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【国庆】【北京中航】【特色亲子游：京彩童年】【28人封顶；5钻/5星酒店】纯玩5日行程单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jzh134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★28人封顶，精品小团
                <w:br/>
                ★地铁沿线5钻/5星酒店
                <w:br/>
                ★紫禁城寻宝记：故宫深度4小时
                <w:br/>
                ★胡同Citywalk：体验老北京民俗活动
                <w:br/>
                ★首都博物馆、清华艺术博物馆、科技馆
                <w:br/>
                ★3午餐：故宫网红餐厅58、老北京烤鸭餐50、地方菜50
                <w:br/>
                ★全程无自费、无购物、无擦边、无车销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真正纯玩：真纯玩、无景中店、无暗店，还原旅游的纯净与美好
                <w:br/>
                ● 一团28人封顶，精品小团
                <w:br/>
                ● 地铁沿线5钻酒店，可根据自身需求选择
                <w:br/>
                ● 人文北京，城市慢游，解锁北京深度玩法：
                <w:br/>
                ①   首都博物馆，精选国家一级博物馆，让你爱上北京
                <w:br/>
                ②   参观向往的大学博物馆——清华艺术博物馆
                <w:br/>
                ③   跟着老北京来一次胡同Citywalk，走进四合院人家，感受一场专享的胡同民俗文化活动
                <w:br/>
                ④   故宫博物院深度4小时，解密皇家文化
                <w:br/>
                ● 游热门景点：天安门、故宫、长城、颐和园、中国技术馆等精华名胜古迹
                <w:br/>
                ● 安排当地特色餐厅，拒绝踩雷 ，故宫网红餐厅58+老北京烤鸭餐50+地方特色菜50
                <w:br/>
                ● 全程无购物、无自费、无任何隐形消费，放心无忧的旅程！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『北京欢迎你：抵京-接机或接站-送酒店-自由活动』
                <w:br/>
              </w:t>
            </w:r>
          </w:p>
          <w:p>
            <w:pPr>
              <w:pStyle w:val="indent"/>
            </w:pPr>
            <w:r>
              <w:rPr>
                <w:rFonts w:ascii="微软雅黑" w:hAnsi="微软雅黑" w:eastAsia="微软雅黑" w:cs="微软雅黑"/>
                <w:color w:val="000000"/>
                <w:sz w:val="20"/>
                <w:szCs w:val="20"/>
              </w:rPr>
              <w:t xml:space="preserve">
                当地集合出发乘航班或高铁赴北京，抵达北京，专车接机或接站，送入酒店，当日自由活动不做游览安排。
                <w:br/>
                <w:br/>
                ***温馨提醒：外出前留存好酒店地址和电话，自由活动期间请务必注意保管好财务，注意人身安全。
                <w:br/>
                交通：无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 – 故宫博物院（深度4小时《紫禁城寻宝记》）– 首都博物馆』
                <w:br/>
              </w:t>
            </w:r>
          </w:p>
          <w:p>
            <w:pPr>
              <w:pStyle w:val="indent"/>
            </w:pPr>
            <w:r>
              <w:rPr>
                <w:rFonts w:ascii="微软雅黑" w:hAnsi="微软雅黑" w:eastAsia="微软雅黑" w:cs="微软雅黑"/>
                <w:color w:val="000000"/>
                <w:sz w:val="20"/>
                <w:szCs w:val="20"/>
              </w:rPr>
              <w:t xml:space="preserve">
                # 天安门广场
                <w:br/>
                参观【天安门广场】（约45分钟），亲临这座世界上最大的城市中心广场，在人民英雄纪念碑前缅怀英烈，外观毛主席纪念堂，外观人民大会堂、国家博物馆等周边地标性雄伟建筑，在广场上可自由拍照合影留念。
                <w:br/>
                # 故宫博物院
                <w:br/>
                上午：《紫禁城寻宝记》——【故宫博物院】（含大门票，深度游览约4小时）
                <w:br/>
                特别安排寻宝活动：带着疑问和好奇，一起走进紫禁城，去寻找故宫里的宝贝们，通过老师的讲解，去探究宝贝们背后隐藏的奥秘（提供故宫研学手册）。
                <w:br/>
                故宫是中轴线上最具代表性的建筑，来北京总是绕不开故宫，你知道故宫的小怪兽是什么吗？推出午门斩首”是怎么回事？“皇家庆典”是什么？“皇家玉牒”又是什么？壬寅宫变的故事？无为二字的解读？皇家婚礼的操办？后宫里的皇后妃嫔又有什么宫斗故事呢…… 带着这些疑问和好奇，我们一起走进故宫，探索紫禁城的奥秘，在导游老师专业而风趣讲解下，去了解皇家建筑，探知明清历史，倾听紫禁城600余年的风云故事。（提供人性化配备：精心为贵宾们配备无线耳麦讲解器，通过佩戴无线耳麦，方便更清晰聆听导游讲解，不受人多声杂干扰）。
                <w:br/>
                （特别提示：故宫每日限流3万人，提前7天20点开售，我们将第一时间为您约票，尽量抢票！①若抢票失败，我们将改参观北京古建筑博物馆研学活动；②行程游览顺序可能会根据故宫抢到票的日期进行调整，敬请理解！）
                <w:br/>
                [午餐推荐]：故宫当天上午在故宫时间较长，所以推荐在故宫内用餐，不耽误行程也可以体验一下故宫特色的用餐环境。故宫内有故宫餐厅和冰窖餐厅。冰窖餐厅是由沉寂数百年的冰窖改造而成，餐厅提供的是米饭或面条的套餐，如牛肉饭、牛肉面、珍菌饭等，套餐最低58元/人起，也有烤鸭套餐供应，景区内性价比肯定不能要求多高，不过体验一下在皇家冰窖用餐的感觉也很特别。另外还有两家故宫餐厅，在箭庭旁和坤宁宫内各有一处。也是以套餐为准，坤宁宫内的故宫餐厅有38元/份的煲仔饭、还有鸡腿、火腿、烤肠、面包等小吃饮料可单点，性价比不错，值得推荐。
                <w:br/>
                # 首都博物馆
                <w:br/>
                首都博物馆有着丰富的展陈资源及教育资源，馆内展陈以首都博物馆历年收藏和北京地区出土文物为基本素材，吸收北京历史、文物、考古及相关学科的最新研究成果，形成独具北京特色的现代化展陈，能让学生们在互动娱乐中学习知识、感受历史的变迁，更清晰地了解北京作为一座融合了多民族与多元文化的城市逐步递升为中国首都与文化中心的历史规律。通过参观讲解，让我们更全面地了解北京这座城的历史文化脉络。
                <w:br/>
                （温馨提示：首博需实名制预约，且门票限量，节假日和寒暑期门票非常紧张，我们会第一时间为您预约抢票，若预约失败则调整为其他博物馆场馆替代，如：北京古代建筑博物馆，中国人民革命军事博物馆等，以实际预约为准，敬请理解！）
                <w:br/>
                ………………………………………………………………………………………………………………………………………
                <w:br/>
                【温馨提醒】：故宫中轴线当天游览行程基本以步行为主，且中心城区、故宫周边地带很多都是单行道且不允许随便停车，旅游车必须停在规定的停车点，停车点距离景区出入口都比较远，可能出现等车时间相对较长，走路的时间也相对较多，请提前做好心理准备，敬请理解。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 -慕田峪长城- 中国科技馆』
                <w:br/>
              </w:t>
            </w:r>
          </w:p>
          <w:p>
            <w:pPr>
              <w:pStyle w:val="indent"/>
            </w:pPr>
            <w:r>
              <w:rPr>
                <w:rFonts w:ascii="微软雅黑" w:hAnsi="微软雅黑" w:eastAsia="微软雅黑" w:cs="微软雅黑"/>
                <w:color w:val="000000"/>
                <w:sz w:val="20"/>
                <w:szCs w:val="20"/>
              </w:rPr>
              <w:t xml:space="preserve">
                前往天安门广场观看庄严神圣的升旗仪式，（赠送项目，如限流或未预约到，不退任何费用）。在人民英雄纪念碑前缅怀英烈，接受人生中最重要的一次洗礼。
                <w:br/>
                ***特别提示：因政策性限流因素影响，天安门广场升旗需提前预约，每日名额有限，我们会尽量为您预约，若预约失败则改降旗或取消参观，最终以实际预约为准，另外升旗时间较早，当日早餐需打包
                <w:br/>
                <w:br/>
                # 慕田峪长城
                <w:br/>
                游览【慕田峪长城】：慕田峪长城在中外都享有“万里长城，慕田峪独秀”的美誉。长城是课本里中华民族的符号和精神象征。景区内植物种类非常丰富，植被覆盖率达到90%以上。慕田峪长城也是明朝万里长城的精华所在，是北京十六景之一。长城到底有多长？长城只是一道墙吗？如何从地理角度看长城？敌台和烽火台是一回事吗？长城修建到底花了多少钱？长城是如何传递军事信号的？为什么历代王朝要修建长城？。。。。。。如果你对这些疑问充满好奇，那请跟我们一起探索长城吧。（含大门票+摆渡车，游览时间约2.5小时，不含景区交通：往返缆车140元/人自理）。
                <w:br/>
                <w:br/>
                特别安排慕田峪长城研学活动，由深耕长城文化数十年的资深讲师带队专注于青少年长城普及教育，带孩子们一起解锁千年长城史。从区域位置地理环境、地理气候三方面解读长城，带孩子们细致观察长城的墙体、敌台、烽火台、关隘、城堡等建筑构造，多维度全面解读长城营建史。做一名小小工匠师，动手测量长城墙体高度，以及口和射孔的宽度，提升对长城建筑知识和工艺的认识，增强对传统工艺和智慧的理解，在互动式的学习过程中通过实践收获知识与乐趣，和老师一起完成研学手册,收获一个有意义有价值的旅途,而不是走马观花式的体验。
                <w:br/>
                长城诗会
                <w:br/>
                不到长城非好汉”，唯有身临其境,方能深刻体会文字背后的精神力66量，同我们一起在长城之巅朗诵长城经典诗词和长城歌谣，以少年之声，传播长城文化，传承长城精神
                <w:br/>
                官方证书参与活动的孩子们将获得慕田峪官方发放的志愿服务证书，同时还可获得志愿北京终身编号+身份卡、服务计时证明。
                <w:br/>
                <w:br/>
                # 中国科技馆
                <w:br/>
                参观游览中国科技馆。科技创新始终是一个国家、一个民族发展的重要力量，也是推动人类社会进步的重要动力。中国科技馆是我国第一座国家级综合科学技术馆，这里汇集了我国古代科技和现代科技的精华，凝结着国家科学智慧的最新成果；记录了炎黄子孙在文明大道上留下的深深印记；展现了前沿科学的魅力，激发起同学们在追逐时代发展上的求知热情。
                <w:br/>
                温馨提示：中国科技馆需实名制预约，受限流政策影响，寒暑期门票 非常紧张，我们将第一时间尽力预约。若预约失败，则替换其他场馆，备选博物馆：中国人民革命军事博物馆、中国工艺美术馆、中国电影博物馆等，以实际预约为准，敬请谅解。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『胡同citywalk/四合院文化体验 – 什刹海– 颐和园 – 清华艺术博物馆-外观清华或北大』
                <w:br/>
              </w:t>
            </w:r>
          </w:p>
          <w:p>
            <w:pPr>
              <w:pStyle w:val="indent"/>
            </w:pPr>
            <w:r>
              <w:rPr>
                <w:rFonts w:ascii="微软雅黑" w:hAnsi="微软雅黑" w:eastAsia="微软雅黑" w:cs="微软雅黑"/>
                <w:color w:val="000000"/>
                <w:sz w:val="20"/>
                <w:szCs w:val="20"/>
              </w:rPr>
              <w:t xml:space="preserve">
                # 胡同citywalk/四合院文化民俗体验
                <w:br/>
                每一个老北京的游人，都不能错过老北京的胡同，来一场【胡同Citywalk】，跟随老北京的脚步，漫步胡同，一起【做客四合院】（蝈蝈或老物件或抖空竹活动任意安排其中一场），体验一场专享好玩的“胡同民俗活动”，听胡同里的“三军司令”讲胡同里的趣味玩虫文化 或者 听胡同非遗文化达人带来一段老物件老北京文化分享，亦或是跟着空竹传承人学习一段北京非遗抖空竹，真实感受地道的老北京生活（活动时间约1.5小时）。
                <w:br/>
                # 什刹海
                <w:br/>
                游览【什刹海】(游览约1小时)，后海湖面辽阔，风光绮丽，有“北方水乡”之称，这里历经数百年的发展，积淀了上至皇亲国戚、士大夫下至普通百姓的深厚的各阶层文化。这里的胡同和四合院组成了老北京的民俗文化及特有历史印记（不含景区交通，若乘坐黄包车游胡同，可自行在景区购票）。
                <w:br/>
                # 颐和园
                <w:br/>
                游览【颐和园】（含大门票，游览约2.5小时，不含景区交通，若乘坐游船自行在景区购票），颐和园作为皇家园林的突出代表，在京城有着极高的地位，其前身是清漪园，是乾隆帝为了给皇太后贺寿而建造。颐和园的建造集中国古典园林艺术之大成，不仅设计中处处蕴含匠心，建造过程同样极具巧思。跟随专业讲解的脚步，领略皇家园林历经百年的盛景。
                <w:br/>
                # 清华大学或北京大学（外观打卡）
                <w:br/>
                外观打卡知名高等学府清华或北大，清北是众多学子梦想中的高校，前往向往的大学，在校门打卡留念 
                <w:br/>
                # 清华艺术博物馆
                <w:br/>
                清华大学是中国乃至亚洲知名的高等学府之一，是众多学子梦想中的高校，带你走进心中的向往大学打卡清华艺术博物馆，欣赏名校的博物馆风光，感受学府的深厚底蕴（入馆后自由参观约1小时，温馨提醒：若学校政策性关闭或预约失败则安排参观其他博物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 – 自由活动 –  送机或送站』
                <w:br/>
              </w:t>
            </w:r>
          </w:p>
          <w:p>
            <w:pPr>
              <w:pStyle w:val="indent"/>
            </w:pPr>
            <w:r>
              <w:rPr>
                <w:rFonts w:ascii="微软雅黑" w:hAnsi="微软雅黑" w:eastAsia="微软雅黑" w:cs="微软雅黑"/>
                <w:color w:val="000000"/>
                <w:sz w:val="20"/>
                <w:szCs w:val="20"/>
              </w:rPr>
              <w:t xml:space="preserve">
                当天无行程安排，您可以睡到自然醒，在酒店享受悠闲时光。如果意犹未尽，也可以自行开启京城走街串巷模式，12点前退房，适时统一送团，各自返回温暖的家。
                <w:br/>
                <w:br/>
                ***温馨提醒：
                <w:br/>
                1、因《中国旅游饭店行业规范》中明确规定退房时间为中午12点；18点前退房酒店按半天房费收取；18点后退房按一天房费收取！
                <w:br/>
                2、送站时间：视火车或/高铁发车前3小时安排酒店出发送站(散客拼车)；
                <w:br/>
                3、送机时间：视飞机起发前4小时安排酒店出发送机(散客拼车,如早班机提前3小时酒店出发送机)。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1、交通：①双高：往返京沪高铁二等座车票，不指定车次车厢；
                <w:br/>
                ②双飞/单飞：双程/单程机票，含机建燃油附加税；均不能指定航班班次、车次、车厢！
                <w:br/>
                2、住宿：5钻/5星酒店
                <w:br/>
                备选酒店如下：北京赛特君澜大饭店、北京工大建国饭店、北京京都信苑饭店、北京日坛宾馆、北京璞邸酒店、北京名人国际酒店、北京行宫大酒店等同级，若以上备选酒店遇到满房的情况下，安排不低于上述标准的酒店，敬请谅解！
                <w:br/>
                3、用餐：酒店含双早，3正餐，故宫网红餐厅58+老北京烤鸭餐50+地方特色菜50
                <w:br/>
                4、门票：所列景点首道门票
                <w:br/>
                5、当地空调旅游巴士（保证一人一座，视人数而定）
                <w:br/>
                6、导服：中文地接导游服务（3天）
                <w:br/>
                7、保险：以上报价仅含旅行社责任险，请组团社建议游客自行购买交通险和人身意外险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2.不含景点小门票及景区交通。
                <w:br/>
                3.关于儿童价格：
                <w:br/>
                1） 6周岁(不含)以下儿童费用已包含行程所列餐费、跟团游期间车位费和导游费。儿童价格不占床，不含早餐，不含门票、不含往返高铁票。
                <w:br/>
                2） 6周岁（含）-14岁之间(不含)儿童费用已包含行程所列餐费、跟团游期间车位费和导游费、学生门票、儿童高铁票。儿童价格不占床，不含早餐。
                <w:br/>
                4.因交通延阻、罢工、天气、飞机、机器故障、航班取消或更改时间等不可抗力原因所导致的额外费用。
                <w:br/>
                5.酒店内洗衣、理发、电话、传真、收费电视、饮品、烟酒等个人消费。
                <w:br/>
                6.当地参加的自费以及以上“费用包含”中不包含的其它项目。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1.参考行程中涉及的交通时间、游览、停留时间、酒店住宿以当天实际游览为准。
                <w:br/>
                2.在不减少景点的前提下，导游可根据天气、行程和交通等实际情况并征得客人同意后临时调整景点的游览顺序。
                <w:br/>
                3.景区小门票和娱乐项目，若参观则另外自行付费购票，不视为旅行社安排另行付费项目
                <w:br/>
                4.赠送景点限成人，不去则费用不退
                <w:br/>
                5.如产生单男单女，我社尽量安排拼房或加床（加床一般为钢丝床），如出现单房请补房差。
                <w:br/>
                6.博物馆及景区内有商品销售，属景区行为，客人自愿购买，与旅行社无关。
                <w:br/>
                7.老年优惠在报名时直接优惠，不在北京现退
                <w:br/>
                8.此团为亲子团，只接受亲子报名。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1.请出行游客务必带好有效身份证件，提供准确的身份证资料。
                <w:br/>
                2.北京天气干燥，请备好护肤品并及时补充水份。北京日夜温差大，注意保暖。
                <w:br/>
                3.老年门票优惠报名时立减。
                <w:br/>
                4. 学生凭有效学生证可享受优惠（请提前将学生证交给导游购买优惠门票，北京导游现退优惠金额）
                <w:br/>
                5.报价均不含机场接送成本；各地均可安排机场接送服务，补足接送差价。高铁站无接送。
                <w:br/>
                6.此行程为散客专用，如有团队请来电咨询。
                <w:br/>
                7.2011年6月1日起铁道部实行高铁动车实名购票制度，故请在报名时务必提供完整的身份信息（居民身份证、护照、军官证、回乡证、台胞证、国际海员证、外国人永久居留证等）1.2米以下儿童免火车票。1.2－1.5米之间儿童购买儿童票不需要实名制。1.5米以上儿童必须购买成人火车票。
                <w:br/>
                8.散客当地拼团概念：游客在各市旅行社中报名参加旅游团，北京当地的接待行程统一。
                <w:br/>
                ①去程：将根据所有客人抵京航班，由导游根据团队具体情况，以团内到达最晚的航班为标准，统一安排接至酒店；
                <w:br/>
                ②回程：以团内航班或火车最早的返程航班时间为标准，统一安排接机或接火车，如航班时间较晚的游客，需在机场或火车站自行等侯。
                <w:br/>
                9.当游客抵京后，由于是参加散客拼团旅游，会出现火车和飞机之间的等候现象，望游客加以谅解并协助配合！
                <w:br/>
                10.所有产品均10成人以上发团。
                <w:br/>
                11.旅游行程中请保管好私人财物、注意人身安全，勿从事危险活动，自由活动时间请游客切记集合时间及地点。
                <w:br/>
                12.各大航空公司规定：国家最高人民法院发布的失信人不得乘座飞机，旅客报名前请务必如实告知是否为失信人，若因客人未能及时告之所产生的机票全损，金额由客人自行承担。国家法院失信人验证网站为：http://shixin.court.gov.cn/
                <w:br/>
                13.参团游客提供每人每晚一床位，三人间目前只能根据实际情况制定，若出现单男或单女情况，首先请选择加床（多为钢丝床不同与正常床位）或拼房，前者全部无法安排的情况下必须在北京现补房差，否则无法安排。不占床或退房差的游客发生的早餐，费用请现付餐厅。
                <w:br/>
                14.旅程结束时，请游客务必认真如实地填写旅行社提供的《游客意见反馈表》，以便我社检查服务质量。以便我社检查服务质量。返程后提出的投诉原则上我社不予受理。
                <w:br/>
                15.颐和园景区交通慈禧水道，费用自理160元/人，如遇11月-3月冬季慈禧水道停航则无法乘坐此景区交通，特此说明。
                <w:br/>
                16.景区交通工具：客人自愿选择自费乘坐，不视为旅行社安排另行付费项目。
                <w:br/>
                17.北京景点内有旅游商品出售（例如故宫、恭王府，孔庙国子监，古文化博物馆，前门大街等），如自行在景区内或自由活动期间的购物行为，请要求开具发票以保证您的利益，此为景点商家行为，与旅行社无关，请各位游客慎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1.请游客带好有效证件：必须带好身份证和老年证（若有），夫妻带好结婚证，儿童带好户口本原件。如因相关证件无效造成损失游客自负。
                <w:br/>
                2.报名时请务必提供真实、准确、有效的出行用手机号，如因客人原因导致相关信息无法及时、准确的传达，一切后果将由客人自行承担！
                <w:br/>
                3.重要提示：国家最高人民法院发布的失信人不得乘座飞机、高铁等交通工具，旅客报名前请务必如实告知是否为失信人，若因客人未能及时告之所产生的一切损失，金额由客人自行承担。国家法院失信人验证网站为：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2025-07-06T22:35:16+08:00</dcterms:created>
  <dcterms:modified xsi:type="dcterms:W3CDTF">2025-07-06T22:35:16+08:00</dcterms:modified>
</cp:coreProperties>
</file>

<file path=docProps/custom.xml><?xml version="1.0" encoding="utf-8"?>
<Properties xmlns="http://schemas.openxmlformats.org/officeDocument/2006/custom-properties" xmlns:vt="http://schemas.openxmlformats.org/officeDocument/2006/docPropsVTypes"/>
</file>