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【金秋】【北京中航】【豪华北京】【16人精品团；5钻/5星酒店】双高/飞高5日行程单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★16人精品团
                <w:br/>
                ★真正的一价全含 ：0购物，0自费，0车销，无任何隐形购物店
                <w:br/>
                ★每日酒店用完早餐再出发
                <w:br/>
                ★精选5钻/5星酒店，出行便利，中西自助早
                <w:br/>
                ★囊括经典景点
                <w:br/>
                ★3个正餐：地方菜40，老北京铜锅涮肉50，特色烤鸭50
                <w:br/>
                ★故宫耳麦，故宫神武门摆渡车，免费轮椅租赁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★【精品小团】：16人精品团，体验度更高
                <w:br/>
                ★【全程5钻】：精选5钻酒店，出行便利，赠送中西自助早，豪华旅居体验
                <w:br/>
                <w:br/>
                ★【纯玩透明】：0购物，0自费，0车销，真正的纯玩、无任何隐形购物店
                <w:br/>
                ★【轻松休闲】：每日在酒店享用完自助早餐再出发，告别北京旅游苦旅模式 
                <w:br/>
                ★【精华景点】：囊括经典景点：天安门、故宫、八达岭长城、颐和园、恭王府、什刹海、天坛等 
                <w:br/>
                ★【地道美食】：含3顿餐，地方特色菜40，老北京铜锅涮肉50，品特色烤鸭50
                <w:br/>
                ★【贴心配备】：故宫无线耳麦听讲解，故宫神武门摆渡车，免费轮椅租赁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『北京欢迎您』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当地集合出发乘高铁或飞机赴北京，抵达北京，专车接站，送入酒店，当日自由活动不做游览安排。
                <w:br/>
                <w:br/>
                *温馨提醒：外出前留存好酒店地址和电话，自由活动期间请务必注意保管好财务，注意人身安全。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『天安门广场 – 毛主席纪念堂 - 故宫博物院 – 天坛公园』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天安门广场】（约40分钟），亲临这座世界上最大的城市中心广场，在人民英雄纪念碑前缅怀英烈，外观人民大会堂、国家博物馆等周边地标性雄伟建筑，在广场上可自由拍照合影留念。参观【毛主席纪念堂】（因政策性限流，纪念堂参观门票常年紧张，我们将第一时间尽力预约，若遇政策性关闭或预约满员失败则观外景，不另补，敬请理解！）。随后参观皇家宫殿建筑群【故宫博物院】（游览约3小时，含大门票；特别提示：故宫每日限流3万人，提前7天20点开售，我们将第一时间为您约票，尽量抢票！①若抢票失败，我们将改参观雍和宫或北京古代建筑博物馆；②行程游览顺序可能会根据故宫抢到票的日期进行调整，敬请理解！），故宫是中轴线上最具代表性的建筑，来北京总是绕不开故宫，安排3小时深度游故宫，专业讲解带你了解皇家文化，揭秘紫禁城后宫秘史，为您揭开紫禁城神秘的面纱。（提供人性化配备：精心为贵宾们配备无线耳麦讲解器，通过佩戴无线耳麦，方便更清晰聆听导游讲解，不受人多声杂干扰）。
                <w:br/>
                下午：游览明清帝王举行“祭天大典”的【天坛公园】(含联票，包含祈年殿/圜丘/回音壁，游览约1.5小时)，参观北京值得一看的明星建筑之一——祈年殿，这里360°无死角，把一年四季的时间概念都藏在了大殿的立柱中。走进圜丘坛，古人的科技和哲学思想都融入在了这三层的祭坛中，天人合一体现得淋漓尽致。在回音壁里感受一番这个暗藏玄机的奇妙建筑，你会不得不折服于古人的智慧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『恭王府 – 什刹海– 颐和园 –外观清华或北大』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恭王府】（参观1.5小时），恭王府是中国现存王府中保存最完整的清代王府，有“一座恭王府，半部清朝史”之称，有“天下第一王府”的美誉。游览【什刹海】(游览约1小时，不含景区交通，若乘坐黄包车游胡同可让导游代订，费用自理)，后海湖面辽阔，风光绮丽，有“北方水乡”之称，这里历经数百年的发展，积淀了上至皇亲国戚、士大夫下至普通百姓的深厚的各阶层文化。这里的胡同和四合院组成了老北京的民俗文化及特有历史印记。
                <w:br/>
                下午：游览皇家园林【颐和园】（游览约2小时，含大门票，不含景区交通，若乘坐游船可让导游代订，费用自理），颐和园利用昆明湖、万寿山为基址，以杭州西湖风景为蓝本，汲取江南园林的某些设计手法和意境而建成的一座大型天然山水园，也是保存得最完整的一座皇家行宫御苑，被誉为皇家园林博物馆。外观中国百年名校，最高学府【清华或北大（外观）】（可下车自行到校门口拍照留念）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『八达岭长城–京剧相声表演—茶歇—鸟巢\水立方\冰丝带外景』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八达岭长城】（含大门票，游览约2.5小时，不含景区交通：若需乘坐往返缆车可另外自行购票），八达岭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。游览【北平记忆剧场】—老北京非遗文化的百科剧场：京剧表演——京剧国粹，脸谱文化，相声表演——不只是笑，更是思考的艺术，天桥绝活等。
                <w:br/>
                前往奥林匹克公园，外观新中轴线上的奥运地标建筑群：【鸟巢（国家体育场）外景、水立方（国家游泳中心）外景、冰丝带（国家速滑馆）外景】（参观约1小时，不含景区交通，若乘坐鸟巢电瓶车可让导游代订，费用自理），这里是2008年夏季奥运会和2022年冬季奥运会主场馆所在地，也是来北京不可错过的热门打卡胜地（下车打卡，自由拍照留影）。
                <w:br/>
                提醒:节假日期间客流量较大,交通管制及限流,会出现停车至第三、第四停车场的现象,届时需步行或转乘接驳车。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『自由活动 -  送团返程』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结束首都北京之旅，统一时间集合送团，各自返回温暖的家。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                ②双飞/单飞：双程/单程机票，含机建燃油附加税；均不能指定航班班次、车次、车厢！
                <w:br/>
                2、住宿：5钻/5星酒店
                <w:br/>
                参考酒店：北京赛特君澜大饭店、北京工大建国饭店、北京京都信苑饭店、北京日坛宾馆、北京璞邸酒店、北京名人国际酒店等同级，若以上备选酒店遇到满房的情况下，安排不低于上述标准的酒店，敬请谅解！
                <w:br/>
                3、用餐：4早3正（酒店含自助早；正餐：地方特色菜40，老北京铜锅涮肉50，品特色烤鸭50）
                <w:br/>
                4、门票：所列景点首道门票
                <w:br/>
                5、当地空调旅游巴士（保证一人一座，视人数而定）
                <w:br/>
                6、导服：中文地接导游服务（3天）
                <w:br/>
                7、保险：以上报价仅含旅行社责任险，请组团社建议游客自行购买交通险和人身意外险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3.儿童不含床位、早餐和门票及行程中内赠送的景点门票。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1.如产生单男单女，我社尽量安排拼房或加床（加床一般为钢丝床），如出现单房请补房差。。
                <w:br/>
                2.儿童报价针对12周岁以下游客，费用含机票、正餐、导服、旅游地景交、高铁半价车票（如不满1.2米，请提前告知无需火车票）；不含门票、床位、早餐、软/硬卧火车票，若儿童需要按成人价格购买以上产品，具体询问销售人员。
                <w:br/>
                3.不含送机费用，可按需自行选择上车地点，费用另算！高铁站无接送！
                <w:br/>
                4.赠送景点及产品仅限成人，不参加不退费；若因政策性原因不能参观的，不退费不更换。
                <w:br/>
                5.报名时请务必提供真实、准确、有效的出行用手机号，如因客人原因导致相关信息无法及时、准确的传达，一切后果将由客人自行承担！
                <w:br/>
                6.满10人发班。
                <w:br/>
                7.参考行程中涉及的交通时间、游览、停留时间、酒店住宿以当天实际游览为准。
                <w:br/>
                8.除行程正常景点门票外，有景区交通未包含，游客视情况自愿选择，不会强制消费，景区交通不视为旅行社安排另行付费项目
                <w:br/>
                9. 景区小门票和娱乐项目，若参观则另外自行付费购票，不视为旅行社安排另行付费项目
                <w:br/>
                * 敬 告: 
                <w:br/>
                （1）此散客团不接待全陪
                <w:br/>
                （2）团队进行中由于个人原因退团所有费用不予退还
                <w:br/>
                （3）提前离团或延住不含送团
                <w:br/>
                （4）如遇特殊情况我社有权调整景点先后顺序，此行程我社享有最终解释权。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3.老年门票优惠报名时立减。
                <w:br/>
                4. 学生凭有效学生证可享受优惠（请提前将学生证交给导游购买优惠门票，北京导游现退优惠金额）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2025-04-25T15:25:26+08:00</dcterms:created>
  <dcterms:modified xsi:type="dcterms:W3CDTF">2025-04-25T15:25:26+08:00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