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鸟瞰漓江5日行程单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2024GLXLX110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Q u a l i t y   a s s u r a n c e
                <w:br/>
                ——好产品会说话——
                <w:br/>
                景区体验	电动静音豪华版竹筏游大漓江核心风景区（九马画山，黄布倒影……）—5A漓江风光	阳朔遇龙河—4A遇龙河竹筏漂流
                <w:br/>
                	森林氧吧，可以攀爬的瀑布—4A古东森林瀑布	千年古镇20元人民币背景所在地—兴坪古镇
                <w:br/>
                	正面最佳视角赏桂林城徽—5A象鼻山	被称为中国“洋人街”的—阳朔西街
                <w:br/>
                	桂林最美溶洞—4A银子岩	桂花文化传承体验—4A桂花公社景区
                <w:br/>
                	CCTV康美之恋取景地—4A世外桃源	阳朔核心景观带—4A十里画廊
                <w:br/>
                	一餐网红 刘姐“三吃”豆瓣啤酒鱼（正宗才是王道）
                <w:br/>
                	一餐 荔浦芋头宴（山水特色餐）
                <w:br/>
                	一餐 侗乡千年的传承—《侗古佬》侗家八大碗（民俗文化体验）
                <w:br/>
                个性体验	独家定制
                <w:br/>
                —— 兴坪漓江边直升机检阅漓江山水：独家赠送直升机检阅漓江山水之旅，用上帝的视角看桂林山水，航拍高逼格画面。
                <w:br/>
                ——16成人以内精致小团。
                <w:br/>
                舒适住宿	酒店是旅游投诉高发地，是商家以次充好重灾区。此行程桂林、阳朔只指定十家精选五星标准酒店，兴坪只指定十家精品民宿，没有（或同级），绝不超范围。（指定酒店名录附后）
                <w:br/>
                惊喜服务	为每一位游客量身定制的旅行纪念礼物。（惊喜也是一种服务）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设计理念：16人精致小团。高端旅行，独特体验，深入探索兴坪20元人民币背景的漓江之美，乘豪华电动竹筏玩漓江美景最高潮：九马画山，黄布倒影，兴坪佳境。白天游览过漓江山水，夜晚再“玩”兴坪，尽享漓江主人的尊贵待遇，远离俗套，发现他人未曾涉足的秘境。这里是背包客们心中的圣地，这里是摄影爱好者的旅拍天堂。独家赠送直升机检阅漓江山水之旅，用上帝的视角看桂林山水，航拍高逼格画面。面对羡慕目光，自豪宣告：我不仅是漓江游客，更是这片美景的主宰。漓江深度游，桂林、兴坪、阳朔各住一晚，遇龙河竹筏漂流，打造独一无二的旅行记忆。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抵达桂林—自由活动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各地 桂林：桂林接机/站，入住酒店。
                <w:br/>
                乘机/车赴祖国西南地区，南面靠海，西面是越南，“山水甲天下”之美誉——桂林，乘机/车落地抵达桂林后， 根据航班/动车到达时间由工作人员统一安排车辆将您送至【指定酒店】，领取行李后至出站口，有专职接站员在出站口举“客人代表名字“的接站牌接站，机场接到后在我社VIP接待厅稍作休息，待其他拿行李客人一起出发。
                <w:br/>
                桂林阳光充足,四季分明,气候条件十分优越,一年四季皆宜前往,春夏秋最佳。年平均温度21℃，“秀美、热情、活力、奔放”是它永恒的代名词。
                <w:br/>
                温馨提示
                <w:br/>
                1、出发前：地接导游将于您到达前一天晚上20点前短信或电话与您联系，核对信息，请注意保持通讯畅通！  
                <w:br/>
                2、此行程为散客跟团游，接机等候时间不超过30分钟，介意的亲可自行打车前往酒店，费用自理！
                <w:br/>
                3、为了方便大家更轻松的游玩，导游有权根据当地实际情况调整行程前后顺序，敬请配合！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古东森林瀑布/静音豪华竹筏（九马画山）漓江江/乘坐直升飞机检阅漓江山水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上午：古东森林瀑布（游览约120分钟）
                <w:br/>
                森林氧吧，夏日旅游首选亲水项目。桂林市东面，有一地下涌泉汇集形成的多级串连瀑布群，在山石上开凿了很多石坑，配合铁链，可以攀爬，可让人尽情体验溯水而上的乐趣。无法亲水的，陆路游也能欣赏极具民族特色的景致，为体验性极强的热门景点。
                <w:br/>
                <w:br/>
                <w:br/>
                西塘风光（游览约20分钟）
                <w:br/>
                沿途可以车观漓江边西塘风光。这是漓江边最美公路，西塘美景，四面青山环绕、高低起伏，这里也是一处奇特的高山湖，山光水色构成了幽美的景观。湖水清澈，碧波荡漾，一块石头，一丛翠竹，一方草地，自然贴切，一幅屋舍俨然的田园风光。
                <w:br/>
                <w:br/>
                特色餐：刘姐“三吃”豆瓣啤酒鱼（活动时间约40分钟）
                <w:br/>
                阳朔啤酒鱼，是阳朔有名的地方特色菜，其烹饪方法的关键是采用漓江鱼及放入桂林产的上等啤酒及酱料，啤酒和鱼肉的香味可以让人胃口大开。被评为“中国菜”之广西十大经典名菜。啤酒鱼酱料是非物质文化遗产的“刘姐啤酒鱼“效果更佳，做出的啤酒鱼更加正宗。
                <w:br/>
                <w:br/>
                精华最高潮部分从这里开始……
                <w:br/>
                下午：静音豪华竹筏游漓江（兴坪-九马画山）（游览约60分钟）
                <w:br/>
                乘车电瓶车游览陆地风光（车票已含）前往码头，乘竹筏游兴坪-九马画山段。为什么要选择这种方式呢？又为什么偏偏要游这一段呢？接下来，我们将为您详细解读。
                <w:br/>
                <w:br/>
                首先，漓江上的竹筏分普通燃油版和豪华电动版，我们乘坐全新升级的静音豪华电动竹筏（拍照好看，不吵，造价相当于一台桑塔娜）游览漓江是您体验当地风情、欣赏自然美景的最好玩的方式。想象一下，乘坐竹筏，悠悠荡荡地在漓江上航行，仿佛置身于一幅山水画卷之中。船行青山顶，人在画中游，这种体验是大船游江无法比拟的。大船游江由于体积庞大，无法深入到一些风景更加秀丽的浅水区域。而竹筏则能够轻松地避开这些障碍，带您深入探索那些隐藏在漓江两岸的美丽风景，小小竹筏江中游，美丽青山两岸走，坐大船叫游江，坐竹筏叫玩水，可以与漓江水0距离接触。
                <w:br/>
                <w:br/>
                其次，漓江上最美的风景区位于草坪到兴坪之间，这一段被誉为“百里漓江、百里画廊”，是漓江的精华所在。而九马画山、黄布倒影和兴坪佳境更是这一段中的亮点。如果说漓江像一根甘蔗，那九马到兴坪就是最甜的那一节。
                <w:br/>
                九马画山是桂林山水的代表，山势险峻，景色秀美，就像一幅天然的水墨画。黄布倒影是新版20元人民币背景图案的取景地，这里的江面宽阔，倒影清晰，美景尽收眼底。而兴坪佳境则将漓江的美景发挥到极致，让人留连忘返。要找到游与玩的最佳结合点，那就坐竹筏游览大漓江的兴坪-九马画山段。游完漓江后，住在兴坪江边高端民宿，解锁新玩法，这是比普通游客多出来的体验。完成了从打卡游漓江到深度游漓江的转变。
                <w:br/>
                <w:br/>
                <w:br/>
                独家赠送：直升机检阅兴坪漓江山水之旅。
                <w:br/>
                随着低空旅游的兴起，市场的成熟，越来越多的客人喜欢体验直升机旅行，特别是在最美兴坪漓江边，坐上直升机，用上帝的视角来一次与众不同的航拍之旅。。。。。。
                <w:br/>
                <w:br/>
                兴坪的自然风光堪称绝美，群峰似锋芒毕露的剑，整齐排列于漓江两岸。漓江兴坪段素有精品画廊的美誉，境内的九马画山、螺蛳山、莲花岩、天水寨、灵宝阁等24四处风景点皆令人叹为观止。在阳光的照耀下，漓江两岸山峰轮廓清晰，雄伟壮观。乘坐直升机来一场检阅漓江山水之旅，以上帝视角俯瞰桂林山水，收获一次无与伦比的视觉盛宴。特别要指出的是，凤毛麟角的体验方式再加上绝世无双山水美景，高空俯瞰漓江山水，拿出手机拍照留念，炫爆朋友圈，成为众多旅行中最为难忘的回忆！来过桂林旅游之后，您可以自豪地向朋友炫耀：虽说我未曾坐过法拉利，但我坐过“空中法拉利”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兴坪指定民宿酒店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银子岩/遇龙河竹筏漂流/十里画廊/西街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上午：银子岩（游览约60分钟）
                <w:br/>
                参观游览溶洞经典之作——【银子岩】。洞内景象壮丽、五光十色，各种天然钟乳石晶莹剔透、洁白无瑕，形象栩栩如生，宛如夜空的银河倾斜而下，闪烁出像银子、似钻石的光芒，所以称为“银子岩”，号称桂林最美溶洞。
                <w:br/>
                <w:br/>
                特色餐：荔浦芋头宴（活动时间约40分钟）
                <w:br/>
                桂林山水甲天下，荔浦芋头香万家。来到了荔浦，当然要品一下芋头宴。午餐使用“乾隆爷爱吃的荔浦芋头”作为食材，千古荔浦，“芋”众不同。餐厅大厨带我们开启乡村美食探索，私密、独立，美食、美景，除了诗与远方还有午餐。
                <w:br/>
                <w:br/>
                下午：遇龙河竹筏漂流（多人筏，游览约50分钟）
                <w:br/>
                遇龙河漂“不是漓江，胜似漓江！”，坐上缓慢的竹筏，看两岸连绵起伏的山峰和田园风光。沿途还会经过小镇和很多古桥，底下则是清澈的河面，安静又放松，天气好，游兴高，可以一起体验对山歌打水仗的快乐。
                <w:br/>
                <w:br/>
                十里画廊（游览约20分钟）
                <w:br/>
                车观十里画廊阳朔县第一条彩色公路，也是最有颜值的一条道。就像在欣赏一幅徐徐展开的中国山水画的长卷，为阳朔景观核心带，坐车一路可观赏骆驼过江，美女照镜，孙悟空过火焰山，猪八戒晒肚皮，大榕树，月亮山等知名景点。
                <w:br/>
                <w:br/>
                自由闲逛阳朔西街，它是一条有着1400多年历史的老街，很有古典韵味。由于外国人多，有很多西餐厅和英文招牌，这里也被称为“洋人街”。（自由活动期间无司机、导游陪同）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阳朔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侗族鼓楼/世外桃源/象鼻山/桂花公社景区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上午：侗族鼓楼（游览约120分钟）
                <w:br/>
                探秘3A级侗家风情寨楼，体验一下少数民族风情。在这里，您可以全面了解侗族物质文化遗产侗家风雨桥，侗家鼓楼，侗家手工艺银饰。侗家服饰全是以家庭作坊的手工制作完成。侗家银匠先把熔炼过的白银制成薄片、银条或银丝，利用压、寥、刻、镂等工艺，制出精美纹样，然后再焊接或编织成型，编制出自己独特的民族银锣服饰。
                <w:br/>
                <w:br/>
                世外桃源（游览约90分钟）
                <w:br/>
                阳朔知名景点，1:1完美还原陶渊明《桃花源记》中的【世外桃源】，结合桂林山水意境和民族特色，景区一半水路坐船，一半陆路，一路上可以欣赏到桃花源记里的场景与意境，侗族大歌、壮族绣球、苗族蜡染、佤族歌舞、瑶族丝竹乐器等民族传统技艺，在这里自然景观和人文风情完美融合，描绘出一幅返璞归真的田园风景画。
                <w:br/>
                <w:br/>
                特色餐：侗古佬·侗家八大碗（活动时间约40分钟）
                <w:br/>
                文化的差异让旅游产生无穷的魅力，而文化重在体验，带您走进《侗古佬》侗族是岭南最具魅力的少数民族。其《侗族大歌》已有2500年历史，2009年更是被列为世界非物质文化遗产名录。侗家八大碗是广西侗王用以宴请贵宾的八道侗家秘制美食，传承至今已有千年历史。
                <w:br/>
                <w:br/>
                下午：象鼻山（游览约50分钟）
                <w:br/>
                正面最佳视角观赏【象鼻山】。其山酷似一头驻足漓江边临流饮水的大象，栩栩如生，引人入胜，山体前部的水月洞，弯如满月，穿透山体，清碧的江水从洞中穿鼻而过，洞影倒映江面，构成“水底有明月，水上明月浮”的奇观，只有在这里拍的照片才是正面的。
                <w:br/>
                <w:br/>
                桂花公社景区（4A景区、散客集散中心）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桂林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早餐后自由活动，根据航班安排送机，结束愉快的旅途，返回温馨的家！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餐饮标准：此行程包含4早3正餐、十人一桌（不含酒水），八菜一汤，人数不够10人、菜品略减、正餐标准30元/人；一餐荔浦芋头宴；一餐刘姐“三吃”豆瓣啤酒鱼；一餐《侗古佬》侗家八大碗，为了保证用餐质量，如人数不足6人，则采用退还餐费，正餐敬请自理！   
                <w:br/>
                2、住宿标准：全程入住指定备选酒店（标间，住房含早餐，不用不退）。本品按双人共用一间房核算的单人价格，不接受目的地拼房，如您是单人出行或需单人包房，请报名时直接补齐包房房差，三人间为标准间加床处理。
                <w:br/>
                指定酒店名录：
                <w:br/>
                （桂林段五星未挂牌）睿吉西山/凡尔赛/丽枫酒店/金皇酒店/凯威国际/康福特/凯里亚德/华公馆/维也纳系列/宜尚系列  
                <w:br/>
                （阳朔段五星未挂牌）乌布美豪酒店/乌布和居酒店/你好酒店/豪源酒店/凯里亚德/万丽花园/新西街/崧舍/阳朔景誉/山与城
                <w:br/>
                （兴坪段精品民宿）水云间/林缘居/静然山水/江景澜庭/水相映/凤竹云栖/云水栖居/左岸花栖/栖江居/艾居
                <w:br/>
                3、交通标准：全程空调旅游车，一人一正座，保证有空位。
                <w:br/>
                4、导游标准：全程导游讲解、服务，全程陪同让你感受无微不至的关怀。如淡季团队人数不足6人，安排导游兼司机服务。
                <w:br/>
                5、门票标准：均只含首道景点折扣门票核算，不含景点第二门票及其他消费（未注明包含的景区小交通费用自理）；持有军官证、残疾证、老年证等优惠证件及其他特殊身份人士，则无差价可退。
                <w:br/>
                6、购物环节：本产品无特别安排购物店。（注：西街、侗寨、博物馆等景区内设有商场，属于景区自行商业行为）。
                <w:br/>
                7、儿童费用包含：车位费、正餐半价餐费；（2-12周岁）不含：不含门票（以景区门市挂牌价公告的折扣为准）；不含床位；不占床所以不含早餐；不含赠送项目，如产生其他费用则由家长在当地现付建议：如已超高；建议提前买票：当地现付则会出现比团队折扣票高的情况，请您预知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1、个人餐饮：旅行中未包含的个人用餐费（晚餐、小吃、饮料等），根据个人的消费情况而定； 
                <w:br/>
                2、意外保险：请自行购买旅游意外伤害保险，也可委托报名旅行社购买； 
                <w:br/>
                3、自理项目：个人自理消费项目。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一旦下单即为确认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请联系我社是否已出机票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身份证。电话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2025-04-29T16:02:24+08:00</dcterms:created>
  <dcterms:modified xsi:type="dcterms:W3CDTF">2025-04-29T16:02:24+08:00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