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【古都秋韵 享游京城】【 故宫精讲】 +【长城秋韵】 +【 天坛祈福】 +【皇家园  林颐和园】 +【 三绝一宝恭王府】 +【古今通融什刹海】  +【 红墙黛瓦钟鼓楼】 四晚五天 极致6人小团行程单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TBJ2562294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★【沉浸式讲解】:北京当地导游沉浸式讲解，带您畅玩京城，精选大咖领队，各有精通，1车1导，极致小团，放心游、0购物、0自费，贴心到家的服务，干货满 满的讲解，舒心畅玩的旅途。
                <w:br/>
                ★【趣味游皇城】:故宫深度游，沉浸式感受宫廷文化，万里长城，“缆”天下雄关，天坛祈年福，古今通融什刹海游胡同，皇家园林颐和园，三绝一宝恭 王府，红墙黛瓦钟鼓楼，京华掠影首博，双奥经典-鸟巢-冬奥速滑馆等，地道北京老炮儿带您趣味游皇城。
                <w:br/>
                ★【老北京美食】:安排北京正宗烤鸭京味儿菜、南门涮肉、长城脚下自助餐等特色京味儿美食。推荐品尝卤煮火烧、京酱肉丝、驴打滚等特色京味美食。
                <w:br/>
                ★【享高端住宿】:市区网评5钻：华侨夜泊君亭酒店/维景国际大酒店/赛特饭店/百富怡大酒店/鹏润国际酒店/东方茂酒店或同级，
                <w:br/>
                市区网评4钻：渔阳饭店/璞邸酒店/皇家格兰云天大酒店/原拓酒店/佳龙酒店/秋果酒店/亮马河酒店或同级。酒店均在3环沿线附近，自行游玩，出行方便。 ★【管家式 服务】:专车24H接送、经验丰富司机、贴心导游、让您安全有保障。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行程简析
                <w:br/>
                餐食
                <w:br/>
                住宿
                <w:br/>
                D1
                <w:br/>
                出发-北京-接机/站-送至住宿酒店
                <w:br/>
                /
                <w:br/>
                北京
                <w:br/>
                D2
                <w:br/>
                毛主席纪念堂-故宫（含珍宝馆、钟表 馆）-首都博物馆-前门大栅栏-北京坊
                <w:br/>
                早餐+ 午餐
                <w:br/>
                北京
                <w:br/>
                D3
                <w:br/>
                八达岭长城-颐和园-鸟巢 水立方外观-国家速滑馆外观冰丝带
                <w:br/>
                早餐+ 午餐
                <w:br/>
                北京
                <w:br/>
                D4
                <w:br/>
                天坛-恭王府-什刹海-鼓楼
                <w:br/>
                早餐+ 午餐
                <w:br/>
                北京
                <w:br/>
                D5
                <w:br/>
                送站-返回温馨的家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抵达北京，接机/站，送至住宿酒店。今日无行程安排，自由活动，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  离店时无特殊情况，正常退还，不同酒店押金不同。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毛主席纪念堂-故宫（含珍宝馆、钟表 馆）-首都博物馆-前门大栅栏-北京坊
                <w:br/>
              </w:t>
            </w:r>
          </w:p>
          <w:p>
            <w:pPr>
              <w:pStyle w:val="indent"/>
            </w:pPr>
            <w:r>
              <w:rPr>
                <w:rFonts w:ascii="微软雅黑" w:hAnsi="微软雅黑" w:eastAsia="微软雅黑" w:cs="微软雅黑"/>
                <w:color w:val="000000"/>
                <w:sz w:val="20"/>
                <w:szCs w:val="20"/>
              </w:rPr>
              <w:t xml:space="preserve">
                游览天安门广场瞻仰【 毛主席纪念堂】（ 如遇特殊原因不开放或因限流预约不 到门票只参观外围，敬请知晓），游览【 故宫博物院】【珍宝馆】【钟表馆】 （游览不少于180分钟） 故宫紫禁城是明清两代皇帝执政居住的皇宫，是无与   伦比的古代建筑杰作 。 专业游览线路： 午门-太和殿-中和殿-保和殿-乾清宫-交
                <w:br/>
                泰殿-坤宁宫-御花园-神武门 。 前往【首都博物馆】 是集收藏、展览、研究、考古、 公共教育、 文化交流于一体的博物馆，是北京地区大型综合性博物馆， 之后前往      【前门大街、 大栅栏、 北京坊】 前门大街承载了古老北京的记忆， 商业街上有许      多老字号店铺和古老的叮当车 。 晚餐后入住酒店休息。
                <w:br/>
                【 温馨提示】
                <w:br/>
                1、 当天行程景点位于北京古老中轴线上， 全天以步行为主 。 交通管制严格，
                <w:br/>
                单行道内不可随意停车， 故在此区域候车时间较长， 步行路程较多，敬请提前 做好心理准备。
                <w:br/>
                2、 因故宫门票每天限流， 需提前7天实行线上实名预约抢票， 因预约制度非人 力所能控制， 若抢不到故宫门票则现退门票费用或更换其他景点多退少补，敬 请知晓。
                <w:br/>
                3、 故宫博物院实行实名制购票，务必携带预约时使用的有效证件检票入院，
                <w:br/>
                如因客人自身原因未携带身份证件或身份证号提供错误造成无法入院 ，后果请 自行承担 。 暂无身份证的学生或儿童请携带户 口 簿或护照入院。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午餐：北京正宗烤鸭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八达岭长城-颐和园-鸟巢 水立方外观-国家速滑馆外观冰丝带
                <w:br/>
              </w:t>
            </w:r>
          </w:p>
          <w:p>
            <w:pPr>
              <w:pStyle w:val="indent"/>
            </w:pPr>
            <w:r>
              <w:rPr>
                <w:rFonts w:ascii="微软雅黑" w:hAnsi="微软雅黑" w:eastAsia="微软雅黑" w:cs="微软雅黑"/>
                <w:color w:val="000000"/>
                <w:sz w:val="20"/>
                <w:szCs w:val="20"/>
              </w:rPr>
              <w:t xml:space="preserve">
                游览【八达岭长城】古称“居庸之险不在关而在八达岭”中国古代伟大的防御工程万里长城的重要组成部分，是明长城的一个隘口。明长城的八达岭段被称作“玉关天堑”，为明代居庸关八景之一
                <w:br/>
                 游览【 颐和园】 是中国清    朝时期皇家园林， 前身为清漪园， 坐落在北京西郊， 它以昆明湖、 万寿山为基    址， 以杭州西湖为蓝本， 汲取江南园林的设计手法而建成的一座大型山水园林， 也是保存最完整的一座皇家行宫御苑 ，被誉为“ 皇家园林博物馆”，是中国四    大名园之 一 。 
                <w:br/>
                观2008年北京举办奥运会开闭幕式场馆【鸟巢】 及国家游泳馆     【水立方】 外景，分别位于中轴线的两侧， 一方一圆，遥相呼应 ，构成了人文   奥运  的独特风景线 。 参观国家速滑馆【 冰 丝 带 】 外景。
                <w:br/>
                【 温馨提示】：
                <w:br/>
                1、 长城距离市区较远（约70公里） 为避免交通拥堵 ，早餐视情况打包。
                <w:br/>
                2、 长城游客检票后自 由参观， 导游仅送到长城景区， 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午餐：外宾特色自助餐厅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天坛-恭王府-什刹海-鼓楼
                <w:br/>
              </w:t>
            </w:r>
          </w:p>
          <w:p>
            <w:pPr>
              <w:pStyle w:val="indent"/>
            </w:pPr>
            <w:r>
              <w:rPr>
                <w:rFonts w:ascii="微软雅黑" w:hAnsi="微软雅黑" w:eastAsia="微软雅黑" w:cs="微软雅黑"/>
                <w:color w:val="000000"/>
                <w:sz w:val="20"/>
                <w:szCs w:val="20"/>
              </w:rPr>
              <w:t xml:space="preserve">
                前往【 天坛公园】在明、 清两代是帝王祭祀皇天、祈五谷丰登之场所 。 天坛是    圜丘、祈谷两坛的总称 ，有坛墙两重， 形成内外坛，坛墙南方北圆， 象征天圆    地方 。 主要建筑在内坛， 圜丘坛在南、祈谷坛在北， 二坛同在一条南北轴线上， 中间有墙相隔 。 圜丘坛内主要建筑有圜丘坛、皇穹宇等， 祈谷坛内主要建筑有    祈年殿、皇乾殿、祈年门。
                <w:br/>
                前往【恭王府】， 为清代规模最大的一座王府， 曾先后作为和珅、永璘的宅邸， 恭王府及花园历经了清王朝由鼎盛而至衰亡的历史进程， 故有“ 一座恭王府，
                <w:br/>
                半部清代史” 的说法 。在周恩来、谷牧和李岚清三代国务院领导人的关心下， 恭王府腾退修缮工作历28年完成，是一座完全对公众开放的清代王府。
                <w:br/>
                前往【什刹海】， 包括前海、后海和西海（ 又称积水潭） 三个水域及临近地区， 与“ 前三海”相呼应 ，俗称“ 后三海” 。 什刹海也写作“ 十刹海”， 四周原有    十座佛寺， 故有此称 。 清代起就成为游乐消夏之所， 为燕京胜景之 一 。 游览
                <w:br/>
                【 鼓楼】 是元朝建立的报时中心 ，在北京中轴线上，和钟楼一起 ，早上敲钟晚 上击鼓 ，称为“晨钟暮鼓” ，起更时宵禁， 亮更时开工， 自 古以来， 国人就有
                <w:br/>
                严谨的时间观念“ 时宜”“ 守规矩” 已经深深融进了北京文化里 ，每当钟鼓声 响起，“都城内外， 十有余里， 莫不耸听”，这是古时对市民劳作生活遵循时 序的提醒。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午餐：南门涮肉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1、《中国旅游饭店行业规范》中明确规定退房时间为中午12点；18点前退房酒店按半天房费收取；18点后退房按一天房费收取。
                <w:br/>
                2、送站时间：火车/高铁发车前3小时，安排酒店出发送站(散客拼车);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1、交通：往返高铁二等座；当地旅游巴士。
                <w:br/>
                2、住宿：酒店位置均在3环沿线附近，自行游玩，出行方便。
                <w:br/>
                【网评5钻参考酒店：华侨夜泊君亭酒店/维景国际大酒店/赛特饭店/百富怡大酒店/鹏润国际酒店/东方茂酒店或同级】 【网评4钻参考酒店：渔阳饭店/璞邸酒店/皇家格兰云天大酒店/原拓酒店/佳龙酒店/秋果酒店/亮马河酒店或同级】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★特别注意：单人须补房差。 ●一大一小参团，小孩须补房差； ●单男或单女须补房差；
                <w:br/>
                儿童费用说明：
                <w:br/>
                ●6周岁以下小童儿童价格说明(不含6周岁):含当地旅游车位、导服；不含：不占床、不含早、不含门票、不含往返大交通； ●6-12周岁大童价格说明：含当地旅游车位、导服、餐，学生门票；不含：不占床、不含早。
                <w:br/>
                3、用餐：含4早+3正餐
                <w:br/>
                4、门票：含行程中所列游览景点首道大门票
                <w:br/>
                5、导服：当地中文导游服务
                <w:br/>
                6、保险：旅行社责任险，其余请客人自行购买。
                <w:br/>
                其他：如因行程原因出发时间较早，早餐为打包路上吃，请谅解。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3、门票：除行程中所列景点首道大门票外。
                <w:br/>
                4、保险：个人旅游意外险。
                <w:br/>
                5、因交通延阻、罢工、天气、飞机机器故障、航班取消或更改时间等不可抗力原因所引致的额外费用。
                <w:br/>
                6、酒店内洗衣、理发、电话、传真、收费电视、饮品、烟酒等个人消费。
                <w:br/>
                7、当地参加的自费项目及以上“费用包含”中不包含的其它项目。
                <w:br/>
                敬告：
                <w:br/>
                此散客团不接待全陪，所有团款需于接团前付清否则不予接团。团队进行过程中，由于个人原因退团所有费用不予退还。
                <w:br/>
                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3、行程游览顺序可能会根据故宫门票预约日期进行调整，请您理解! 以上情况请您知悉望理解，如您接受以上情况，可继续预订行程出游。
                <w:br/>
                特别提醒：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2025-05-14T15:47:28+08:00</dcterms:created>
  <dcterms:modified xsi:type="dcterms:W3CDTF">2025-05-14T15:47:28+08:00</dcterms:modified>
</cp:coreProperties>
</file>

<file path=docProps/custom.xml><?xml version="1.0" encoding="utf-8"?>
<Properties xmlns="http://schemas.openxmlformats.org/officeDocument/2006/custom-properties" xmlns:vt="http://schemas.openxmlformats.org/officeDocument/2006/docPropsVTypes"/>
</file>