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韩国首尔双船七/八日游行程单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0031724654065KV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乘坐连云港中韩和谐云港号游轮 ，即可享受游轮时光 ，又可饱览韩国美景；
                <w:br/>
                2.   韩国网红打卡地：景福宫、青瓦台、南山首尔塔、北村韩屋村、国立民俗博物馆、光华门
                <w:br/>
                广场、广藏市场、汝矣岛汉江公园等；
                <w:br/>
                3.  新增网红景点： HIKR 好客空间、COEX MALL 星空图书馆
                <w:br/>
                4.   品尝韩国特色餐食 ，人参炖鸡、韩式火锅、土豆脊骨汤等韩式特色餐；
                <w:br/>
                5.  住宿：2 晚中韩游轮全新客舱+4 晚仁川五花特二酒店 ，周四出发加赠 1 晚游轮客舱住宿；
                <w:br/>
                6.   GO 韩国~购韩国！韩国顶流国际免税店自由购物、低价奢品一应俱全！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韩国首尔双船七/八日游
                <w:br/>
                连云港起止     (班期：周一/周四)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连云港 -仁川
                <w:br/>
              </w:t>
            </w:r>
          </w:p>
          <w:p>
            <w:pPr>
              <w:pStyle w:val="indent"/>
            </w:pPr>
            <w:r>
              <w:rPr>
                <w:rFonts w:ascii="微软雅黑" w:hAnsi="微软雅黑" w:eastAsia="微软雅黑" w:cs="微软雅黑"/>
                <w:color w:val="000000"/>
                <w:sz w:val="20"/>
                <w:szCs w:val="20"/>
              </w:rPr>
              <w:t xml:space="preserve">
                中午   12:00  连云港国际客运码头集合  ，在专业领队的协助下 ，办理出境 手续 ，后乘中韩“和谐云港 ”号游轮 ， 16:00 左右起航赴韩国仁川港 ，船上海 景餐厅享用晚餐 ，后可在甲板上欣赏夜幕下的海景  ，船上免税店自由购物。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仁川- 首尔
                <w:br/>
              </w:t>
            </w:r>
          </w:p>
          <w:p>
            <w:pPr>
              <w:pStyle w:val="indent"/>
            </w:pPr>
            <w:r>
              <w:rPr>
                <w:rFonts w:ascii="微软雅黑" w:hAnsi="微软雅黑" w:eastAsia="微软雅黑" w:cs="微软雅黑"/>
                <w:color w:val="000000"/>
                <w:sz w:val="20"/>
                <w:szCs w:val="20"/>
              </w:rPr>
              <w:t xml:space="preserve">
                早上睡到自然醒 ，享受您的私属时光 。您可以根据自己的喜好 ，享受 渡轮 上的休闲娱乐设施及各式美食,体验丰富多彩的娱乐项目,会让您惊喜 不断。
                <w:br/>
                16:00  左右抵达仁川国际码头  按指定地点集合 ，办理韩国入境手续 ，
                <w:br/>
                踏入这 期待已久的国度  ～韩国 。乘坐专车前往仁川游览:  [月尾岛]、 [松  月洞童话村]  松月洞松树多 ，有松谷或松山的称呼 ， 后因透过松林间隙 所欣赏到的月色特别美丽而得名“松月 ”。近年因年轻人口 的外流使得 村落逐渐没落 ， 为改善社区环境 ，修建花路 ，利用世界知名童话为 主题 打造童心未泯、色彩缤纷的壁画村。
                <w:br/>
                【仁川中华街】 （约 40 分钟） 是韩国最大的“ 唐人街 ” ，在街道两旁排 列着 料理店和中国式的传统大门—牌楼 。  后乘车前往酒店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早餐：船餐     午餐：船餐     晚餐：土豆脊骨汤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五花特二 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早餐后乘车前往【景福宫】 及【国立民俗博物馆】 （约 60 分钟） 景福宫  是朝鲜(1392 ~ 1910)建国初期建造的第一座宫殿 ，迄今已有  600  年的历史 ， 如今景福宫内还建有国立古宫博物馆和国立民俗博物馆 。韩国总统官邸【青瓦   台】 （约 40 分钟） （内观/如无法预约改为外观） 青瓦台是韩国总统官邸  ，   位于首尔市钟路区世宗路一号 。【清溪川】 （约 20 分钟） 首尔继汉江奇蹟后， 又缔造了清溪川奇蹟。清溪川清澈见底 ，沿著首尔市中心街道潺流 。 【光华门】 （约  15 分钟） 朝鲜半岛历史上最后的统一王朝李氏朝鲜(1392 ~ 1910  年)景福宫的正门 ， 为三拱券砖石结构城门 ， 喻“光照四方 ，教化四方 ”的之意 ，三 毁四建 ， 城门多次变更迁建 。 乘车前往【北村韩屋村】 （约  30 分钟）   传统 韩屋密集的地方 , 也是首尔最具代表性的传统居住地 , 且到处都有很多史迹 、 文 化遗产和民俗资料 。 因此 ,被称为城市中心的街道博物馆 。 前往安排韩国文化 体验【海苔博物馆与韩服体验】 （约  60 分钟） 了解观看韩国泡菜 、海苔的制 作过程 ，亲身体验制作紫菜的制作过程 ， 品尝韩国正宗口味海苔制品 ，穿上优 雅的韩服 ，拍美美的照片 ，体验一把韩国传统文化的魅力 。特别安排“ 奔跑吧 兄弟 ”拍摄地【广藏市场】 广藏市场现今已成为首尔四大门首屈一指的美食街 ， 汇聚了韩国几乎所有的风味小吃 ， 由于价廉物美 ，深受欢迎 ，是大规模的综合 市场  ，而且被指定为世界旅游路线 ，成为到韩国旅游的外国游客的观光圣地 。 之后入住酒店。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早餐：酒店式或酒店外     午餐：韩式饺子锅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五花特二 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早餐后赴【 HIKR 好客空间】 （约  60 分钟） 是以体验延展实境 -为主题的新概 念韩国旅游宣传馆 。 正式名称中「 HiKR Ground(好客空间)」  中的  HiKR ， 意 指韩国(KR)向来自全世界的旅客致以喜悦的问候(Hi)  ， Ground 意味的是游乐 场(Playground)  ，将此两个词结合 ， 充分表现出这是个欢迎访韩旅客 、 能够 尽情享玩的空间 。 好客空间(HiKR)针对  MZ 世代的人气韩国旅游内容与智能 技术 、韩流 、 艺术等多样领域相互结合 ，展现新概念与新观点 。之后前往【高 丽人参】 （约 60 分钟） 使元气旺盛的神秘名药的高丽人参  ，其保健医疗效能 居世界之冠 。【韩国护肝宝】 （约 60 分钟） 护肝宝是韩国珍贵稀少名产枳椇 子果实和高丽人参经过长达二十年的研究与研发 ，纯天然无添加任何中西药材 制造而成 。【化妆品免税】 （约 60 分钟） 化妆品皆由天然原料萃取制成 ，送 礼自用两相宜 ，让您从头到脚水当当 。【明洞商业街自由活动】 韩国代表性商 业区明洞 ，无论你是否来过韩国 ，提到韩国的购物天堂 ，脑海中首先浮现的第 一个名字肯定就是‘ 明洞 ’这就是明洞的魅力所在 。之后入住酒店。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早餐：酒店式或酒店外     午餐：人参炖鸡汤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五花特二 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早餐后  【 三八线 - 临津阁 、 自由桥】 三八线源于韩国的汉江以及源于朝  鲜的 临津江的交汇处  ， 这里展示着能说明朝鲜真实情况的照片 。 【星空图书馆】 位于  Starfield Coex  Mall 中心的 "星场图书馆  "是休息 、 见面 、  用书沟通的开 放文化空间 。  不仅通过读书思考 , 还通过文学 、 艺术相关领域名   人的演讲和 演出,交流真正的生活幸福 。  乘车前往首尔的象征 -【南山公园】 -   N  首尔塔 （不登塔） -位居海  拔  265  米高的南山公园 ，虽然山不高,  但是因  为在市中 心 ，在山顶可俯瞰周围的美丽景致【情人锁小广场】 。后乘车前往【 国际免税 店 】 自 由观 光 或 购物 。 后参 观 【 汝矣 岛 汉 江公 园 】 汉 江市 民 公 园位   于 横  贯 首尔的汉江边  ， 是市民们常聚在一起的 休息场所 ， 总面积达  210  万平   方 米 ，拥有各种体育设施和休息设施 。每天都有不少人在汉江人民公园里沿着小道慢跑或是散步  ，还有滑滚轴或骑自行车 。 晚餐后乘车前往酒店。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早餐：酒店式或酒店外     午餐：韩式部队火锅     晚餐：韩式蘑菇火锅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五花特二 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仁川- 海上巡 航
                <w:br/>
              </w:t>
            </w:r>
          </w:p>
          <w:p>
            <w:pPr>
              <w:pStyle w:val="indent"/>
            </w:pPr>
            <w:r>
              <w:rPr>
                <w:rFonts w:ascii="微软雅黑" w:hAnsi="微软雅黑" w:eastAsia="微软雅黑" w:cs="微软雅黑"/>
                <w:color w:val="000000"/>
                <w:sz w:val="20"/>
                <w:szCs w:val="20"/>
              </w:rPr>
              <w:t xml:space="preserve">
                早餐后乘车前往【零食超市】 可以选购一些韩国本地特色小零食， 中餐后乘 车前往国际码头   13:00  左右办理出境手续  ，乘“ 和谐云港 ”号 游轮返连云港 。（离港参考时间 ：周二  23： 00 或周六  15： 00） 仁川周二离 港  ，不含晚 餐 ，敬请谅解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早餐：酒店式或酒店外     午餐：乌冬面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 航-连 云港
                <w:br/>
              </w:t>
            </w:r>
          </w:p>
          <w:p>
            <w:pPr>
              <w:pStyle w:val="indent"/>
            </w:pPr>
            <w:r>
              <w:rPr>
                <w:rFonts w:ascii="微软雅黑" w:hAnsi="微软雅黑" w:eastAsia="微软雅黑" w:cs="微软雅黑"/>
                <w:color w:val="000000"/>
                <w:sz w:val="20"/>
                <w:szCs w:val="20"/>
              </w:rPr>
              <w:t xml:space="preserve">
                参考时间 ：周三  23： 00到港 ，夜宿船上 ， 隔天早晨下船）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早餐：船餐     午餐：船餐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连云 港-  温馨 的家
                <w:br/>
              </w:t>
            </w:r>
          </w:p>
          <w:p>
            <w:pPr>
              <w:pStyle w:val="indent"/>
            </w:pPr>
            <w:r>
              <w:rPr>
                <w:rFonts w:ascii="微软雅黑" w:hAnsi="微软雅黑" w:eastAsia="微软雅黑" w:cs="微软雅黑"/>
                <w:color w:val="000000"/>
                <w:sz w:val="20"/>
                <w:szCs w:val="20"/>
              </w:rPr>
              <w:t xml:space="preserve">
                早起 9： 00 左右办理下船 ，通关后结束愉快韩国之旅！乘坐大巴车 返回温馨 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 连云港--仁川往返游轮内舱四人舱 ，韩国当地空调旅游车
                <w:br/>
                2 、住宿： 4 晚韩式五花特二酒店双人标准间 ，游轮内舱四人间或自费升舱
                <w:br/>
                (游轮上若升级海景四人舱+100 元/人，若升级海景双人间+ 250 元/人）
                <w:br/>
                3 、用餐： 含行程中所标餐食（不用不退）
                <w:br/>
                4 、导服： 全程国际领队与当地中文导游
                <w:br/>
                5 、 门票： 全程注明的景点第一大门票（不含景区内观光车 、缆车、 园中园门票 ，游客自理
                <w:br/>
                6 、保险： 旅行社责任险 ，建议客人自行购买【境外旅游人身意外意外险】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费用包含中未注明的一切费用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11 周岁以下儿童不占床 ， 占床加占床费+1400 ， 11-18 周岁必须占床加占床费+1400
                <w:br/>
                2、 11 周岁（含） 以下儿童（不占床） 和 65 周岁（含） 以上老人补差价：400 元/人
                <w:br/>
                3、脱团费无购物当天 1000 元/天，购物当天 2000 元/天
                <w:br/>
                4、港澳台地区及外籍人员、朝鲜族人员加收 2000 元/人
                <w:br/>
                5 、老人加儿童不得超过整团 20% ，若超出比例整团价格另询
                <w:br/>
                65 周岁（含） 以上为老人， 11 周岁（含） 以下为儿童，75 周岁（含） 以上老人恕不接待。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实际为准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实际为准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2025-07-16T22:21:37+08:00</dcterms:created>
  <dcterms:modified xsi:type="dcterms:W3CDTF">2025-07-16T22:21:37+08:00</dcterms:modified>
</cp:coreProperties>
</file>

<file path=docProps/custom.xml><?xml version="1.0" encoding="utf-8"?>
<Properties xmlns="http://schemas.openxmlformats.org/officeDocument/2006/custom-properties" xmlns:vt="http://schemas.openxmlformats.org/officeDocument/2006/docPropsVTypes"/>
</file>