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&lt;五星千岛湖·中心湖&gt;行程单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0141724469791l2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【不擦边不将就不玩低价野湖区】确保千岛湖中心湖区游览时间不低于4H，登梅峰揽千岛胜景
                <w:br/>
                【极致尊享五星礼遇】指定入住珍珠半岛丽呈/悦丰或同级四钻酒店，赠丰盛自助早+一顿千岛湖湖鲜鱼头宴
                <w:br/>
                【双重好礼超值加赠】独家赠送价值100元门票【4A天子地】感受七彩龙宫-喀斯特地貌溶洞奇观，独家赠送价值65元【天目溪山水竹筏观光】大门票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苏州-桐庐-千岛湖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到达后游览前往游览【山水明珠·七彩溶洞·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雪豹飞车/玻璃漂流/步步惊心/登山魔毯等景区二次消费项目，我社仅包含景区首道大门票，其他项目游客自愿选择参加！）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千岛湖或桐庐或建德四钻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游览“天下第一秀水”国家AAAAA级景区、世界上岛屿最多的湖——【千岛湖中心湖区·登梅峰观岛】（门票+船票60周岁以下185元/人，60-69周岁120元/人，70周岁以上65元/人必须自理，根据航线酌情登2-3外岛屿，游览时间约4-5小时），千岛湖即新安江水库，是为建新安江水电站拦蓄新安江上游而成的人工湖。新安江水库建成后，大坝将新安江上游拦截成一个巨大的湖泊。崇山峻岭淹入湖中成为大小岛屿，共1078个，故名“千岛湖”。后参观【千岛湖秀水街】（赠送游览），是千岛湖的旅游服务中心、休闲文化中心和夜游娱乐中心，不仅遍布土特产商店，更是汇集了众多的餐饮名店。街区内，亭台楼阁颇有典雅、灵动的古韵，漫步其间，小桥流水，灰瓦白墙浪漫迷人，整条街由水系连通，有水就有灵动的生气，流动的水溪还寓示着财源滚滚。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千岛湖或桐庐或建德四钻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千岛湖-桐庐-苏州
                <w:br/>
              </w:t>
            </w:r>
          </w:p>
          <w:p>
            <w:pPr>
              <w:pStyle w:val="indent"/>
            </w:pPr>
            <w:r>
              <w:rPr>
                <w:rFonts w:ascii="微软雅黑" w:hAnsi="微软雅黑" w:eastAsia="微软雅黑" w:cs="微软雅黑"/>
                <w:color w:val="000000"/>
                <w:sz w:val="20"/>
                <w:szCs w:val="20"/>
              </w:rPr>
              <w:t xml:space="preserve">
                早餐后前往游览【天目溪竹筏观光漂】（门票挂牌65/人赠送游览，如遇天目溪竹筏停牌或特殊情况等、则平替为向往的乐园玻璃漂、无费用差价退还）体验竹游富春江，是桐庐唯一一家竹筏漂流！站在竹筏上袭人的凉风，竹筏下缓缓流动的水，水碧如玉，清澈见底，可以带上水枪、水漂、脸盆等打水仗或者在这个山清水秀的世外桃源，尽情地拥抱大自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指定入住珍珠半岛丽呈/悦丰或同级四钻酒店（如遇单人需补房差300元/人/两晚）
                <w:br/>
                【 门 票 】 行程中已含或赠送景点
                <w:br/>
                【 用 餐 】 赠送2顿早餐+1正千岛湖源头湖鲜鱼头宴（不用不退）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1、必须自理：门票+船票60周岁以下185元/人，60-69周岁120元/人，70周岁以上65元/人（此费用导游车上现收）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此行程可能存在拼线出发，座位号以导游通知为准！
                <w:br/>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2025-04-29T15:47:07+08:00</dcterms:created>
  <dcterms:modified xsi:type="dcterms:W3CDTF">2025-04-29T15:47:07+08:00</dcterms:modified>
</cp:coreProperties>
</file>

<file path=docProps/custom.xml><?xml version="1.0" encoding="utf-8"?>
<Properties xmlns="http://schemas.openxmlformats.org/officeDocument/2006/custom-properties" xmlns:vt="http://schemas.openxmlformats.org/officeDocument/2006/docPropsVTypes"/>
</file>