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&lt;秋韵桐庐·康养瑶琳&gt;行程单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0051724466917os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【轻松不赶精华全揽】4A瑶琳仙境全新升级-裸眼3D光影秀+飘雪奇遇；行摄富春江观光游船~赏绝美梦境水墨画；打卡秋色醉美大奇山国家森林公园
                <w:br/>
                【严选把控舌尖美食]  精选2晚农家民宿、自由棋牌+免费欢唱卡拉OK；赠送2早4正生态农家有机宴
                <w:br/>
                【双重好礼超值加赠】独家赠送价值100元门票【4A天子地】感受七彩龙宫-喀斯特地貌溶洞奇观，独家赠送价值65元【天目溪山水竹筏观光】大门票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游览前往游览【山水明珠·七彩溶洞·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雪豹飞车/玻璃漂流/步步惊心/登山魔毯等景区二次消费项目，我社仅包含景区首道大门票，其他项目游客自愿选择参加！）后适时入住农家，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桐庐王牌景点、全年恒温的千年溶洞--【瑶琳仙境·3D裸眼灯光秀】（门票116元享受必消打包优惠价，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富春山居图、“药祖圣地”——【桐君山·船游富春江】（游船挂牌68元/人享受必消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游览【大奇山国家森林公园】(门票52元不含，享受打包优惠）位于浙江省杭州市桐庐县，在富春江南岸，是一处集江南山水与草原风光于一体的综合性森林公园，大奇山又称"塞基山"，史称"江南第一名山"。境内有山峦、怪石、峡谷、溪瀑，以雄、险、奇、秀、旷著称。适时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前往游览【天目溪竹筏观光漂】（门票挂牌65/人赠送游览、如遇天目溪竹筏停牌或特殊情况等、则平替为向往的乐园玻璃漂、无费用差价退还）体验竹游富春江，是桐庐唯一一家竹筏漂流！站在竹筏上袭人的凉风，竹筏下缓缓流动的水，水碧如玉，清澈见底，可以带上水枪、水漂、脸盆等打水仗或者在这个山清水秀的世外桃源，尽情地拥抱大自然。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2晚农家民宿（不含空调洗漱用品，如需开启10元/人/晚，如遇单人需补房差150元/人/两晚）
                <w:br/>
                【 门 票 】 行程中已含或赠送景点
                <w:br/>
                【 用 餐 】 行程不含餐，参加必消套餐后，赠送2早4正餐（不用不退）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1、必须自理：瑶琳仙境 +船游富春江+大奇山=三点联票 旅行社优惠打包价120元/人，自理后赠2早4正餐（此费用导游车上现收）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此行程可能存在拼线出发，座位号以导游通知为准！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2025-05-13T19:04:08+08:00</dcterms:created>
  <dcterms:modified xsi:type="dcterms:W3CDTF">2025-05-13T19:04:08+08:00</dcterms:modified>
</cp:coreProperties>
</file>

<file path=docProps/custom.xml><?xml version="1.0" encoding="utf-8"?>
<Properties xmlns="http://schemas.openxmlformats.org/officeDocument/2006/custom-properties" xmlns:vt="http://schemas.openxmlformats.org/officeDocument/2006/docPropsVTypes"/>
</file>