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安吉君澜度假尊享3日游行程单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0071724392232sg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🎐藏在山水间~住进风景里，安吉君澜度假尊享三日
                <w:br/>
                🈵30人发班！（满40人同行可切车）
                <w:br/>
                😀9月9/17/29日散客班收客中！
                <w:br/>
                🏨环境优越，安吉5钻君澜酒店，依山傍水，风景秀丽
                <w:br/>
                🧸豪华住宿，“竹”文化主题客房，30+棋牌客房，棋牌自由
                <w:br/>
                🍔含酒店内2早3正餐，每顿14菜1汤，孔雀陪伴吃早餐
                <w:br/>
                ♨天然温泉，纯天然露天石语，一秒过上神仙生活
                <w:br/>
                满6人送棋牌，🎤满10人送KTV
                <w:br/>
                🏓乒乓球、桌球、户外泳池、养心书吧……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安吉君澜温泉度假酒店
                <w:br/>
                <w:br/>
                <w:br/>
                <w:br/>
                酒店地处深氧腹地
                <w:br/>
                依山傍水，竹海环绕
                <w:br/>
                酒店内外青山绿水，流水潺潺，
                <w:br/>
                亭台楼阁，湖面可见鸭子嬉水。
                <w:br/>
                安吉君澜度假酒店位于安吉千年古镇孝丰镇。酒店周边层峦叠翠，竹海连绵，自然风景秀美动人。
                <w:br/>
                <w:br/>
                <w:br/>
                入住后的客人这样评价它：
                <w:br/>
                <w:br/>
                <w:br/>
                点评一：酒店周边的环境很好，山清水秀、空气清新，感觉置身在世外桃源。一到酒店园区，就有很强的氛围感，有火车、有室内外儿童乐园、夏天有泳池、冬天有温泉，还有很多小动物；房间里面，干净清爽，而且还能在房间里就看到孔雀呢。总来的说，还是适合带家人们一起来度假的！！
                <w:br/>
                <w:br/>
                点评二：这是我订过感到最满意的酒店，家庭出游，各方面都很满意，酒店处处都很精致，娱乐设施齐全，房间配置设施也齐全，打扫得很干净，没有卫生死角，床垫和床品都很高级；住两天，早餐菜品很多口味很好；周边景点都很近，自然博物馆推荐游玩一下。
                <w:br/>
                <w:br/>
                点评三：设施很人性化，网络高速信号好，窗外风景好。有特别的夜床服务，房间小摆件设计很有特色。有孔雀，小白兔可以观赏。康乐中心设施齐全，我家孩子玩得很开心。
                <w:br/>
                <w:br/>
                <w:br/>
                环境好之余
                <w:br/>
                酒店以“竹”为元素，处处散发着清新气质，
                <w:br/>
                被大家称为“可以过夜的竹博物馆”！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苏州市区—安吉
                <w:br/>
              </w:t>
            </w:r>
          </w:p>
          <w:p>
            <w:pPr>
              <w:pStyle w:val="indent"/>
            </w:pPr>
            <w:r>
              <w:rPr>
                <w:rFonts w:ascii="微软雅黑" w:hAnsi="微软雅黑" w:eastAsia="微软雅黑" w:cs="微软雅黑"/>
                <w:color w:val="000000"/>
                <w:sz w:val="20"/>
                <w:szCs w:val="20"/>
              </w:rPr>
              <w:t xml:space="preserve">
                早晨指定时间和地点集合，发车前往安吉，游览【太湖古镇】约1.5小时，
                <w:br/>
                午餐在古镇内自理；龙之梦乐园太湖古镇，水乡风貌已经有了整体的呈现。白墙黑瓦，古色古香，宛如画卷。其中，太湖古镇总建筑面积约66万平方米，集非遗展示、购物、街艺表演等功能于一体，包含总长度9千米的老街、面积5万平方米的餐饮区、大型水秀及风格各异的客栈等；
                <w:br/>
                行程结束后前往安吉君澜度假酒店办理入住，酒店内享用下午茶，酒店内自由活动，适时享用晚餐。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午餐：太湖古镇自理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安吉君澜酒店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安吉
                <w:br/>
              </w:t>
            </w:r>
          </w:p>
          <w:p>
            <w:pPr>
              <w:pStyle w:val="indent"/>
            </w:pPr>
            <w:r>
              <w:rPr>
                <w:rFonts w:ascii="微软雅黑" w:hAnsi="微软雅黑" w:eastAsia="微软雅黑" w:cs="微软雅黑"/>
                <w:color w:val="000000"/>
                <w:sz w:val="20"/>
                <w:szCs w:val="20"/>
              </w:rPr>
              <w:t xml:space="preserve">
                适时起床享用自助早餐；
                <w:br/>
                <w:br/>
                上午可乘坐酒店免费班车，自费参加游玩【中国竹子博览园】（竹博园老年票50元/人 自理（60周岁以上）成人自理60元/人）安吉是中国第一竹乡，安吉竹博园是国家"AAAA"级旅游景区，是竹乡旅游的经典之作，王牌景点。到竹博园游览，可以一览世界各国的奇篁异筠，洞悉千载的竹子加工利用史。清风摇曳，竹影婆娑，占地1200亩的园内，遍植各类竹子389余种。而中国竹子博物馆和安吉大熊猫馆是这绿色竹海中两颗最璀璨的明珠。一览世界各国的奇篁异筠，洞悉千载的竹子加工利用史，体验各种新颖独特的休闲游乐活动，亲眼目睹国宝大熊猫的迷人风采！
                <w:br/>
                <w:br/>
                下午乘坐酒店免费班车前往【安吉自然博物院】以“绿水青山的召唤”为主题，设置“生命支持系统--生态系统”“生态系统的价值”和“生态浙江”三个单元，围绕“山水林田湖草是一个生命共同体”“绿水青山就是金山银山”的生态文明理念；
                <w:br/>
                如遇星期二自然博物院闭园则前往安吉生态博物馆，如遇礼拜一两个博物馆都闭园，则下午自由活动。
                <w:br/>
                <w:br/>
                推荐自理景区含酒店至景区往返班车接
                <w:br/>
                <w:br/>
                （自行购票不享受班车服务），满10人前往，不满10人自行安排行程
                <w:br/>
                <w:br/>
                推荐景区门票及景区二次消费均为自理项目，我社提供往返班车接送服务，具体前往时间根据酒店班车当天实际安排景区为准，行程会做相应调换，报名请悉知
                <w:br/>
                <w:br/>
                晚上酒店内享用【石语汤泉 门票已含】 安吉君澜度假酒店石语汤池依山傍水而建，巧夺造化，负氧离子高，是绝佳的天然氧吧。园内配有17个独立池子，分别有清水池、牛奶池、玫瑰池、人参池、柠檬池、艾叶池、红酒池、女贞池、芦荟池等，空气中青草香气四溢，是绝佳的修身养心之地。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安吉君澜酒店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安吉—返程
                <w:br/>
              </w:t>
            </w:r>
          </w:p>
          <w:p>
            <w:pPr>
              <w:pStyle w:val="indent"/>
            </w:pPr>
            <w:r>
              <w:rPr>
                <w:rFonts w:ascii="微软雅黑" w:hAnsi="微软雅黑" w:eastAsia="微软雅黑" w:cs="微软雅黑"/>
                <w:color w:val="000000"/>
                <w:sz w:val="20"/>
                <w:szCs w:val="20"/>
              </w:rPr>
              <w:t xml:space="preserve">
                酒店享用早餐，可以前往泊心湾旅聚CLUB打牌、桌球、乒乓球等娱乐活动或也可在周边散步，打卡拍照；
                <w:br/>
                <w:br/>
                也可乘坐酒店免费班车前往最美乡村【余村】约1小时，余村隶属于浙江省安吉县天荒坪镇。三面青山环绕，村口一块石碑矗立，刻着“绿水青山就是金山银山”。上世纪八九十年代，这里靠着优质的矿石资源成为安吉“首富村”，却也付出了环境污染的代价。“两山”理念诞生于此。如今这片山村已成为全国美丽宜居的示范村，余村人用实际行动护美绿水青山、做大金山银山，用满眼的山明水秀、鸟语花香，描绘出这一理念的典型样本。
                <w:br/>
                <w:br/>
                10:00前统一退房，行李统一寄存；（如延迟退房每小时加收50元，报名请悉知！）自由活动；适时享用中餐，此天中餐已含。午餐后等待大巴车接您返回温馨的家园。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▲交通：按照实际人数提供往返空调旅游车
                <w:br/>
                ▲住宿：2晚安吉君澜酒店
                <w:br/>
                ▲门票：石语温泉
                <w:br/>
                ▲用餐：2早3正餐（正餐10人/桌，根据实际情况加人加菜，减人减菜）。此3正餐为第一天的晚餐&amp;第二天晚餐&amp;第三天中餐
                <w:br/>
                ▲服务：送团工作人员/司机送团服务工作+酒店管家服务
                <w:br/>
                ▲棋牌：满6人报名免升一间棋牌房
                <w:br/>
                ▲KTV：满10人报名赠送KTV1场（2小时）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▲房差：非周末房差350元/人；周末房差380元/人；房差只补不退
                <w:br/>
                <w:br/>
                ▲用餐：行程中不包含的正餐请自理，酒店内加餐40元/顿，需提前预定。
                <w:br/>
                <w:br/>
                ▲自理门票：竹博园老年票50元/人 自理（60周岁以上）成人自理60元/人
                <w:br/>
                <w:br/>
                推荐自理景区含酒店至景区往返班车接（自行购票不享受班车服务），满10人前往，不满10人自行安排行程
                <w:br/>
                <w:br/>
                推荐景区门票及景区二次消费均为自理项目，我社提供往返班车接送服务，具体前往时间根据酒店班车当天实际安排景区为准，行程会做相应调换，报名请悉知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w:br/>
                3、本公司旅游产品为散客拼团线路，故提前7工作日报名满30人以上开班，不足30人全额退款，我社会在出团前6天以外通知客人，团款全额退回，我社不做任何赔偿。
                <w:br/>
                4、同行满40人可切整车（注：非苏州市区出发，比如昆山、常熟、张家港、太仓出发，整团报名加20元/人车费）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1、参考酒店：2晚五钻品质-泊心湾·安吉君澜度假酒店
                <w:br/>
                2、儿童价不含门票及床位、餐费。请游客至景区售票窗口现付（票价以当天景区公示为准）
                <w:br/>
                3、退款：本线路为综合打包优惠价，故任何特殊证件无优惠，合同附件请仔细阅读，盖章后生效必须携带本人身份证，否则承担后果
                <w:br/>
                4、请在报名时提供准确的姓名、电话等联系方式+身份证信息，工作人员会于出团前一日18：00前短信或电话联系您
                <w:br/>
                5、座位号仅供参考，实际以导游通知为准
                <w:br/>
                6、强烈建议游客购买旅游意外险！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（1）出发前7日至4日，我社收取原旅游费用(门市价)的20%；
                <w:br/>
                <w:br/>
                   （2）出发前3日至2日，我社收取原旅游费用(门市价)的40%；
                <w:br/>
                <w:br/>
                   （3）出发前1日，我社收取原旅游费用(门市价)的60%；
                <w:br/>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2025-08-02T20:42:19+08:00</dcterms:created>
  <dcterms:modified xsi:type="dcterms:W3CDTF">2025-08-02T20:42:19+08:00</dcterms:modified>
</cp:coreProperties>
</file>

<file path=docProps/custom.xml><?xml version="1.0" encoding="utf-8"?>
<Properties xmlns="http://schemas.openxmlformats.org/officeDocument/2006/custom-properties" xmlns:vt="http://schemas.openxmlformats.org/officeDocument/2006/docPropsVTypes"/>
</file>