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初见塞尔维亚行程单</w:t>
      </w:r>
    </w:p>
    <w:p>
      <w:pPr>
        <w:jc w:val="center"/>
        <w:spacing w:after="100"/>
      </w:pPr>
      <w:r>
        <w:rPr>
          <w:rFonts w:ascii="微软雅黑" w:hAnsi="微软雅黑" w:eastAsia="微软雅黑" w:cs="微软雅黑"/>
          <w:sz w:val="20"/>
          <w:szCs w:val="20"/>
        </w:rPr>
        <w:t xml:space="preserve">塞尔维亚+波黑+黑山+阿尔巴尼亚4国12天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0112317243038463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上海市-浦东新区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上海浦东雅典贝尔格莱德
                <w:br/>
                参考航班： HO1657  PVGATH  0100 0735
                <w:br/>
                转    机： A3976   ATHBEG   1320 1355
                <w:br/>
                贝尔格莱德雅典上海浦东
                <w:br/>
                参考航班： A3977   BEGATH  0945 1220
                <w:br/>
                转    机： HO1658  ATHPVG  1405 0505+1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一价全含，无自费，无购物，含全餐
                <w:br/>
                ✈吉祥航空上海出发，赠送联运 
                <w:br/>
                免签环游，护照在手，说走就走
                <w:br/>
                🏨全程入住四星酒店，升级🌟🌟1晚五星酒店，享受舒适的住宿服务
                <w:br/>
                🚢双游船体验：多瑙河游船（含餐），佩拉斯特游船登圣母岛
                <w:br/>
                📍自风然‬光：杜米托尔国家公园/帕里奇湖/克拉维察瀑布
                <w:br/>
                📍古城风貌：科托尔古城/布德瓦古城/莫斯塔尔古城
                <w:br/>
                📍热门打卡：圣萨瓦大教堂/木头村/塔拉大桥/莫斯塔尔古桥
                <w:br/>
                🚠赠送：塞尔维亚文化研究者：步小勇亲身讲解铁托墓博物馆
                <w:br/>
                              每人赠送1本：《太阳照在萨瓦河上》
                <w:br/>
                              WIFI 2人1台、转换插头1个
                <w:br/>
                🍥舌尖美味：烤肉餐，特色汉堡餐，多瑙河游船船餐，中式桌餐8菜一汤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一价全含，无自费，无购物，含全餐
                <w:br/>
                ✈吉祥航空上海出发，赠送联运 
                <w:br/>
                免签环游，护照在手，说走就走
                <w:br/>
                🏨全程入住四星酒店，升级🌟🌟1晚五星酒店，享受舒适的住宿服务
                <w:br/>
                🚢双游船体验：多瑙河游船（含餐），佩拉斯特游船登圣母岛
                <w:br/>
                📍自风然‬光：杜米托尔国家公园/帕里奇湖/克拉维察瀑布
                <w:br/>
                📍古城风貌：科托尔古城/布德瓦古城/莫斯塔尔古城
                <w:br/>
                📍热门打卡：圣萨瓦大教堂/木头村/塔拉大桥/莫斯塔尔古桥
                <w:br/>
                🚠赠送：塞尔维亚文化研究者：步小勇亲身讲解铁托墓博物馆
                <w:br/>
                              每人赠送1本：《太阳照在萨瓦河上》
                <w:br/>
                              WIFI 2人1台、转换插头1个
                <w:br/>
                🍥舌尖美味：烤肉餐，特色汉堡餐，多瑙河游船船餐，中式桌餐8菜一汤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 01 天   上海浦东国际机场
                <w:br/>
              </w:t>
            </w:r>
          </w:p>
          <w:p>
            <w:pPr>
              <w:pStyle w:val="indent"/>
            </w:pPr>
            <w:r>
              <w:rPr>
                <w:rFonts w:ascii="微软雅黑" w:hAnsi="微软雅黑" w:eastAsia="微软雅黑" w:cs="微软雅黑"/>
                <w:color w:val="000000"/>
                <w:sz w:val="20"/>
                <w:szCs w:val="20"/>
              </w:rPr>
              <w:t xml:space="preserve">
                提前4小时抵达上海浦东国际机场集合，随后乘机前往目的地，抵达后精彩的旅程就要开始了…
                <w:br/>
                行程说明：因出境手续繁杂，为确保您的顺利登机，请务必于出发前4小时准时到达指定地点统一集合
                <w:br/>
                上海浦东雅典贝尔格莱德 
                <w:br/>
                参考航班： HO1657  PVGATH  0100 0735
                <w:br/>
                转    机： A3976   ATHBEG   1320 1355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 02 天  上海浦东雅典贝尔格莱德
                <w:br/>
              </w:t>
            </w:r>
          </w:p>
          <w:p>
            <w:pPr>
              <w:pStyle w:val="indent"/>
            </w:pPr>
            <w:r>
              <w:rPr>
                <w:rFonts w:ascii="微软雅黑" w:hAnsi="微软雅黑" w:eastAsia="微软雅黑" w:cs="微软雅黑"/>
                <w:color w:val="000000"/>
                <w:sz w:val="20"/>
                <w:szCs w:val="20"/>
              </w:rPr>
              <w:t xml:space="preserve">
                飞机抵达塞尔维亚首都-【贝尔格莱德】，抵达后精彩的旅程就要开始了…
                <w:br/>
                【贝尔格莱德】(Belgrade)位于萨瓦河和多瑙河之间的丘陵中，地势险要，易守难攻，是理想的防御要塞。然而问题是，这样的地形往往会吸引敌人的注意力，在建成2300年的历史中，贝尔格莱德就曾经被摧毁和重建40余次。在这些堡垒后面坐落着贝尔格莱德旧城，城内不规则地分布着上两个世纪的建筑。这些建筑演化为咖啡馆、服饰店、酒吧和饭店，在这种环境中游走，喝喝咖啡，逛逛商店，十分惬意
                <w:br/>
                下午：【圣萨瓦大教堂（入内）】+【卡莱梅格丹城堡（入内）】+【多瑙河游船（含餐）】
                <w:br/>
                【圣萨瓦大教堂（入内）】Sveti Sava大教堂是世界上迄今为止最大的东正教教堂，至今仍未完全建成。教堂始建于1935年，于希特勒统治时期中断，共产党执政时期也未能继续建造。进去逛一逛，可以让你感受到在大圆屋顶下是多么渺小。
                <w:br/>
                【卡莱梅格丹城堡（入内）】位于萨瓦河和多瑙河汇流处的古城堡“卡莱梅格丹”是城史的最好见证，也是贝尔格莱德标志性的游览景点与休闲场所。该城堡历史上曾经过多次修缮和扩建，至今仍可见古罗马、奥匈帝国的建筑遗风，但目前所存大部分遗址则主要是土耳其统治时期修建的。由巨大的石块组成,自凯尔特人统治时代就是军事重地
                <w:br/>
                【多瑙河游船（含餐）】多瑙河是欧洲第二大河，仅次于俄罗斯的伏尔加河，发源于德国黑森林地区，注入黑海，全长 2857 千米，流域面积 81.7 万平方千米，平均流量 6500 立方米/秒。乘坐游船穿梭于无人打扰的小岛与两岸城市的建筑中。
                <w:br/>
                温馨提示：由于欧洲旺季，若多瑙河游船预定不上，则调整为多瑙河游船，给您带来不便，敬请谅解~~
                <w:br/>
                晚餐：多瑙河游船船餐
                <w:br/>
                行程结束后，入住沿途酒店休息
                <w:br/>
                交通：飞机/巴士
                <w:br/>
                景点：圣萨瓦大教堂、卡莱梅格丹城堡、多瑙河游船
                <w:br/>
                到达城市：贝尔格莱德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晚餐：多瑙河游船船餐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 03 天  贝尔格莱德 兹拉蒂博尔
                <w:br/>
              </w:t>
            </w:r>
          </w:p>
          <w:p>
            <w:pPr>
              <w:pStyle w:val="indent"/>
            </w:pPr>
            <w:r>
              <w:rPr>
                <w:rFonts w:ascii="微软雅黑" w:hAnsi="微软雅黑" w:eastAsia="微软雅黑" w:cs="微软雅黑"/>
                <w:color w:val="000000"/>
                <w:sz w:val="20"/>
                <w:szCs w:val="20"/>
              </w:rPr>
              <w:t xml:space="preserve">
                早餐：酒店早餐
                <w:br/>
                上午：贝尔格莱德市区观光
                <w:br/>
                【南斯拉夫历史博物馆（铁托墓）入内】整个博物馆由三部分组成，“5月25日”博物馆，老博物馆和铁托墓。因为铁托生日是5月25日，所以主博物馆被命名为“May 25th”；由于铁托生前酷爱养花,因此在他去世后就将他的遗体埋葬在花房中，因此铁托元帅墓别名花房,这位一代伟人的安眠之地，是一座白色大理石砌成的长方形陵墓；老博物馆中收藏着许多昔日铁托的同志和前来参观南斯拉夫人赠送的礼物。
                <w:br/>
                特别提示：如遇周1、2铁托墓关闭，则更换其他景点。赠送《太阳照在萨瓦河上》1本，并邀请其作者步小勇亲身实景讲解
                <w:br/>
                【泽蒙小镇-天鹅湖】一片世外桃源般的开阔景致。泽蒙曾是奥匈帝国最后的边境，在多瑙河畔喂天鹅，成群的天鹅、海鸥、鸳鸯和鸽子，在波光粼粼中自在游弋，感受当地集市。
                <w:br/>
                外观市中心【米哈伊洛大公街】坐落在贝尔格莱德市中心，紧邻卡莱梅格丹公园，是市内最负盛名的商业街，算是贝尔格莱德的主街了。【共和国广场】、【国家大剧院】、【国家博物馆】。
                <w:br/>
                午餐：特别安排特色汉堡餐
                <w:br/>
                上午：乘车前往兹拉蒂博尔，途径游览【弹孔纪念碑】
                <w:br/>
                【兹拉蒂博尔】是塞尔维亚的城镇，由兹拉提波尔州负责管辖，位于该国西部，毗邻与波斯尼亚和黑塞哥维那接壤的边境。兹拉蒂博尔的海拔在一千米左右，温度适宜，是一处绝佳的旅游胜地！这里山清水秀，环境优美，适合到这里来疗养。这里还是很多体育赛事的训练场地，很多运动员来这里培训或者修养身体。带上家人到这里来欣赏美景，呼吸新鲜空气，十分惬意！
                <w:br/>
                【弹孔纪念碑】是塞尔维亚规模最大的一座前南斯拉夫二战纪念碑。1941年的秋天，铁托领导的游击队解放了乌日策市区及周边地区，这是整个欧洲战场的第一个解放区域，但很快招致了德军报复性的反扑，德军投入了非常强势的战力，旨在震所有的反抗力量。在这次德军的反击中众多的游击队战士牲了，短短存在了67天的乌日策共和国沦陷。为了纪念这些作出了伟大贡献的游击队战士，1952年在当年游击队牲的山上建造了一座的纪念碑。1962年，南斯拉夫政府设计了一个更加宏伟的纪念复合体的计划，这便是今天人们所看到的壮观的纪念碑群。
                <w:br/>
                晚餐：本地特色餐
                <w:br/>
                行程结束后，入住沿途酒店休息
                <w:br/>
                交通：巴士
                <w:br/>
                景点：南斯拉夫历史博物馆（铁托墓）、泽蒙小镇-天鹅湖、米哈伊洛大公街、兹拉蒂博尔、弹孔纪念碑、
                <w:br/>
                到达城市：兹拉蒂博尔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午餐：特色汉堡餐     晚餐：本地特色餐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 04 天  兹拉蒂博尔 莫克拉山木头村扎布利亚克（波德戈里察）
                <w:br/>
              </w:t>
            </w:r>
          </w:p>
          <w:p>
            <w:pPr>
              <w:pStyle w:val="indent"/>
            </w:pPr>
            <w:r>
              <w:rPr>
                <w:rFonts w:ascii="微软雅黑" w:hAnsi="微软雅黑" w:eastAsia="微软雅黑" w:cs="微软雅黑"/>
                <w:color w:val="000000"/>
                <w:sz w:val="20"/>
                <w:szCs w:val="20"/>
              </w:rPr>
              <w:t xml:space="preserve">
                早餐：酒店早餐
                <w:br/>
                上午：乘车前往【莫克拉山】
                <w:br/>
                【莫克拉山】参观Sargan 8 (Sarganska osmica)。Sargan8是与欧洲窄轨铁路相关的最有趣的博物馆。曾用于连接贝尔格莱德，萨拉热窝，杜布罗夫尼克。建于1925年2月2日。长13.5公里。有22条隧道，5座桥或高架。在德里纳河右岸及部分左岸，Rzav河两岸（汇聚到德里纳河）圆锥形的群山中。
                <w:br/>
                午餐：本地特色餐
                <w:br/>
                下午：乘车前往扎布利亚克，途径游览【木头村】-【世界最长缆车（含往返）】
                <w:br/>
                【木头村】 塞尔维亚大导演埃米尔·库斯 图里卡一手为自己打造的“乌托邦”-木头村。坐落在兹拉蒂博尔山区的木头村（Drvengrad）是塞尔维 亚名导演为了拍摄电影《生命是个奇迹》而修建的， 在这里你可以感受到超现实的乐趣，还可以欣赏到纯 朴的全景风光。所有建筑全部用木头建成，加上各种 奇形怪状的雕塑和鲜花，四周是空旷的山野，可以说，这是一个逃离现实的烦扰的好地方。如今木 头村成了欧洲有名的度假胜地，不仅有博物馆和画廊、体育馆和餐馆咖啡馆，还有电影院。         
                <w:br/>
                赠送【世界最长缆车（含往返）】一条 9 公里长的缆车连接兹拉蒂博尔市中心和横跨里布尼察湖的托 尔尼克滑雪胜地。乘坐缆车提供令人印象深刻的 25 分钟，您可以欣赏到兹拉蒂博尔风景如画的壮丽 景色，终点站位于托尔尼克山顶，海拔 1496 米。 
                <w:br/>
                温馨提示：根据以往的经验，缆车偶尔会发生阶段性停运的情况（天气、维修等原因），且不会提前通知或者网上发布公告，所以如遇到不可抗力因素无法乘坐，赠送项目不予退钱，由此带来不便，敬请谅解
                <w:br/>
                晚餐：本地特色餐
                <w:br/>
                后前往黑山扎布利亚克/波德戈里察，入住酒店。
                <w:br/>
                交通：巴士
                <w:br/>
                景点：莫克拉山、木头村、世界最长缆车（温馨提示：根据以往的经验，缆车偶尔会发生阶段性停运的情况（天气、维修等原因），且不会提前通知或者网上发布公告，所以如遇到不可抗力因素无法乘坐，赠送项目不予退钱，由此带来不便，敬请谅解）
                <w:br/>
                到达城市：扎布利亚克/波德戈里察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午餐：本地特色餐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 05 天  扎布利亚克杜米托尔国家公园波德戈里察
                <w:br/>
              </w:t>
            </w:r>
          </w:p>
          <w:p>
            <w:pPr>
              <w:pStyle w:val="indent"/>
            </w:pPr>
            <w:r>
              <w:rPr>
                <w:rFonts w:ascii="微软雅黑" w:hAnsi="微软雅黑" w:eastAsia="微软雅黑" w:cs="微软雅黑"/>
                <w:color w:val="000000"/>
                <w:sz w:val="20"/>
                <w:szCs w:val="20"/>
              </w:rPr>
              <w:t xml:space="preserve">
                早餐：酒店早餐
                <w:br/>
                上午：前往黑山【杜米托尔国家公园】【塔拉大桥】
                <w:br/>
                【杜米托尔国家公园（入内）】沿途经过-塔拉峡谷。黑山著名的国家公园-杜米托尔，该国家公园位于黑山共和国西北部，面积350平方公里。公园内有冰川、冰峰、岩洞、峡谷，更多的是山峦起伏的丘陵地带和生长茂盛的各种绿色植被。景色令人震撼，此处1980年已被收录入世界自然遗产名录，从公园入口徒步 800 米可以到达最大的【黑湖】，景色非常宜人.
                <w:br/>
                【塔拉大桥】这座高度近两百米的桥，联系了两侧的陡崖峭壁，国人熟悉的前南斯拉夫反法西斯电影《桥》的故事发生地和拍摄地。再哼唱几句“啊朋友，再见...”，是否能勾起您的一些回忆……
                <w:br/>
                午餐：黑山特色烤羊肉
                <w:br/>
                下午：前往黑山首都波德戈里察，后入住酒店休息。
                <w:br/>
                【波德戈里察】（Podgorica），是黑山共和国首都、波德戈里察大区首府。位于黑山东南部斯库台盆地莫拉查河畔 ，靠近斯库台湖 。第二次世界大战期间毁于战火，仅存土耳其钟楼、清真寺一处和几处房屋。现重建为一座新城，基本上可称为一座游乐城，全城面积 1/7被辟为公园和游乐设施 。
                <w:br/>
                晚餐：本地特色餐
                <w:br/>
                行程结束后，入住沿途酒店休息
                <w:br/>
                交通：巴士
                <w:br/>
                景点：杜米托尔国家公园、塔拉大桥
                <w:br/>
                到达城市：波德戈里察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午餐：黑山特色烤羊肉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 06 天   波德戈里察斯库台湖地拉那
                <w:br/>
              </w:t>
            </w:r>
          </w:p>
          <w:p>
            <w:pPr>
              <w:pStyle w:val="indent"/>
            </w:pPr>
            <w:r>
              <w:rPr>
                <w:rFonts w:ascii="微软雅黑" w:hAnsi="微软雅黑" w:eastAsia="微软雅黑" w:cs="微软雅黑"/>
                <w:color w:val="000000"/>
                <w:sz w:val="20"/>
                <w:szCs w:val="20"/>
              </w:rPr>
              <w:t xml:space="preserve">
                早餐：酒店早餐
                <w:br/>
                上午：波德戈里察市区参观。
                <w:br/>
                【千禧桥】波德戈里察河上的千禧桥，是一座造型独特的白色的拉索大桥，但和其他拉索桥有些不同，他只有一面有拉索，另一边什么也没有，但非常牢固。这里是波德戈里察的标志性建筑，也是新城和老城的分界线。
                <w:br/>
                【基督复活主教座堂】是波德戈里察市 的一座塞尔维亚东正教教堂。教堂于1993年开始开工建设，2014年10月7日竣工，前后共耗时11年。是巴尔干半岛最大的东正教教堂之一。这座教堂内部装饰十分华丽，金碧辉煌，其中以宗教内容为题材的壁画格外漂亮，别具一格
                <w:br/>
                【共和国广场】位于市中心的广场，矗立着黑山独立纪念碑，时常能看到散步的居民和玩耍的小孩
                <w:br/>
                外观市中心【土耳其钟楼】、【清真寺】、【自然历史博物馆】
                <w:br/>
                午餐：中式桌餐 或 本地特色餐
                <w:br/>
                下午：乘车前往阿尔巴尼亚首都-地拉那，途径斯库台湖，游览【罗扎发城堡（Rozafa Castle）】
                <w:br/>
                【斯库台湖】巴尔干最大最美的淡水喀斯特湖泊，它是阿尔巴尼亚与黑山边境上的边界湖，长48千米，最宽处可达14千米，最深44米，湖边有很多小村庄，以古老的寺院和城堡闻名。湖水清澈见底，岸边的小村庄倒影在水中，非常美丽，湖中总会停泊着一只只小船。
                <w:br/>
                【罗扎发城堡】它耸立在海拔130米的山丘上，被布纳河和德林和所环绕，风景宜人
                <w:br/>
                乘车前往“山鹰之国”阿尔巴尼亚首都【地拉那】
                <w:br/>
                【地拉那】是阿尔巴尼亚的首都。市区游览这个充满活力和热情的年轻城市，您会发现许多咖啡馆，酒吧和夜总会，时而会产生一种莫名的愉快和吸引力。入住酒店休息。  
                <w:br/>
                晚餐：本地特色餐
                <w:br/>
                行程结束后，入住沿途酒店休息
                <w:br/>
                交通：巴士
                <w:br/>
                景点：千禧桥、基督复活主教座堂、共和国广场、斯库台湖、罗扎发城堡、
                <w:br/>
                到达城市：地拉那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 07 天    地拉那圣斯特凡岛布德瓦
                <w:br/>
              </w:t>
            </w:r>
          </w:p>
          <w:p>
            <w:pPr>
              <w:pStyle w:val="indent"/>
            </w:pPr>
            <w:r>
              <w:rPr>
                <w:rFonts w:ascii="微软雅黑" w:hAnsi="微软雅黑" w:eastAsia="微软雅黑" w:cs="微软雅黑"/>
                <w:color w:val="000000"/>
                <w:sz w:val="20"/>
                <w:szCs w:val="20"/>
              </w:rPr>
              <w:t xml:space="preserve">
                早餐：酒店早餐
                <w:br/>
                上午：地拉那市区游览
                <w:br/>
                【斯坎德培广场】广场以阿尔巴尼亚的民族英 雄斯坎德培命名，他带领阿尔巴尼亚人民反抗奥斯曼帝国的统治，保证了阿尔巴尼亚的独立国家地位，广场正中有他的雕像。
                <w:br/>
                【埃塞姆贝清真寺（外观）】是一座 18 世纪的清真寺，位于地拉那的中心。外面和门廊的壁画描 绘了树木，瀑布和桥梁，这是伊斯兰艺术中很少见的图案。
                <w:br/>
                【国家历史博物馆（外观）】阿尔巴尼亚最大的博物馆国家历史博物馆，珍藏着阿尔巴尼亚大部 分的古代文物。正面墙壁上是一幅名为“阿尔巴尼亚”的壁画，展示了阿尔巴尼亚人民的抗争史。
                <w:br/>
                【霍查金字塔（外观）】阿尔巴尼亚的独裁统治者霍查为了展示自己功绩而建立，随着霍查统治 被推翻，年久失修变成了一座废弃建筑，现如今是当地年轻人聚会，玩耍，涂鸦的场所。
                <w:br/>
                午餐：本地特色餐
                <w:br/>
                下午：乘车前往【布德瓦】，途中远观【圣斯特凡岛】
                <w:br/>
                【圣斯特凡岛（外观）】位于海岸边小岛通过一条狭窄的通道与陆地链接，在二战后被富商买 下改建成了当地最豪华的度假酒店，非酒店客人不能登岛
                <w:br/>
                【布德瓦】布德瓦附近的海岸被称为布德瓦的里维埃拉，借地中海著名的旅游胜地里维埃拉来形容布德瓦海岸的美丽。布德瓦是黑山最有名的旅游胜地，以美丽的沙滩、丰富的夜生活和独具特色的地中海式建筑而闻名于世
                <w:br/>
                晚餐：本地特色餐
                <w:br/>
                行程结束后，入住沿途酒店休息
                <w:br/>
                交通：巴士
                <w:br/>
                景点：斯坎德培广场、埃塞姆贝清真寺、国家历史博物馆、霍查金字塔、圣斯特凡岛
                <w:br/>
                到达城市：布德瓦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 08 天   布德瓦科托尔莫斯塔尔
                <w:br/>
              </w:t>
            </w:r>
          </w:p>
          <w:p>
            <w:pPr>
              <w:pStyle w:val="indent"/>
            </w:pPr>
            <w:r>
              <w:rPr>
                <w:rFonts w:ascii="微软雅黑" w:hAnsi="微软雅黑" w:eastAsia="微软雅黑" w:cs="微软雅黑"/>
                <w:color w:val="000000"/>
                <w:sz w:val="20"/>
                <w:szCs w:val="20"/>
              </w:rPr>
              <w:t xml:space="preserve">
                早餐：酒店早餐
                <w:br/>
                上午：游览【布德瓦老城】
                <w:br/>
                【布德瓦老城】老城位于一个半岛上，历史可以追溯到15世纪，被中世纪城墙环绕的布德瓦老城有特色的堡垒、高塔和城门，可以说整个老城就是座独一无二的建筑和市镇，狭窄的街道、小广场、咖啡馆、精品店、餐厅、画廊等都能在这里找到。音乐会、演出和展览等活动让老城区在夏天的几个月里成了 “剧院之城”这里还有朴素的老城区小街，布德瓦老城中有三个主要的教堂，一是建于公元 7 世纪的 St Tvan 教堂(外观)；二是建于公元 840 的 Punta 的 St Marys 教堂(外观)，还有建于 1804 年的 Holytrinity 教堂(外观)，布德瓦老城威尼斯风格的城墙是游人向往的地方，黑山共和国国旗高高飘扬在古城墙上。
                <w:br/>
                午餐：本地特色餐
                <w:br/>
                下午：乘车前往【科托尔】游览【科托尔古城】
                <w:br/>
                【科托尔】是欧洲位置最靠南的峡湾，被选为世界上最美丽的25座海湾之一。位于科托尔湾东岸建于中世纪的科托尔古城在历史上曾被罗马、拜占庭、威尼斯、奥斯曼土耳其、奥匈帝国等先后统治，留下了多姿多彩的文化。威尼斯长达四个世纪的统治使得科托尔的建筑深受其影响，徜徉其中仿佛来到了威尼斯。
                <w:br/>
                【科托尔古城】环绕在科托尔古城外的千年古城墙和碧绿清澈的护城河形成一幅美丽的画卷，令人陶醉。环绕在科托尔古城外的从9世纪-18世纪不断修建的古城墙，通过【海门】进入老城，鹅卵石铺就的小路像迷宫一样，将小广场与古老的教堂和昔日官员的豪宅连在一起，古城里走街串巷就是游览的乐趣所在。
                <w:br/>
                古城内有三座教堂（均外观），最古老的【圣路卡教堂】，【圣特里芬大教堂】，【圣尼古拉大教堂】
                <w:br/>
                乘车前往【莫斯塔尔】途径黑山小镇【佩拉斯特】
                <w:br/>
                【佩拉斯特】是一个如诗如画的天堂小镇。这里有美丽的海滩、壮丽的峡谷、古老的城市和令人惊叹的风景。佩拉斯特还以其独特的地质奇观而闻名，尤其是壮丽的蓝色小镇，让人仿佛置身于梦幻世界。漫步在佩拉斯特的街道上，欣赏着海滩边的壮丽景色。
                <w:br/>
                【佩拉斯特乘船登圣母岛】佩拉斯特小镇岸边矗立着一座奇特的小岛，意为礁石上的圣母或岩石上的圣母。传说15世纪时，礁石上奇迹般地发现了一座圣母像，于是佩拉斯特人决定在这里建造一座教堂，随后就开始堆积石头和沉船的碎片——所以海湾就成了这座人造岛屿的家园。
                <w:br/>
                温馨提示：具体依据当日天气状况而定，如遇不可抗力因素取消，我司将全额退返此游览活动费用7欧元/人
                <w:br/>
                晚餐：本地特色餐
                <w:br/>
                行程结束后，入住沿途酒店休息
                <w:br/>
                交通：巴士
                <w:br/>
                景点：布德瓦老城、科托尔古城、佩拉斯特、佩拉斯特乘船登圣母岛
                <w:br/>
                到达城市：莫斯塔尔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 09 天  莫斯塔尔萨拉热窝
                <w:br/>
              </w:t>
            </w:r>
          </w:p>
          <w:p>
            <w:pPr>
              <w:pStyle w:val="indent"/>
            </w:pPr>
            <w:r>
              <w:rPr>
                <w:rFonts w:ascii="微软雅黑" w:hAnsi="微软雅黑" w:eastAsia="微软雅黑" w:cs="微软雅黑"/>
                <w:color w:val="000000"/>
                <w:sz w:val="20"/>
                <w:szCs w:val="20"/>
              </w:rPr>
              <w:t xml:space="preserve">
                早餐：酒店早餐
                <w:br/>
                上午：莫斯塔尔游览【莫斯塔尔古桥】-【莫斯塔尔古城】
                <w:br/>
                【莫斯塔尔】风光旖旎的波黑中世纪小城，老城中的清真寺及土耳其时期的房子。由圆形鹅石铺砌而成的古城库君斯鲁克在老桥的两侧延伸开来，古城内满是当地工艺品店铺和当地民族的美食店，不时飘来当地美食的香气。
                <w:br/>
                【莫斯塔尔古桥】莫斯塔尔的名片，经过雷特 瓦河时，注定会被它的完美弧线所吸引。古桥由 奥斯曼帝国建于 1566 年，在当时成为世界上最宽 的人工拱桥，其技术与建造过程是一个谜。已被 联合国教科文组织列为世界文化遗产。
                <w:br/>
                【莫斯塔尔古城】由圆形鹅石铺砌而成的古城 库君斯鲁克在老桥的两侧延伸开来，城中随处可出售地毯、珠宝首饰、传统服装、领带和烟斗的小店，非常富有生活气息。
                <w:br/>
                午餐：本地特色餐
                <w:br/>
                下午：前往南斯拉夫社会主义联邦共和国的波斯尼亚与黑塞哥维纳社会主义共和国的首都萨拉热窝。
                <w:br/>
                【萨拉热窝】位于巴尔干半岛，是一座历史悠久的古城。 建于1263年，萨拉热窝曾是南斯拉夫社会主义联邦共和国的波斯尼亚和黑塞哥维那社会主义共和国的首都。这座城市因其独特的地理位置和丰富的历史文化而闻名，群山环抱，风景秀丽。萨拉热窝是第一次世界大战的导火线发生地，1914年6月28日，奥匈帝国皇储斐迪南大公在此被塞尔维亚民族主义者刺杀，这一事件成为第一次世界大战的导火线。此外，萨拉热窝也是电影《瓦尔特保卫萨拉热窝》的拍摄地，城市内外壮观的墓群和漫山遍野的红顶房屋令人惊叹，是来波黑旅行不容错过的一座宝藏城市。
                <w:br/>
                晚餐：本地特色餐
                <w:br/>
                行程结束后，入住沿途酒店休息
                <w:br/>
                交通：巴士
                <w:br/>
                景点：莫斯塔尔古桥、莫斯塔尔古城、萨拉热窝
                <w:br/>
                到达城市：萨拉热窝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 10 天   萨拉热窝贝尔格莱德
                <w:br/>
              </w:t>
            </w:r>
          </w:p>
          <w:p>
            <w:pPr>
              <w:pStyle w:val="indent"/>
            </w:pPr>
            <w:r>
              <w:rPr>
                <w:rFonts w:ascii="微软雅黑" w:hAnsi="微软雅黑" w:eastAsia="微软雅黑" w:cs="微软雅黑"/>
                <w:color w:val="000000"/>
                <w:sz w:val="20"/>
                <w:szCs w:val="20"/>
              </w:rPr>
              <w:t xml:space="preserve">
                早餐：酒店早餐
                <w:br/>
                上午：游览参观【萨拉热窝老城】
                <w:br/>
                【萨拉热窝大清真寺（入内）】建于16世纪，由波斯尼亚第二任奥斯曼总督加齐-胡色雷贝修建，寺中有陵墓，波斯尼亚历史上多位伟大人物长眠于此。
                <w:br/>
                【战争隧道博物馆（入内）】追忆“南斯拉夫”，步行穿过一段萨拉热窝战争期间最危险的隧道也就是萨拉热窝战争隧道，感受战争时代的残酷，一切令人唏嘘。
                <w:br/>
                【拉丁桥】拉丁桥的旧称是普林西普桥。这座桥是奥匈帝国的帝位继承者弗朗茨·斐迪南大公夫妻被加夫里洛·普林西普杀害的萨拉热窝事件的现场。
                <w:br/>
                【俯瞰萨拉热窝-黄堡】建于 1729 年，因其所用石材呈现黄色，故名黄堡，以前是奥斯曼帝国时 期的防御工事，用粗糙的石头建造成不规则的八边形。是日落时分俯瞰萨拉热窝全城的最佳地点。
                <w:br/>
                【铜桨街】是萨拉热窝最古老最具魅力的街道之一，也是电影《瓦尔特保卫萨拉热窝》的重要取景地。
                <w:br/>
                【天主教会的大教堂（外观）】萨拉热窝的天主教会的大教堂的正式名称是“耶稣圣心座堂”，为纪念耶稣基督的圣心而建造。是哥德式的建筑。入口处上方窗户的设计绘有萨拉热窝州的州旗和风景，另外罗马式美术风格的 2 个塔上绘有萨拉热窝的市旗和市徽
                <w:br/>
                【胡色雷清真寺（外观）】又称贝格清真寺，由奥斯曼帝国总督格兹·胡色雷·贝格出资建立。今天，这座清真寺被视为波黑被奥斯曼统治时期最重要的纪念建筑，有许多波斯尼亚领导人，政治家，改革者，学者，诗人埋葬在这座清真寺的院子里。 
                <w:br/>
                【瑟比例喷泉】建于巴什察尔希亚中心，随着时间推移，此处成为了萨拉热窝的经济中心，各式商贩汇集于此进行交易。 
                <w:br/>
                【老钟塔】萨拉热窝的钟楼高 30 米，据推测它建于 16 世纪。是世界上唯一一个保存太阴时间公共时钟（“la Turk”），以指示教徒日常祈祷的时间。
                <w:br/>
                午餐：特色烤肉餐
                <w:br/>
                下午：乘车返回贝尔格莱德，游览【中国驻南斯拉夫大使馆遗址】【斯卡达利亚步行街】
                <w:br/>
                【中国驻南斯拉夫大使馆遗址】作为中国公民去贝尔格莱德都应该去看看的特别的景点，原因自不用多说，那段历史不应该被遗忘。1999年5月8日凌晨，位于贝尔格莱德市中心的中国驻南联盟大使馆遭到北约飞机轰炸，轰炸造成馆舍坍塌，三人牺牲。 现遗址立有一个不大的纪念碑，纪念碑下方摆有一些鲜花
                <w:br/>
                【斯卡达利亚步行街】具有19世纪风格和波西米亚风情，可以在别有情调的餐馆一边享受美食，一边观赏各种有趣表演。
                <w:br/>
                晚餐：中式团队餐或本地特色餐
                <w:br/>
                行程结束后，入住沿途酒店休息
                <w:br/>
                交通：巴士
                <w:br/>
                景点：萨拉热窝大清真寺、战争隧道博物馆、拉丁桥、俯瞰萨拉热窝-黄堡、铜桨街、天主教会的大教堂、胡色雷清真寺、瑟比例喷泉、老钟塔、中国驻南斯拉夫大使馆遗址、斯卡达利亚步行街
                <w:br/>
                到达城市：贝尔格莱德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午餐：特色烤肉餐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 11 天    贝尔格莱德雅典上海浦东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上午：办理退房，我们将挥别这座可爱的城市，结束美妙的欧洲之旅。之后乘车前往机场办理退税及登机手续，搭乘国际航班转机飞返中国。
                <w:br/>
                参考航班： A3977   BEGATH  0945 1220
                <w:br/>
                转    机： HO1658  ATHPVG  1405 0505+1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 12 天    上海浦东国际机场
                <w:br/>
              </w:t>
            </w:r>
          </w:p>
          <w:p>
            <w:pPr>
              <w:pStyle w:val="indent"/>
            </w:pPr>
            <w:r>
              <w:rPr>
                <w:rFonts w:ascii="微软雅黑" w:hAnsi="微软雅黑" w:eastAsia="微软雅黑" w:cs="微软雅黑"/>
                <w:color w:val="000000"/>
                <w:sz w:val="20"/>
                <w:szCs w:val="20"/>
              </w:rPr>
              <w:t xml:space="preserve">
                今天安全抵达上海浦东国际机场!祝您愉快，并希望能够在以后再次为您服务。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1、上海吉祥航空（HO）全程国际段团队经济舱往返机票（含税）；
                <w:br/>
                2、国内城市往返上海吉祥联运经济舱机票（不使用不退费）；
                <w:br/>
                3、境外空调旅游巴士及外籍司机
                <w:br/>
                住宿标准	1、全程欧洲甄选当地四星级酒店双人标准间住宿，特别升级一晚五星酒店（含欧陆式早餐，如需泡温泉自备泳衣泳裤等）
                <w:br/>
                2、全程酒店税
                <w:br/>
                温馨提示：
                <w:br/>
                1.	团费报价以双人间核算，欢迎您结伴参加。如产生单男或单女，我社视情况进行分配，如不同意拼房或不能拼房，请注明，并需补单人房差；
                <w:br/>
                2.	若能顺利拼房，则免收单方差；如不能，我司保留收取单方差的权利，请知晓；
                <w:br/>
                3.	自然分房不保证夫妻同房、成年子女与父母同方；我们协助您与同性团友拼房为第一原则，特殊情况有可能同家属或兄妹等情况的异性拼房。如出现单男单女还有可能轮流拆分夫妻，敬请配合。
                <w:br/>
                用餐标准	1、早餐：为行程所列酒店包含自助早餐；
                <w:br/>
                2、正餐：中式团队午餐及当地特色餐（不含酒水）；如航空公司航班时间临时调整，我社有权利根据实际航班时间安排用餐，不做任何赔偿；
                <w:br/>
                3、用餐时间在飞机或船上以机船餐为准，不再另补；
                <w:br/>
                4、另外行程中赠送的特色餐如与客人餐食习惯不符，概无法退款，敬请谅解！
                <w:br/>
                景点门票	行程中所列景点的首道门票（自选付费项目除外）
                <w:br/>
                导游	1、全程中文优秀领队服务及外籍司机
                <w:br/>
                2、含全程司机、导游服务费
                <w:br/>
                保险	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
                <w:br/>
                70-79岁请根据自己身体状况参团，需要提供以下材料：
                <w:br/>
                1.	家属陪同
                <w:br/>
                2.	健康证明
                <w:br/>
                3.	签署免责书
                <w:br/>
                4.	购买高额保险，需要额外支付300元/人的高额境外旅游险
                <w:br/>
                特别赠送	全程赠送wifi2人一台押金自理，转换插头每人一个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中国人民共和国因私护照（客人提前办理）请提前确保自身护照有效期在六个月以上（团队回程日期算起六个月以上有效期）和两页签证空白页。
                <w:br/>
                2.	团费报价以双人间核算，欢迎您结伴参加。若单数报名，须酌收全程单人间差价，单房差75欧/人/晚（备注：自然分房不保证夫妻同房、成年子女与父母同方）；（补单人间差价所入住房型,为单人间，若要求入住大床房或者标间，则需要再增加费用(具体请咨询您报名社),我们协助您与同性团友拼房为第一原则，特殊情况有可能同家属或兄妹等情况的异性拼房。如出现单男单女还有可能轮流拆分夫妻，敬请配合。若能顺利拼房，则免收单方差。如不能，我司保留收取单方差的权利。请知晓。
                <w:br/>
                3.	各项私人额外费用，如洗衣、理发、电话、饮料、付费电视、行李搬运等；
                <w:br/>
                4.	行李海关课税，超重行李费、航空保险费等；
                <w:br/>
                5.	行程包含内容外的所有观光项目和自费活动（包括这些活动的用车，司机，导游费用等）
                <w:br/>
                6.	酒店因季节性上涨或遇到当地展会、节日和汇率变动等原因而增加的费用；因班机延误所产生的额外费用，各种不可抗力因素产生的费用；
                <w:br/>
                7.	旅途中将证照遗失后的补办等费用（包括证照补办、交通、住宿、餐饮费用）； 
                <w:br/>
                8.	旅游费用不包括旅游者因违约、自身过错、自由活动期间内行为或自身疾病引起的人身和财产损失； 
                <w:br/>
                9.	因不可抗拒的客观原因（如天灾、战争、罢工等）、航空公司航班延误或取消、领馆签证延误、报名人数不足等；
                <w:br/>
                10.	其包含项目中未提及的费用。
                <w:br/>
                儿 童 价 格
                <w:br/>
                6 岁以下不占床儿童报名参团，欧洲酒店6周岁以上的孩子必须占床，占床于成人同价，6周岁以下的小孩以不占床，不占床比成人价少1000元/人，但是不占床的小孩无早餐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1.	行程中所列航班号及时间仅供参考，请以出团通知标注航班信息为准；
                <w:br/>
                2.	行程中未标注“入内参观”的景点均为游览外观；入内参观景点均含首道门票；
                <w:br/>
                3.	以上行程仅供参考，在出发前或旅行期间，旅行社保留因不可抗力（如天气、天灾、战争、罢工等）因素，导游可以根据当地的实际情况，对具体行程有权利适当调整景点游览顺序，但不得减少游览时间；
                <w:br/>
                4.	行程中城市间的公里数为直线距离，仅作参考；
                <w:br/>
                5.	行程中的景点游览时间，包括步行、游船、观光排队等候等时间总和；
                <w:br/>
                6.	参观古堡和教堂，如遇流量控制，宗教活动，维修等情况出现不能入内参观的情形，只能外观或更换其它景点作为替代，敬请谅解；
                <w:br/>
                7.	本旅行社提醒游客特别注意：在境外随团旅游期间，请务必注意自身人身安全及财产安全；
                <w:br/>
                8.	根据国际航班团队搭乘要求，团队通常须提前3-3.5小时到达机场办理登机手续，故国际段航班在当地下午15点前（含15点），晚间21点前（含21点）起飞的，行程均不含午餐或晚餐
                <w:br/>
                【酒店说明】
                <w:br/>
                1.	行程中所列酒店星级标准为当地酒店评定标准；
                <w:br/>
                2.	欧洲各城市酒店的早餐可能会略有不同，酒店提供的早餐通常会有面包、咖啡、茶、果汁，蔬菜，鸡蛋等；
                <w:br/>
                3.	欧洲的三、四星级酒店大堂都比较小，无商场、电梯每次只能乘坐两个人和行李，大部分酒店没有电梯；
                <w:br/>
                4.	欧洲部分酒店为了方便有小孩的家庭游客，双人标准房设置为一大一小两张大小不一的床；还有些酒店的双人房只设置一张大的 双人大床，放置双份床上用品，有时是二张单人床拼在一起，用时可拉开，请尽量与团友共同协商入住；
                <w:br/>
                5.	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6.	由于欧洲日夜温差较大，出于环保方面考虑，故此欧洲大部分国家酒店内均未设冷气装置（即酒店内没空调设备），欧洲各国普 遍纬度较高，夏天没空调室内也较为凉爽,敬请多多理解；大部分酒店，不配备牙刷、牙膏、拖鞋、木梳及洗发水、肥皂、浴衣等，请客人多多谅解。 如果因展会、酒店爆满等因素，会依实际情况调整住宿城市，但不会影响酒店星级及整体游览时间；
                <w:br/>
                7.	欧洲酒店的自来水通常可直接饮用，所以酒店内一般没有饮用热水供应，如习惯饮用热水，请自备烧热水之用品；
                <w:br/>
                8.	酒店房间内的电视分收费和免费两类，凡有“PAY”或“P”均为付费频道，收费电视费用自理；酒店内额外费用（除房费、早餐外），如长途电话、传真费用、洗理、饮品及行李搬运费、付费上网等均自理。 
                <w:br/>
                9.	入住酒店沐浴时，切勿让水排到浴缸外，如果浸湿地毡，酒店可能会索赔300欧元至1000欧元。 
                <w:br/>
                10.	旅行社出于行程安排，酒店离市区中心较远，尤其遇上展会或欧洲假期时，需驱车一小时左右，希望您能理解。 
                <w:br/>
                【交通说明】
                <w:br/>
                1.	行程中所注明的城市间距离，仅供参考，视当地交通状况进行调整；
                <w:br/>
                2.	欧洲法律规定，司机开车时间不得超过9小时/天，每天必须有至少连续12小时休息；司机每行驶两小时后必须休息20分钟；
                <w:br/>
                3.	欧洲相关法律对于工作时间有严格的限制，如果您有额外服务的要求而导致需要司机超时工作，需要征得司机的同意，同时要支付EUR50-200/小时的额外费用。请您尊重并配合导游司机的工作，请勿迟到，以便行程的顺利进行； 
                <w:br/>
                4.	欧洲注重环保，为避免空气污染，规定司机停车时不许开空调，请您谅解； 
                <w:br/>
                5.	为了您的安全，请您在旅游车行驶途中，切勿随意走动，如果因此造成的伤害，车公司不承担任何责任； 
                <w:br/>
                6.	欧洲的火车（高速火车除外），速度较慢、停站较多、车厢较小、且不供应饮用水，同时您要特别注意保管好自己的物品；
                <w:br/>
                7.	依据《旅游法》，公共交通经营者对游客侵权的，旅行社将协助旅游者向公共交通从业者索赔，但旅行社不承担侵权责任。公共交通包括航空、铁路、航运客轮、城市公交、地铁等。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1.	请遵守国家相关法规，禁止游客携带寄递含有淫秽色情及政治、宗教，危险品等出入境。
                <w:br/>
                2.	请提前书面告知我社是否为失信人，如果游客未提前告知，机票一旦付定金或全款之后，失信人的机票全损。国家法院失信人验证网站：http：//shixin.court.gov.cn/,请自行验证
                <w:br/>
                3.	孕妇不宜选择长途旅行，请游客在报名时务必慎重，若旅游坚持报名则因此产生的不适、责任等将由游客自行承担；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一旦成功报名后或成功留位后，我公司即会为出行做准备，确认后进行机票留位及地接社确认酒店留房，并准备机票预定单及酒店订单；因此，客人退团我司收取机票及酒店定金损失；此时客人可换人而不产生损失。
                <w:br/>
                2. 出票或者预定酒店后任何情况取消，损失全款！可根据实际情况退还为支付的餐费和部分可退的门票费用！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【签证资料】
                <w:br/>
                1.	该团中国大陆护照免签；
                <w:br/>
                2.	参加欧洲团队团友须随团旅游，团进团出，不可探亲访友、进行商务活动等其他目的，同时保证不离团，纯旅游是此次参团的目的。
                <w:br/>
                3.	持非中国公民护照或自费签证的提示：
                <w:br/>
                ①　非中国护照的团友参团请自行办理签证或自行确认是否免签，并且确认持有多次进出中国的有效签证
                <w:br/>
                ②　持香港、澳门特区护照参团的团友须同时持有并携带回乡证出入境
                <w:br/>
                ③　持香港的CIDI（签证身份书）或持中国护照同时拥有其他国家长居权的团友，请自备签证后参团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【签证资料】
                <w:br/>
                1.	该团中国大陆护照免签；
                <w:br/>
                2.	参加欧洲团队团友须随团旅游，团进团出，不可探亲访友、进行商务活动等其他目的，同时保证不离团，纯旅游是此次参团的目的。
                <w:br/>
                3.	持非中国公民护照或自费签证的提示：
                <w:br/>
                ①　非中国护照的团友参团请自行办理签证或自行确认是否免签，并且确认持有多次进出中国的有效签证
                <w:br/>
                ②　持香港、澳门特区护照参团的团友须同时持有并携带回乡证出入境
                <w:br/>
                ③　持香港的CIDI（签证身份书）或持中国护照同时拥有其他国家长居权的团友，请自备签证后参团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一、建议携带物品
                <w:br/>
                1.	欧洲天气一般多变干燥，因此建议随身携带雨具和润肤液。冬季平均0-5度，夏季平均20-26度，晚间较日间低8-10度。衣着以保暖、舒适、轻便为原则。
                <w:br/>
                2.	欧洲酒店出于环保意识，往往没有牙刷、牙膏、拖鞋等一次性物品及烧水壶，请自行准备。
                <w:br/>
                3.	请根据自己的身体健康状况自备常用药品、生理用品以备不时之需。
                <w:br/>
                4.	欧洲电压为220V，电源为双圆孔插头，且酒店无备用的转换插头，请自备。(建议带一个插线板)
                <w:br/>
                <w:br/>
                5.	由于在欧洲的药房买药必须凭医生的处方，且医疗费昂贵，故应带上常用药品,如黄连素、感冒药、消炎药、创可贴等，或针对自己的情况带药。以备不时之需。
                <w:br/>
                6.	大多城市流通货币为欧元（可在当地银行进行兑换），消费多用国际信用卡（也有许多城市开通了中国银联卡的使用）。有需要购买较昂贵物品的，建议携带一定数量的欧元现金或者使用银联卡进行消费, 避免换汇的不便和汇率损失。
                <w:br/>
                7.	要带足够的胶卷电池，胶卷最好是ISO400的，电池最好是碱性电池或者可充电电池。如果是数码相机，要有足够的存储卡。这些东西在欧洲买是很贵的。
                <w:br/>
                8.	丰富的旅程难免会带来旅途劳累，餐食也可能不如家乡的饭菜可口，建议自带一些食品来调节口味（如：方便面、榨菜、辣椒酱等），请您谅解！
                <w:br/>
                二、乘飞机须知
                <w:br/>
                1.	托运行李不得超过23公斤，随身行李不得超过22寸X 14寸X 4寸。
                <w:br/>
                2.	乘飞机绝对不可将贵重物品放在托运行李内，相机、摄像机也不可放在托运行李内，也不可把相机和电池放在托运行李内。
                <w:br/>
                3.	务请遵守各国法律，严禁携带牟利私货及违例物品。
                <w:br/>
                4.	机场内设有吸烟室或吸烟区才可以吸烟，请注意。
                <w:br/>
                5.	飞机上若亮红灯显示NO SMOKING即表示禁止吸烟，FASTEN SEAT BELT即表示系上安全带，请务必遵守。
                <w:br/>
                6.	收到托运行李后一定要将上面的旧条除掉，以防下次托运行李时引起误会，导致您的行李运错地方。
                <w:br/>
                7.	不要在机舱的厕所抽烟（含电子烟）。
                <w:br/>
                8.	欧洲入境部门的严厉处罚；机场免税店所购物品均需塑胶带打包，否则将会被机场检查人员没收。
                <w:br/>
                三、酒店状况须知
                <w:br/>
                1.	西欧旅游酒店与国内的酒店比较，普遍酒店大堂、房间和床位较小，无商场，电梯每次只能搭乘二人和行李；出于环保意识，大多没有空调，夏天入夜后温度普遍不高；冬天可以使用暖气。
                <w:br/>
                2.	欧洲酒店分为吸烟和非吸烟房，如需吸烟请在进酒店跟前台说明，如在非吸烟房吸烟是会被处罚金额的，如在吸烟房请谨记烟灰和烟头不能丢在地毯上，弄脏或烧坏地毯要加倍赔偿。
                <w:br/>
                3.	欧洲酒店多为淋浴设施，请洗澡时将帘布拉齐，很多酒店都没有地漏，如溢水损坏地毯或家具等失，酒店会要求客人进行赔偿。
                <w:br/>
                4.	进入房间后，请查看房间内设施是否可正常使用；外出时注意门是否关好，千万别将贵重物品置于房内。酒店内一般均有付费闭路电视节目，电视遥控器上 “PAY”或“P”字样的按键都不要去碰。
                <w:br/>
                5.	房间内冰箱里的酒水、食品均不是免费的，若使用了，退房前，请自觉告知导游并现付。
                <w:br/>
                6.	欧洲酒店自来水为可饮用水，一般酒店均不提供开水，若有喝热水的习惯，请自备煮水用具。
                <w:br/>
                四、餐厅用餐须知：
                <w:br/>
                1.	酒店提供的早餐通常很简单，只有面包、咖啡、茶、果汁等。
                <w:br/>
                2.	午餐和晚餐一般安排在中式餐厅（长途旅程可能在高速公路快餐厅用餐），标准是8－10人一桌，每桌八菜一汤，饭前茶水，饭后水果。
                <w:br/>
                3.	欧洲中餐以南方口味为主。用刀叉时，不宜挥动刀叉说话，不可用餐刀将食物送入口中，而应使用叉子。左手拿叉，右手拿刀。用餐时尽可能少出声音。如有骨头、鱼刺等，而应放在盘子里，保持桌面干净。
                <w:br/>
                4.	自助餐拿取食物时如遇人多则需要排队，每次可少取一些，喜欢吃再多取，千万不要浪费。
                <w:br/>
                五、乘坐旅游巴士须知：
                <w:br/>
                1.	欧洲旅行主要使用高速大巴，下层为行李箱，上层为座位，前后两个门登车。
                <w:br/>
                2.	欧洲交通法律规定司机每天睡眠10个小时以上，工作不得超过12个小时，每隔2小时路程，司机会安排中途休息时间。如果有额外服务要求，需要征得当地导游司机的同意，同时要支付一定的额外费用。
                <w:br/>
                3.	欧洲环保意识相当强，为避免空气污染，法律规定司机停车时不许开空调，。
                <w:br/>
                4.	车上不可吃冰激淋，带果皮食物，禁止抽烟，不可穿拖鞋。
                <w:br/>
                5.	欧洲许多地方为长远性的保护，不准停车或只准上下车，所以上下车时必须动作迅速。
                <w:br/>
                六、参观游览须知：
                <w:br/>
                1.	进入教堂内请勿坦胸露背，否则无法进入教堂，尤其是罗马圣彼德教堂。
                <w:br/>
                2.	在博物馆及教堂禁止使用闪光灯的照相机，因闪光灯内的镁成份会对陈列物造成破坏。
                <w:br/>
                3.	参观威尼斯水晶玻璃工厂时，制造过程表演时可拍照，但参观成品时禁止拍摄。
                <w:br/>
                4.	罗马市政府为了保护古迹，规定巴士旅行车禁止驶入市区，需换乘公共汽车前往。
                <w:br/>
                5.	欧洲如厕需0.5-1欧元（约4-7元人民币左右），多数厕所无人看管，出来后在门前小盘中丢币即可。
                <w:br/>
                6.	不要声声“哈啰”：欧洲许多非英语国家，如德国、法国和意大利等，在语言上有着极强的民族自尊心。而不少中国游客见到欧洲人就喊“哈啰”，这常引起他们的反感。
                <w:br/>
                7.	不要大声喧哗：欧洲人说话声音较低，特别是在公共场所，大声说话容易引起反感。欧洲绝对不允许随地吐痰，吸烟，乱扔垃圾，不可插队、闯红灯。
                <w:br/>
                8.	不要“动手动脚”：参观一些重要展品时，如巴黎卢浮宫的维纳斯和蒙娜丽莎等，千万不要动手摸一摸，这会引起大麻烦。欧洲大多数商店都很小，但布置精巧，店主不喜欢顾客东摸西摸。
                <w:br/>
                9.	欧洲一些城市有赌场，可以参观。大部分赌场免费，部分赌场须持护照买门票。进赌场须穿西服，打领带，不可穿T恤、牛仔裤、拖鞋、超短裙等。18岁以下禁止进入赌场，否则将被罚款。
                <w:br/>
                七、电话须知：
                <w:br/>
                1.	从欧洲国家拨打中国的电话，都是先拨0086，再加上地区号和电话号码即可。
                <w:br/>
                2.	欧洲很多国家的电话不是按分钟、而是按单位(unit)收费的。在酒店房间内拨打电话通常较为昂贵，建议购买欧洲通用的电话卡，建议淘宝网上购买，欧洲火车站附近的小卖部、中国商品超市和一些中餐馆出售专门打到中国的比较便宜的电话卡。
                <w:br/>
                3.	中国的GMS手机在国内办理国际漫游手续后，可在欧洲漫游使用。短信在国际漫游中也可以使用，费用约为30元/天。
                <w:br/>
                4.	全欧洲通用的应急电话是112，适用警察或是任何紧急救护。此应急号码是免费的，所有电话亭的电话都可以呼叫。手机只要有电，无论是否入网也可以呼叫此号码。
                <w:br/>
                八、安全须知
                <w:br/>
                1.	总体上讲欧洲旅行是安全的。但旅游城市小偷小摸都很正常，要留意假警察以便 衣警察身份，假借查毒品、假钞为名进行抢劫。特别要注意的城市有罗马、巴黎、柏林、阿姆斯特丹等。不要使用用手拿的那种公文包或者袋子，照相的时候不要把 手提袋公文包照相机等等放在地上。
                <w:br/>
                2.	晚上自由活动时要结伴而行，不要太晚回酒店。
                <w:br/>
                3.	行走要注意交通安全。过街一定要看红绿灯，走划有白线的人行道穿越过街
                <w:br/>
                4.	乘机、坐车、上船、浴室洗澡，请注意扶稳、站稳，以免扭伤和摔坏身体。
                <w:br/>
                集体活动是最安全的旅行方式，在外旅游请避免擅自离团单独行动，要紧跟队伍。
                <w:br/>
                九、温馨提示：
                <w:br/>
                1.	进入旅游目的地旺季时，境外酒店通常爆满，计划中团队的行程可能会由于展会、体育赛事、宗教节日、公众假期等原因而稍作合理变更，请各位游客见谅。行程变更我们会及时提前做出通知！ 
                <w:br/>
                2.	行程中所列的餐食，一般为酒店提供早餐，午餐/晚餐为中式桌餐，部分可能为当地风味餐，出团行程中已详细列出，抵达当地后由于情况的变化，导游有权利在保证餐食质量的前提下，更换调整用餐地点！ 
                <w:br/>
                3.	行程中所注明的城市间距离，参照境外地图，仅供参考，视当地交通状况进行调整，但不影响游览内容； 
                <w:br/>
                4.	部分自费项目费用包含门票、车费、导游和司机服务费、停车费、入城费、预定费等综合费用； 
                <w:br/>
                5.	根据国际惯例，导游和司机平均每天工作时间一般不会超过10小时（包括中途休息时间）； 
                <w:br/>
                6.	旅游费用不包括旅游者因违约、自身过错、自由活动期间内行为或自身疾病引起的人身和财产损失； 
                <w:br/>
                7.	为维护自身权益，建议旅游者购买旅游意外伤害保险和财产保险；入境古巴时，古巴移民局官员会抽查保险情况，如无有效保险单据，可能会要求游客在移民局保险窗口处现场购买。 
                <w:br/>
                8.	另：鉴于美洲线路飞行时间长，飞机段数多，而且经常需要转机，旅途比较劳累，因此对旅客的个人身体素质等相对要求较高。如果因为个别来宾迟到可能导致整个团体出现误机或者耽误行程，我们会先考虑保证大部分团友的正常行程，迟到的客人后果自行负责！所以请大家理解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2025-08-02T20:53:53+08:00</dcterms:created>
  <dcterms:modified xsi:type="dcterms:W3CDTF">2025-08-02T20:53:53+08:00</dcterms:modified>
</cp:coreProperties>
</file>

<file path=docProps/custom.xml><?xml version="1.0" encoding="utf-8"?>
<Properties xmlns="http://schemas.openxmlformats.org/officeDocument/2006/custom-properties" xmlns:vt="http://schemas.openxmlformats.org/officeDocument/2006/docPropsVTypes"/>
</file>