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南疆北域双飞一卧15日行程单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0071724133516uN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全景新疆：全程不走回头路，畅游南北疆大全景，一次旅行，尽揽新疆美景！
                <w:br/>
                天山以南：伊犁河谷│独库公路│南疆风情│玉石之乡│沙漠之海│高山湖泊│雄伟雪山│帕米尔高原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♠至尊旅行：新疆很大，也很远，座驾一定不能将就：全程安排VIP陆地头等舱座椅车型（一排2+1座椅）躺卧自如，空间宽敞，减少疲惫！犹如飞机头等舱的享受—静享好时光；躺游新疆！
                <w:br/>
                ♠品质服务：全程“0”自费 “0”购物“0”投诉=品质保证。
                <w:br/>
                ♠北疆篇：雪峰冰川、蓝天白云、绿水青草、白桦树林，颇似瑞士日内瓦湖风光。
                <w:br/>
                2大村落（喀纳斯村+禾木村)；2大丹霞（五彩滩+魔鬼城)；3湖畅游（喀纳斯湖+赛里木湖+天鹅湖)
                <w:br/>
                ♠伊犁篇：不到新疆不知中国之大，不到伊犁不知新疆之美……
                <w:br/>
                2大草原（那拉提+巴音布鲁克）；紫色浪漫-薰衣草；网红打卡-伊宁六星街；
                <w:br/>
                ♠南疆篇：北疆看风景，南疆看人文，南疆也有它独特的风光……
                <w:br/>
                东方艺术瑰宝/龟兹文化的发祥地-库车市；集雄/奇/险/壮/美为一体-天山神秘大峡谷；国家级非物质文化遗产&amp;quot;刀郎文化&amp;quot;-刀郎部落；“胡杨之都”巴楚县红海湾；西域明珠喀什噶尔-喀什市；向帕米尔进发“冰山之父”慕士塔格脚下的高原明珠-喀拉库勒湖；有“一山一水一城一民族一传奇”的称谓→塔县；南疆是美丽的，是神奇的，是梦幻的，多变的区域特性使得这里就美成了天堂。秀圈、参赛、自嗨，美美的照片将出自你手！
                <w:br/>
                中国最牛的县—塔什库尔干县（民俗极具特色，景色绝对无敌！）
                <w:br/>
                ♠六大公路：①禾木公路+②独库公路·南段+中段+③小独库之称G219国道+④赛果高速公路+⑤喀喇昆仑公路+⑥盘龙古道；最美的风景在路上！
                <w:br/>
                ♠民俗体验：体验民俗风情（伊宁六星街+南疆心脏-喀什古城+库车老街）；让你嗨翻整个朋友圈！
                <w:br/>
                ♠下 午 茶：百年老茶馆-来杯下午茶；古城漫步千年老街，听着维吾尔族老人的弹唱，品尝少数民族花草茶；
                <w:br/>
                品质住宿：甄选酒店（2晚携程4钻+10晚精选酒店+1晚贾登峪）带给您舒适的旅程！
                <w:br/>
                舌尖美食：含13早16正餐；其中包含精选独具特色的新疆美食（冷水鱼宴、新疆大盘鸡、龙凤宴、丸子汤、新疆拌面、塔县牦牛肉火锅、塔县农家饭、鸽子汤面等）带着舌尖去旅行；
                <w:br/>
                专业导游：优秀导游用贴心的服务和深入的讲解，带您解开西域的神秘面纱；
                <w:br/>
                出行服务：全程专职司机服务、让您舒心、放心；
                <w:br/>
                瓜果之乡：特别安排品尝新疆当季香甜瓜果；
                <w:br/>
                生日惊喜：如遇过生日的客人送祝福蛋糕；
                <w:br/>
                贴心管家：在您出发前一天电话/短信告知您旅途中的注意事项；
                <w:br/>
                接送服务：提供24H免费接送服务；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出发地&gt;乌鲁木齐（接团：飞机/火车）乌市市区距离机场约40分钟车程
                <w:br/>
              </w:t>
            </w:r>
          </w:p>
          <w:p>
            <w:pPr>
              <w:pStyle w:val="indent"/>
            </w:pPr>
            <w:r>
              <w:rPr>
                <w:rFonts w:ascii="微软雅黑" w:hAnsi="微软雅黑" w:eastAsia="微软雅黑" w:cs="微软雅黑"/>
                <w:color w:val="000000"/>
                <w:sz w:val="20"/>
                <w:szCs w:val="20"/>
              </w:rPr>
              <w:t xml:space="preserve">
                各地乘机赴新疆乌鲁木齐机场，世界上离海洋最远的内陆城市—乌鲁木齐（准葛尔蒙古语为“优美的牧场”）—踏上举世闻名的丝绸之路第一站，这里也是“歌舞之乡、瓜果之乡、黄金玉石之邦”。按照抵达时间，我社安排专职人员迎接远道而来的游客，乘车前往酒店办理入住休息，准备迎接明天充满惊喜的新疆精彩旅程。
                <w:br/>
                @温馨提示：
                <w:br/>
                1、出发前请携带有效期内的身份证件原件（以备住宿及验票所需），并携带旅行社提供的出团通知及游览行程；
                <w:br/>
                2、新疆和内地有近2小时的时差，抵达后注意调整时差和气温的变化，气候较为干燥，请注意多喝水； 
                <w:br/>
                3、当地酒店的条件与内陆旅游发达地区相比较，硬件设施较为落后，请做好心理准备；
                <w:br/>
                4、入住酒店后请第一时间检查房间的设施，如有问题立即告知酒店服务人员，避免离店时有纷争；
                <w:br/>
                5、接送机为车队驾驶员，无导游提供服务；接机师傅会提前一天的晚上联系您，请保持手机畅通；抵达后请保持手机开机并注意短信，下机后师傅会陆续联系安排，因出站口仅供临时停靠，需步行前往集合点上车！ 
                <w:br/>
                到“大美新疆”游大漠风光，品西域风情，看神奇新疆！这里有辽阔的草原，秀美天池，还有拥有神秘传说的秀丽喀纳斯，神的后花园-禾木；这里瓜果飘香，人们热情善良，充满异域风情，这里也是吃货的天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乌鲁木齐/五家渠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乌鲁木齐→216国道《无人区》→可可托海→可可托海镇590KM/8H
                <w:br/>
              </w:t>
            </w:r>
          </w:p>
          <w:p>
            <w:pPr>
              <w:pStyle w:val="indent"/>
            </w:pPr>
            <w:r>
              <w:rPr>
                <w:rFonts w:ascii="微软雅黑" w:hAnsi="微软雅黑" w:eastAsia="微软雅黑" w:cs="微软雅黑"/>
                <w:color w:val="000000"/>
                <w:sz w:val="20"/>
                <w:szCs w:val="20"/>
              </w:rPr>
              <w:t xml:space="preserve">
                06:00点起床、06:30分早餐、07:00点集合沿216国道前往可可托海，216国道是电影《无人区》主要拍摄地。途观五彩斑斓的“火烧山”，沿途欣赏中国第二大沙漠-“古尔班通古特沙漠”风光，这里也是卡拉麦里有蹄类动物自然保护区的所在地；这里地貌复杂，植被丰富，水源充足，人迹罕到，形成了最适宜野生动物繁衍生息的"天堂"。如今，这里保护的主要对象：蒙古野驴、鹅喉羚(黄羊）、价值不菲的普氏野马、盘羊、黄羊等各种"有蹄"的珍稀野生动物，如果有幸可以看到普氏野马及黄羊！
                <w:br/>
                约13:30分午餐享用新疆特色美食〖新疆大盘鸡〗(餐标30元/正、用餐约60分钟）。
                <w:br/>
                下午换乘区间车进入游览【可可托海国家地质公园】（游览约2小时）观赏阿勒泰山脉标志性景点【阿米尔萨拉峰又称神钟山】观赏周围的白桦林、也可自行徒步进山-观美景，览山色，呼吸新鲜空气；或者爬观景台俯瞰可可托海的胜景。用心享受这处绝美的自然风光所在地，游客在此可尽情观赏。
                <w:br/>
                游览结束后前往可可托海镇、导游为您办理入住休息；晚餐敬请自理。
                <w:br/>
                @温馨提示：
                <w:br/>
                1、此日全天路途较长，抵达酒店入住时间很晚、且非常累！请做好吃苦耐劳的心里准备；
                <w:br/>
                2、富蕴是全国最冷的几个地方之一，即使夏季，晚上或阴天时也会较冷，要做好保暖准备。
                <w:br/>
                3、阿勒泰多山，交通道路长，景点多为自然景观，需要准备一双平底的旅游鞋和晕车药。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富蕴县/北屯市/福海县2钻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可可托海镇→喀纳斯湖→贾登峪（路程约400KM/行车约6小时)
                <w:br/>
              </w:t>
            </w:r>
          </w:p>
          <w:p>
            <w:pPr>
              <w:pStyle w:val="indent"/>
            </w:pPr>
            <w:r>
              <w:rPr>
                <w:rFonts w:ascii="微软雅黑" w:hAnsi="微软雅黑" w:eastAsia="微软雅黑" w:cs="微软雅黑"/>
                <w:color w:val="000000"/>
                <w:sz w:val="20"/>
                <w:szCs w:val="20"/>
              </w:rPr>
              <w:t xml:space="preserve">
                早餐后车赴被誉为“人间仙境、神的后花园、东方瑞士、摄影家的天堂”之称的喀纳斯图瓦人的生活区域（史书记载他们是成吉思汗的后裔）；途中游览【萨孜草原】(不产生退费)与山花共舞，与绿草齐乐，特安排您和阿勒泰草原亲密接触，撒欢、旅拍、起舞随心而动！
                <w:br/>
                午餐品尝美味地道的图瓦族菜肴〖图瓦人家宴〗(餐标40元/人、用餐约60分钟)
                <w:br/>
                乘景区区间车进入游览【喀纳斯湖】(游览约3小时）喀纳斯景区可以用“一山、二湖、三湾、四迷、五个唯一”来概述：“一山”即阿尔泰山友谊峰； “二湖”是指喀纳斯湖和白湖；“三湾”指的是卧龙湾、月亮湾、神仙湾。“四谜”指喀纳斯“湖怪”之迷、千米枯木长堤之迷、白湖之迷和图瓦人来历之迷。
                <w:br/>
                区间车是循环发车，一路美景相伴，会经过“月亮湾、鸭泽湖、神仙湾、卧龙湾”等观景站点；中途自行下车拍照，下车后可以乘坐下一班景区出景区，请一定拿好自己的随身物品。
                <w:br/>
                晚餐后入住酒店自由活动，仰望最美的星空，在静谧的氛围中，静静的欣赏夜空明亮的星；
                <w:br/>
                温馨提示：
                <w:br/>
                1、不含景区内娱乐项目（游船120元/人，图瓦人家访100元/人，观鱼台20元/人）需另行付费；
                <w:br/>
                2、喀纳斯及禾木景区内基础设施差，用餐价位相对较贵，吃的却很一般，还请您多多担待。
                <w:br/>
                3、景区内观光区间车为循环发车制、景区较大，旺季会出现运力不足的情况，游览路线、集合时间、地点，请统一听从导游安排，自由活动期间一定要结伴而行，保持电话通畅，遇到特殊情况请及时与导游联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贾登峪/冲乎尔2钻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贾登峪→禾木→布尔津（240公里/车程约6小时)
                <w:br/>
              </w:t>
            </w:r>
          </w:p>
          <w:p>
            <w:pPr>
              <w:pStyle w:val="indent"/>
            </w:pPr>
            <w:r>
              <w:rPr>
                <w:rFonts w:ascii="微软雅黑" w:hAnsi="微软雅黑" w:eastAsia="微软雅黑" w:cs="微软雅黑"/>
                <w:color w:val="000000"/>
                <w:sz w:val="20"/>
                <w:szCs w:val="20"/>
              </w:rPr>
              <w:t xml:space="preserve">
                早餐后经“禾木公路”途观“金山”阿尔泰山自然景色及美丽的山间草原，禾木河山谷自然风光，抵达神的自留地-禾木村。乘景区区间车进入景区，游览人间净土【禾木景区】(游览约120分钟）以下为景区内的介绍、均为自由游览时间、游客根据自身爱好选择性游玩，且根据天气情况而定、不能保证全部参观到：
                <w:br/>
                1白桦林：被誉为“纯情树”的白桦树婀娜多姿，笔挺的枝干仿佛深入天空。
                <w:br/>
                2禾木木桥：打卡拍照，喝咖啡、看书、喂老鹰；
                <w:br/>
                3禾木公路：公路沿线景观自然形成木屋村落、草原牧场、沿河峡谷和原始森林四类景观，
                <w:br/>
                4哈登观景台：早起观“日出晨曦”，从山坡上俯瞰小木屋、禾木河、白桦林，一片童话般的美好；
                <w:br/>
                5禾木河：雪山下潺潺流动的梦幻蓝色冰河；
                <w:br/>
                6小木屋：人字形的屋顶，堆满积雪，袅袅炊烟，如果童话世界一般；
                <w:br/>
                7孤独的树：矗立在雪山上的一棵树，有种遗世独立的美丽；
                <w:br/>
                午餐（餐标40元/人/正）后前往游览“天下第一滩”之美誉的【五彩滩】(游览约60分钟)雅丹地貌之一，宽阔的河滩上，高耸的“山峰”、幽深的“峡谷”、错综的“街道”、纵横的“沟堑”，在夕阳下显得斑斓而又神奇，一切都沐浴在柔和的光线中，像是神灵们的天国，迷离而虚幻。这就是摄影者的天堂。
                <w:br/>
                晚餐品尝〖特色冷水鱼宴〗(餐标30元/人、用餐约60分钟）；之后入住酒店休息。
                <w:br/>
                @温馨提示
                <w:br/>
                1、特意安排欣赏”五彩滩日落”每个季节的日出时间是有差异的，如遇天气情况有可能会留下遗憾；
                <w:br/>
                2、五彩滩的夏季蚊虫较多，建议游客出行前自备风油精、驱虫水、面纱等防护物品。；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布尔津/吉木乃/哈巴河2钻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布尔津/吉木乃→草原石城→G219→魔鬼城→奎屯市（约450KM/约7小时）
                <w:br/>
              </w:t>
            </w:r>
          </w:p>
          <w:p>
            <w:pPr>
              <w:pStyle w:val="indent"/>
            </w:pPr>
            <w:r>
              <w:rPr>
                <w:rFonts w:ascii="微软雅黑" w:hAnsi="微软雅黑" w:eastAsia="微软雅黑" w:cs="微软雅黑"/>
                <w:color w:val="000000"/>
                <w:sz w:val="20"/>
                <w:szCs w:val="20"/>
              </w:rPr>
              <w:t xml:space="preserve">
                早餐后前往游览【草原石城景区】（游览约2小时）步入景区，也就走进了“人物的世界”、“动物的海洋”，您会被眼前的奇景所深深震撼，在草原神石城景区这样的奇石奇景随处可见，充满想象力的人与动物奇石遍布其中，神形兼备，极具观赏，俨然一处巨型奇石博物馆。
                <w:br/>
                途径素有“小独库”之称的G219国道（吉木乃县至和布克赛尔公路段），沿途风光怡人，公路两旁遍布牧场，尤其是春夏交替时段一路风光秀美。看周围遍布崇山峻岭，穿梭其中，穿行在深川峡谷之中，周围连绵的高山聚拢，险峻陡峭，大气磅礴，夏日到来，绿色的世界，呈现在眼前。
                <w:br/>
                午餐（餐标30元/人/正）后游览被《中国国家地理》评选为“中国最美的三大雅丹”【乌尔禾魔鬼城】(游览约2小时）每当风季，魔鬼城内黄沙遮天，大风激荡回旋，凄历呼啸，如同鬼哭狼嚎；每当日出、日落、雨过天晴,魔鬼城金阳洒落,光影交织,妩媚妖娆。神秘的世界魔鬼城展开怀抱，邀您共同体味这西部戈壁独有的精彩,独有的辉煌。
                <w:br/>
                后前往屯垦之城-奎屯市入住酒店休息。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奎屯市（携程3钻)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奎屯市→赛里木湖→薰衣草基地→伊宁市（约430KM/行车约6小时）
                <w:br/>
              </w:t>
            </w:r>
          </w:p>
          <w:p>
            <w:pPr>
              <w:pStyle w:val="indent"/>
            </w:pPr>
            <w:r>
              <w:rPr>
                <w:rFonts w:ascii="微软雅黑" w:hAnsi="微软雅黑" w:eastAsia="微软雅黑" w:cs="微软雅黑"/>
                <w:color w:val="000000"/>
                <w:sz w:val="20"/>
                <w:szCs w:val="20"/>
              </w:rPr>
              <w:t xml:space="preserve">
                早餐后前往游览神秘而美丽、有“大西洋最后一滴眼泪”的【赛里木湖】(含门票+环半湖游、游览约2小时）赛里木湖的春夏秋冬，一年四季都很美！每个季节都别有风情。如果说群山是粗粝的，那么这一面湖是灵秀的，不用说四季，一天之内会变换着风景，甚至同一时刻，湖的不同方向就会呈现出不同的景象。赛里木湖的美，用四季告诉你：★春季：蓝冰初融(3→4月)★夏季：野花盛开(5→6月)★秋季：金色苍茫(9→10月)★冬季：蓝冰+冰泡(12→3月)
                <w:br/>
                午餐（餐标30元/人/正）后途观堪称“伊犁第一景”、新疆西部最美丽的山谷【果子沟风光】在周围群山雪岭的映衬下，穿山而过，景色宜人，风光绝妙，更有果木成林香草馥郁、山花烂漫蜂飞蝶舞之美。途径有三绝三美之称的 【果子沟大桥】(一绝是：造形美；二绝是：环境美；三绝是：覌看角度美)大桥的“S弯”更是美冠全球。
                <w:br/>
                下午参观【薰衣草芳香园】（参观约90分钟）伊犁被称为“东方普罗旺斯”，是薰衣草的天堂，薰衣草的花语是等待爱情，花开时节在夕阳的映衬下，万亩花海，紫色的海洋，一幅诗情画意！
                <w:br/>
                行程说明：赛里木湖环湖游为行程中的用车进入景区，环湖路线为：东门进/东门出（包含：月亮湾、三台草原、石人驿站、亲水滩）这一段公认的景色很美的地方。每年5月中下旬开始到6月中旬，遍地野花，高山、冰川、森林、草原、碧湖，构成一幅幅很美山水画。
                <w:br/>
                温馨提示：伊犁薰衣草观赏季节一般约为6月10日-7月15日、9月10日-9月25号，其余时间薰衣草均已收割，但是在薰衣草庄园还种植有其他品种的花，供您观赏游览，也是另一番花海，敬请谅解。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伊宁市（3钻）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伊宁市→六星街→那拉提草原→新源县（全程260KM/约4小时）
                <w:br/>
              </w:t>
            </w:r>
          </w:p>
          <w:p>
            <w:pPr>
              <w:pStyle w:val="indent"/>
            </w:pPr>
            <w:r>
              <w:rPr>
                <w:rFonts w:ascii="微软雅黑" w:hAnsi="微软雅黑" w:eastAsia="微软雅黑" w:cs="微软雅黑"/>
                <w:color w:val="000000"/>
                <w:sz w:val="20"/>
                <w:szCs w:val="20"/>
              </w:rPr>
              <w:t xml:space="preserve">
                早餐后前往伊犁特色网红打卡地《六星街》让你感受不一样的异域风情！
                <w:br/>
                前往那拉提镇；沿途欣赏伊犁河谷风光、伊犁河、巩乃斯河风光，一路风光、美不胜收。
                <w:br/>
                午餐（餐标30元/人/正）后游览山花浪漫、风景如画的【那拉提大草原】(含门票+空中草原区间车，游览约3小时）让心跟着马儿自由奔跑，随着草原宽阔放送，让自己感受风的抚摸，感受自然的热情！ 在6月份到9月份的这段时间，各种各样的野花开遍了山野，黄、红、紫、蓝各种颜色都有，五颜六色，将草原点缀得绚丽多姿，把草原衬托的更加迷人。夏季-百花盛开的美；秋季-现实的水墨丹青画；冬季-银装素裹浑然天成；
                <w:br/>
                晚入住那拉提镇或新源县，抵达酒店导游为您办理入住、后自由活动，晚餐敬请自理。
                <w:br/>
                温馨提示：景区内有骑马、射箭、滑翔、漂流、草地摩托车、篝火晚会、双人自行车等多种自费项目，均存在一定的风险，如果要感受草原生活，请选择正规的马队和游览设施地，游玩时一定要注意安全！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那拉提/新源县</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那拉提镇/新源县→巴音布鲁克（170KM/5H）/和静县（440KM/8H）
                <w:br/>
              </w:t>
            </w:r>
          </w:p>
          <w:p>
            <w:pPr>
              <w:pStyle w:val="indent"/>
            </w:pPr>
            <w:r>
              <w:rPr>
                <w:rFonts w:ascii="微软雅黑" w:hAnsi="微软雅黑" w:eastAsia="微软雅黑" w:cs="微软雅黑"/>
                <w:color w:val="000000"/>
                <w:sz w:val="20"/>
                <w:szCs w:val="20"/>
              </w:rPr>
              <w:t xml:space="preserve">
                早起的朋友可观看草原日出慢慢升起，呼吸着草原清新的空气。
                <w:br/>
                早餐后换乘7座或以下车型 开启神秘之路《独库公路·精华段》之旅！（那拉提→巴音布鲁克60公里）这一段应该是独库风景最秀丽的一段：清风中的蓝天白云，奔腾的巩乃斯河，星罗棋布的毡房，满山遍野的绿草山花，水草丰茂的牧场，撒满山川的珍珠般的羊群，一幅幅美丽的画卷，无不让人心旷神怡（说明：若独库公路封闭则绕行至巴音镇）；
                <w:br/>
                抵达后游览中国最美的湿地【巴音布鲁克大草原】(含门票+区间车、游览约3小时），拍摄高原湿地的优美，美丽的天鹅湖以及九曲十八弯的落日金辉。是摄影家们钟爱的摄影胜地。
                <w:br/>
                天鹅湖：是亚洲最大、我国唯一的天鹅自然保护区，栖息着我国最大的野生天鹅种群。
                <w:br/>
                “此景只应天上有，人间能有几回现”九曲十八弯：当夕阳从云缝中把万道霞光射向草原，落日摇金时，天鹅及及各种水禽在夕阳中嬉水，开都河面上会映出九个太阳，河水被映得通红，堪称为绝景。
                <w:br/>
                行程结束后前往入住酒店、后自由活动，晚餐敬请自理
                <w:br/>
                温馨提示：
                <w:br/>
                1、行程说明：若“独库公路南段未开放”则乘车前往和静县入住酒店。
                <w:br/>
                2、山区紫外线较强，雨水多，建议游客旅游期间带好御寒衣物、防晒霜，遮阳帽、雨伞等。
                <w:br/>
                3、草原早晚温差比较大，请注意防寒，游览过程中注意安全，保管好自己的随身财物。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巴音镇/和静县(携程3钻)</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独库公路南段开放：巴音镇→独库公路→天山神秘大峡谷→库车市250KM/6H  独库公路南段未开放：和静县→天山神秘大峡谷→库车510KM/8H
                <w:br/>
              </w:t>
            </w:r>
          </w:p>
          <w:p>
            <w:pPr>
              <w:pStyle w:val="indent"/>
            </w:pPr>
            <w:r>
              <w:rPr>
                <w:rFonts w:ascii="微软雅黑" w:hAnsi="微软雅黑" w:eastAsia="微软雅黑" w:cs="微软雅黑"/>
                <w:color w:val="000000"/>
                <w:sz w:val="20"/>
                <w:szCs w:val="20"/>
              </w:rPr>
              <w:t xml:space="preserve">
                早餐后换乘7座或以下车型开启神秘之路《独库公路·南段》之旅！
                <w:br/>
                今日看点：以草原、雪山达板、干旱的地貌、峡谷、独特而曲美为看点！
                <w:br/>
                翻越险要的天山山脉，你会发现刚才还是“火焰地带”，此刻已是山清水秀，在天山深处有两个高山湖泊如两块翡翠镶嵌在雪峰环绕的半山腰，被称为南天池的【大小龙池】（游览约1小时）大、小龙池以湖光山色、秀丽山水享有盛名。夏季来临，细雨绵绵，山坡上青翠的云衫绿草，在雪峰的辉映下层层叠叠，使人心旷神怡，流连忘返。我国唐代著名高僧玄奘西去印度取经时，曾途经大龙池。在他所著的《大唐西域记》中有关于大龙池的生动描述。
                <w:br/>
                游览赤红色雅丹地貌-【库车天山神秘大峡谷】（游览约3小时）集雄、奇、险、壮、美为一体，身临其境者无不赞美叫绝。处在当今中国九大影视基地之一的克孜利亚胜景中，是新疆天山旅游线路中的一大奇观。谷口处的三座山体(乃头山、丽人山、佛面山)最为壮观。特别在夕阳斜射，朝霞映山，极目远眺，色艳红天。神秘之：1是“令人不寒而栗的阴声与怪气”。2是“神影奇变使人惊恐”。3是“神水、神风之谜”
                <w:br/>
                游览结束后返回“西域三十六国”龟兹文化的发祥地、被称为“西域乐都”、“歌舞之乡”—库车市。
                <w:br/>
                前往游览【库车老街】（游览约1小时）可自行逛逛库车老街--一座有着悠久历史和独特文化的老城，曾经作为古丝绸之路上的重要驿站，拥有着别样的异域风情，走在老街上，一扇扇色彩艳丽、图案精致的门和窗成为这座老城的一大特色。这里有少数民族特有的建筑，有少数民族特有的美食，还有少数民族特有的文化。
                <w:br/>
                温馨提示：
                <w:br/>
                1、独库公路弯多路险，无法随意停车，司机会在停车区，适时停车拍照；
                <w:br/>
                2、今天开始的行程需翻越独库公路，由于独库公路限制7座以下小车通行，需换乘7座以下小车继续后面行程，固本日导游不能一 一陪同讲解与服务，为司机兼工作人员服务，敬请知晓和理解！
                <w:br/>
                特别声明：因独库公路通行受制于天气影响，每年大约在6月中旬开放，如因景区未开放或因穿越天山每年夏季遇到雨雪天气时会临时封闭道路，如遇封路将会绕行，因此会增加行车时间以及可能会减少景点游览，我社对此无法承担赔付责任请见谅，如不能承受此风险请勿选择此行程。
                <w:br/>
                独库公路南段未通行期间，预案如下：和静→天山神秘大峡谷→库车老街→库车（单程约520公里，行车时间约8小时）途径库尔勒赴库车】需放弃大小龙池及独库公路游览，此预案非唯一预案，具体方案以导游根据当团行程中具体情况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库车市（携程3钻)</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库车市&gt;&gt;阿瓦提县刀郎部落&gt;&gt;阿克苏（全天车程约390公里/车程约6小时）
                <w:br/>
              </w:t>
            </w:r>
          </w:p>
          <w:p>
            <w:pPr>
              <w:pStyle w:val="indent"/>
            </w:pPr>
            <w:r>
              <w:rPr>
                <w:rFonts w:ascii="微软雅黑" w:hAnsi="微软雅黑" w:eastAsia="微软雅黑" w:cs="微软雅黑"/>
                <w:color w:val="000000"/>
                <w:sz w:val="20"/>
                <w:szCs w:val="20"/>
              </w:rPr>
              <w:t xml:space="preserve">
                早餐后前往阿瓦提，途观【雅丹地貌】这里也是雅丹地貌的一种。这里也是古丝绸之路的故道，是龟兹古国通向姑墨国的咽喉地带.沿途可见建于汉唐的关类遗址数座，是昔日客商、军旅、佛教徒们穿梭于丝绸之路的历史见证。四周岩层波状起伏，弯曲段裂，凹凸相间，形成种种怪异的造型，一层层的叠着，倾斜着，却又全部向着一个方向。大自然赋予这些鬼斧神工的各类造型，如跑羊、卧猪、狼奔、狮突、森林等奇特的景观，
                <w:br/>
                抵达后游览【刀郎部落AAAA】（游览约3小时）拥有国家级非物质文化遗产"刀郎文化",其中包括刀郎木卡姆、刀郎麦西热瓦甫、刀郎热瓦甫艺术、慕萨莱思酿造工艺和大世界基尼斯之最--最大年龄民间歌舞组合"刀郎演唱组合";通过展示刀郎人历史遗物、重现刀郎人原始生活场景,全面、完美地展现了刀郎人的建筑、饮食、手工制作及生活民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阿克苏(携程3钻)</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阿克苏&gt;&gt;巴楚红海湾&gt;&gt;喀什市（全天车程约520公里/车程约7小时）
                <w:br/>
              </w:t>
            </w:r>
          </w:p>
          <w:p>
            <w:pPr>
              <w:pStyle w:val="indent"/>
            </w:pPr>
            <w:r>
              <w:rPr>
                <w:rFonts w:ascii="微软雅黑" w:hAnsi="微软雅黑" w:eastAsia="微软雅黑" w:cs="微软雅黑"/>
                <w:color w:val="000000"/>
                <w:sz w:val="20"/>
                <w:szCs w:val="20"/>
              </w:rPr>
              <w:t xml:space="preserve">
                早餐后前往“胡杨之都”巴楚县；抵达后游览【巴楚红海湾AAAA】体验水上胡杨林风情。
                <w:br/>
                由喀什河湿地、红海水上乐园、丝绸古道驿站、胡杨海四大旅游景观区组成,以丝路古道为金丝线，重现了汉唐丝路风情。红海湾是南疆旅游线路的重要组成部分，融水系景观、大漠胡杨、人文风情，是集湖泊、河流、草原、湿地、戈壁、胡杨林于一体的生态景观区。当走入景区的一刹那，壮美的景色即刻进入眼帘，碧绿茂盛的芦苇与蓝天白云倒映在清澈的水中，蔚蓝的天空中野雁野鸭自由飞翔，令人心旷神怡，神清气爽。
                <w:br/>
                【巴楚红海湾游玩微攻略】：A：中午一点左右在红海湾景区尉头洲城门参加开城迎宾仪式，在热闹的奏乐中一起跳起舞蹈（15分钟左右）；B：可以在景区体验乌篷船、水上碰碰球、水上划龙舟；C：乘坐马车或者骑自行车自由骑行漫游景区；D：在河流拍摄水胡杨倒影；
                <w:br/>
                抵达后自由逛【喀什夜市】在这里品尝各种当地独特的小吃，滋滋冒油的烤羊肉、烤羊腰子、烤羊肝、烤羊心、烤鱼；还有牛头肉、牛蹄筋、胡辣羊蹄、面肺子、米肠子等等，满足你的味蕾。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喀什市(携程4钻)</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喀什市→帕米尔高原→塔县（全程约300公里/车程约6小时）
                <w:br/>
              </w:t>
            </w:r>
          </w:p>
          <w:p>
            <w:pPr>
              <w:pStyle w:val="indent"/>
            </w:pPr>
            <w:r>
              <w:rPr>
                <w:rFonts w:ascii="微软雅黑" w:hAnsi="微软雅黑" w:eastAsia="微软雅黑" w:cs="微软雅黑"/>
                <w:color w:val="000000"/>
                <w:sz w:val="20"/>
                <w:szCs w:val="20"/>
              </w:rPr>
              <w:t xml:space="preserve">
                早餐后沿中巴公路前往【塔县】位于“万山之祖、万水之源、世界屋脊”的帕米尔高原，素有“高原明珠”的美誉，集壮美的高原风光、厚重的历史人文和浓郁的民俗风情于一体。这里风景优美、神秘厚重、雄浑大气，这里是南疆最美的一片净土，这里更是国内独一无二的“观光避暑天堂”，让我们走近塔县，过一个只有25℃的夏天吧！看皑皑银峰，绿色草滩、听风、看云、去追寻美丽的塔吉克族姑娘…
                <w:br/>
                “冰山圣湖”【喀拉库里湖】（门票已含、游览约60分钟）中巴公路从湖畔经过，水光潋滟，映衬着巍峨庄严又深沉神秘感的慕士塔格峰，白雪皑皑，山水同色，景色迷人。湖光山色浑为一体，景色如诗如画，使人沉醉迷恋。
                <w:br/>
                “沙山倒影”【白沙湖-外观】雪山与湖泊相应，美不胜收。
                <w:br/>
                【苏巴什达坂-外观】海拔4000米，位于慕士塔格峰脚下，可以从近处眺望慕士塔格峰。
                <w:br/>
                “冰山之父”【慕士塔格峰-外观】山顶常年皑皑白雪，犹如满头白发，十余条冰川镶嵌在峰体下的峡谷中，如胸前飘动的银须，雄踞群山之首。山顶终年白雪覆盖，云雾缭绕，十分神秘。
                <w:br/>
                “世界屋脊”【帕米尔高原-外观】它群山起伏，连绵逶迤，雪峰群立，耸入云天。孕育着神话的·昆仑山：是名副其实的万山之祖、众山之王，是中华大地真正的脊梁。
                <w:br/>
                一路前行，抵达人间仙境“云上之城”-塔什库尔干县。
                <w:br/>
                游览从历史中走来的【古石头城】（游览约60分钟）虽只剩下残垣断壁，但石头城被雪峰、草滩、河流所环绕，加上又是有着高原雄鹰之称的塔吉克民族聚居之地，这里自然散发出粗犷豪放之美。
                <w:br/>
                游览【金草滩湿地公园】（游览约60分钟）夏季是一片绿色草甸；秋季湿地的植被也变成了黄色，在阳光的照耀下，似披上了一道金光，故得名“金草滩”；到了冬季，阿拉尔则是一片“银装素裹”的雪原，更是美不胜收。
                <w:br/>
                晚餐品尝正宗的塔县牦牛肉火锅（餐标50元/正），后入住酒店休息。
                <w:br/>
                特别提示： 
                <w:br/>
                1、参加活动请保持慢行，防止高原反应；卡湖沿途路餐，条件有限，请做好心理准备，并提前备好零食。
                <w:br/>
                2、山上高原，沿途海拔升高，会有些反映，请提前自备高原药，氧气袋可以提前预定。可顺路购买小型氧气袋或随时医疗设施！此处非本产品安排的购物环节，不建议购买其他商品，请谨慎选择购买留好相关凭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塔县（携程2钻)</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塔县→瓦恰乡.盘龙古道→喀什（全程约420公里/车程约9小时）
                <w:br/>
              </w:t>
            </w:r>
          </w:p>
          <w:p>
            <w:pPr>
              <w:pStyle w:val="indent"/>
            </w:pPr>
            <w:r>
              <w:rPr>
                <w:rFonts w:ascii="微软雅黑" w:hAnsi="微软雅黑" w:eastAsia="微软雅黑" w:cs="微软雅黑"/>
                <w:color w:val="000000"/>
                <w:sz w:val="20"/>
                <w:szCs w:val="20"/>
              </w:rPr>
              <w:t xml:space="preserve">
                早餐后沿中巴公路前行，途径塔莎古道（塔县到莎车的一条千年古道；沿塔什库尔干峡谷横穿昆仑山脉，蜿蜒300多公里)穿过这险峻的公路；抵达“瓦恰乡”换乘7座以下车型；体验新晋的网红公路【盘龙古道】因这条公路30多公里的道路有着600多个S弯，并有许多U形弯，海拔从3000上升到4100左右，已然成为帕米尔高原炙手可热的景点，让人必须到此打卡留念。今日走过了人生所有的弯路，从此人生尽是坦途。
                <w:br/>
                途径【班迪尔湖】最美蓝湖，是世界上最人迹罕至也最雄伟壮丽的自然奇观。
                <w:br/>
                游览“神花繁衍之地”【塔合曼湿地】是塔县最大的湿地。夏季，山泉汇聚于此，鲜花遍布四野，绿草茵茵，禽鸟居于此间；秋季时分，整个湿地似一条铺展开的巨大金黄毛毯。
                <w:br/>
                后返回喀什，自由品尝【舌尖上的喀什-喀什夜市】在那里让各种美食来满足你的味蕾吧！
                <w:br/>
                温馨提示：
                <w:br/>
                1、行程说明：本行程“盘龙古道”只走精华段，到小盘龙观景台打卡；山路不多，不会晕车。适合大部分人打卡，90%游客这么走的。路线为“塔县→塔莎古道→下坂地水库（班迪尔湖）过隧道右转→瓦恰乡→盘龙古道→小盘龙观景台→原路返回”。
                <w:br/>
                2、盘龙古道公路只允许7座以下小车通行，所以在抵达盘龙公路后我们将换乘小车通行，无空座率安排；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喀什市（携程4钻)</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喀什市内一日游→送火车
                <w:br/>
              </w:t>
            </w:r>
          </w:p>
          <w:p>
            <w:pPr>
              <w:pStyle w:val="indent"/>
            </w:pPr>
            <w:r>
              <w:rPr>
                <w:rFonts w:ascii="微软雅黑" w:hAnsi="微软雅黑" w:eastAsia="微软雅黑" w:cs="微软雅黑"/>
                <w:color w:val="000000"/>
                <w:sz w:val="20"/>
                <w:szCs w:val="20"/>
              </w:rPr>
              <w:t xml:space="preserve">
                早餐后游览【喀什老城】（游览约4 小时）新疆喀什市老城区犹如置身新疆维吾尔族民俗风情的生动画卷。参观【开城仪式】（游览约 30 分钟）在一阵鼓乐声中玉素普·哈斯·哈吉甫《福乐智慧》，马赫穆德·喀什噶里《突厥语词典》，阿曼尼莎汗《十二木卡姆》，阿凡提等历史名人，从演绎着 深厚喀什噶尔历史文化的城中走来。
                <w:br/>
                体验民俗风情【百年老茶馆-赠送】是电影《追风筝的人》取景地之一，品尝当地民俗特有的老茶，在这里你可以像当地人那样喝着砖茶或奶茶，吃着馕饼，有时还能碰到当地的老人即兴弹唱民族歌曲，气氛活跃，独具风情。 
                <w:br/>
                全国最大的一座伊斯兰教礼拜寺【艾提尕尔清真寺】有着浓郁民族风格和宗教色彩的伊斯兰教古建筑群。
                <w:br/>
                后送火车乘座“喀什→乌鲁木齐”（火车硬卧、不指定铺位）返回乌鲁木齐。
                <w:br/>
                温馨提示：
                <w:br/>
                1、行程说明：①D15天返程航班建议13:00点钟以后的航班/火车；②若升级乘座“喀什→乌鲁木齐”飞机；需另加980元/人（费用包含：飞机票/含税+乌鲁木齐1晚3钻酒店+接送机费用）
                <w:br/>
                2、明天即将返程、请提前整理好随身携带的行李、贵重物品及有效身份证件原件，以免遗漏，耽误登机。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乌鲁木齐--家乡（送机/送火车）
                <w:br/>
              </w:t>
            </w:r>
          </w:p>
          <w:p>
            <w:pPr>
              <w:pStyle w:val="indent"/>
            </w:pPr>
            <w:r>
              <w:rPr>
                <w:rFonts w:ascii="微软雅黑" w:hAnsi="微软雅黑" w:eastAsia="微软雅黑" w:cs="微软雅黑"/>
                <w:color w:val="000000"/>
                <w:sz w:val="20"/>
                <w:szCs w:val="20"/>
              </w:rPr>
              <w:t xml:space="preserve">
                今天上午抵达乌鲁木齐，接火车后我们会安排专业送机师傅送您前往机场。如果时间允许您可以提前一天做好安排，自行前往乌鲁木齐市内逛逛，采购一些新疆特产带回给亲朋好友，后前往机场乘机返回家乡，结束愉快的新疆之行！我们期待与您的再次相遇！
                <w:br/>
                温馨提示：
                <w:br/>
                1.今天是行程的最后一天，请您注意好您的随身物品，过机场安检时你所购买的物品是否能够托运，如果不能可交我社导游代为邮寄，真诚的祝愿您旅途愉快。
                <w:br/>
                2.乌鲁木齐国际机场航班登机时间为航班起飞前50分钟（航班延误除外）。为避免购票旅客误机、延误等情况，所以须提前3小时抵达机场办理登机手续！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1、交通：全国各地-乌鲁木齐-各地机票（含机建燃油）/火车票
                <w:br/>
                2、住宿：行程中所列酒店双人标准间住宿{2晚携程4钻+10晚精选酒店+1晚贾登峪}；酒店等级评定来自于携程网用户评定！行程中所列酒店均不提供自然单间及三人间；若标准间加床均为钢丝床。五星酒店不提供加床。
                <w:br/>
                3、餐费：包含13早（酒店赠送/不吃不退费）；16正餐（餐标行程中已列明、八菜一汤、十人一桌)
                <w:br/>
                4、用车：使用 2+1 航空座椅豪华旅游大巴车，如 16 人以下则安排其他车型 （接送机安排其它车型）
                <w:br/>
                5、门票：景区根据游客的年龄段收取不同价格的门票及区间车费用。为了保障游客利益，行程中所列的景区景点门票及区间车根据游客年龄段不同另行付费（报名时现付）；
                <w:br/>
                6、导服：全程优秀中文导游服务（持导游资格证上岗）；因新疆旅游业处于起步发展阶段，当地导游服务无法与内地导游相比较，请游客谅解！（如全团人数不足 8 人，司机负责行程中的衔接与办理相关门票事宜；行程中无导游服务，敬请谅解！） 
                <w:br/>
                7、购物：纯玩/0购物；
                <w:br/>
                8、自费：特殊项目不含（如景区内小景点：景区内自费、游船、漂流等水上娱乐活动；景区小交通如索道、缆车；夜晚歌舞晚宴、美食套餐及个人消费项目等除外）。
                <w:br/>
                温馨提示：新疆属西北地区，当地酒店标准较内地偏低，如遇旺季酒店资源紧张或政府临时征用、行程中酒店房满等特殊情况，我社有权调整为同等级标准酒店；(以下酒店排序不为入住顺序/酒店排名不分先后)；
                <w:br/>
                五家渠（携程2钻)→欢橙酒店、瑞云酒店、五家渠青湖御园、徽太精品酒店；或同级酒店。
                <w:br/>
                乌鲁木齐（携程2钻)→聚鑫商务酒店、文苑酒店、恒汇大酒店、你好酒店、白粮液大酒店、天山雪豹酒店、易好酒店、海螺酒店、天际缘酒店、上容酒店、夜泊酒店、康铂酒店、和城酒店、峪源酒店、绿谷春天大酒店、宏邦酒店、林海酒店、希越云酒店；或同级酒店。
                <w:br/>
                富蕴县（携程2钻)→世纪星酒店、大德酒店、滨河假日酒店、金辉旅游酒店、新天地乐途酒店、凤凰时尚酒店、天悦大酒店、西域永胜酒店、山河酒店；或同级酒店。
                <w:br/>
                北屯市（携程2钻)→福利酒店、天辰国际大酒店、龙凤大酒店、苏杭大酒店、泰金酒店、尚客优品酒店、金廷国际酒店、楚天大酒店、锦州酒店；或同级酒店。
                <w:br/>
                福海县（携程2钻)→福海海悦大饭店、福海帝苑大酒店、福海康美酒店；
                <w:br/>
                贾登峪（携程2钻)→篝火酒店、丽景山庄、古田酒店、鸿腾旅途酒店、峪湖湾大酒店、完美山庄、千禧酒店、格林酒店、湖光大酒店、圣灵湖大酒店、峪源山庄、仙缘大酒店、十师疗养中心酒店、凯源假日酒店、禾木景区外契巴罗衣度假山庄；或同级酒店。
                <w:br/>
                冲乎尔（携程2钻)→金华玺酒、黑泉山庄、妙悦宾馆；或同级酒店。
                <w:br/>
                布尔津（携程2钻)→林美大酒店、奇玉大酒店、海峰大酒店、朝阳大酒店、花园大酒店、七彩河假日、嘉客思酒店、商贸大酒店、苏通假日酒店、银泰大酒店、唯美假日酒店、金城假日酒店、阳光大酒店；或同级酒店。
                <w:br/>
                吉木乃（携程2钻)→华商国际酒店、冰川国际大酒店、牧云国际酒店、旅游宾馆；或同级酒店。
                <w:br/>
                哈巴河（携程2钻)→厚德大酒店；宜居酒店；桦欣假日酒店、米可假日酒店；友谊峰大酒店；神河大酒店；紫金大酒店；
                <w:br/>
                奎屯市（携程3钻)→锦源宾馆、军垦宾馆、中兴庄园假日酒店、锦泰大酒店、罗澜假日酒店、柔然酒店、念君商务酒店；或同级酒店。
                <w:br/>
                伊宁市（携程3钻)→天然居大酒店、金尊大酒店、九韵大酒店、风之旅酒店、华伦大酒店、伊犁河大酒店、乐城臻品酒店、希岸酒店、舒泊酒店、呼勒佳酒店、鑫天派鼎大酒店、爱派酒店、阿依乐酒店、亿达观澜酒店、尚贝里酒店；或同级酒店。
                <w:br/>
                那拉提（携程2钻)→醒杉酒店、合洋绿城旅游宾馆、草原明珠大酒店、美途大酒店、金典温泉主题酒店、龙庭大酒店、金福来酒店、文明大酒店、国祥大酒店、古轮精品酒店、君豪酒店、旭缘生态酒店、润丰假日酒店、丝路风情酒店、有间酒店；
                <w:br/>
                新源县（携程2钻)→君澜酒店、格林豪泰酒店、富美华大酒店、丽泰大酒店、洲际大酒店、巩乃斯大酒店、绿湖酒店、帝都大酒店；或同级酒店。
                <w:br/>
                巴音镇（携程3钻)→天河源大酒店、巴音酒店、银蹬酒店、普瑞酒店、君合酒店、雪域国际酒店、飞驰巴音自驾车营地、欧格德京鱼儿酒店；或同级酒店。
                <w:br/>
                和静县（携程3钻)→福兴酒店、汗王府酒店、锦恒酒店、兴合星空酒店；或同级酒店。
                <w:br/>
                库车市（携程3钻)→川渝大酒店、柏悦精品酒店、五洲大酒店、龟兹云尚精品酒店、金豪大酒店；金色阳光酒店；或同级酒店。
                <w:br/>
                喀什市（携程4钻)→塔里木石油酒店、天缘商务酒店、温州国际大酒店、深航国际酒店、其尼瓦克国际酒店、格林东方酒店、亚朵酒店、天缘国际酒店、徕宁饭店；或同级酒店。
                <w:br/>
                塔县（携程2钻）→红其拉甫宾馆、帕米尔生态花园酒店、欣美大酒店、塔莎古道酒店、希悦假日酒店、辉煌商务酒店、塔什库尔干迎宾馆、高原丽景酒店、凯途国际温泉酒店、石头城宾馆；或同级酒店。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2、报价是按照2人入住1间房计算的价格，本产品不接受拼房、若一人住宿一间房需补房差；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6、不含航空保险、超重行李的托运费、保管费；
                <w:br/>
                7、行程中未标注的景点门票或区间车费用、景区内的娱乐项目。
                <w:br/>
                8、“旅游费用包含”内容以外的所有费用、及行程中未提到的费用；
                <w:br/>
                9、12周岁（含12岁）以下儿童：按照儿童价格结算，儿童价格只含旅游汽车车位费及正餐半餐费和导服费，不含住宿费及早餐费以及行程中所列的景区门票、住宿费/早餐费/景区门票若产生敬请自理。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游客报名须知及免责申明
                <w:br/>
                团费说明：旅行产品价值具有较强的时效性，可能导致不同时间报名且同团的团友存在价格差异。旅游者表示清晰了解本线路行程内容及团费价格，不因报名时间、出发城市产生的团费差异提出异议。
                <w:br/>
                健康说明：年满65周岁以上的游客需签署《游客健康申明》和《担保书》；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保额保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失信人员：如果您是失信人员被执行人，依据有关法律法规被采取限制消费措施后，不得有以下高消费及非生活和工作必需的消费行为：（一）乘坐交通工具时，选择飞机、列车软卧、轮船二等以上舱位；（二）在星级以上宾馆、酒店、夜总会、高尔夫球场等场所进行高消费；（三）旅游、度假等，以上相关条款，如您在被执行名单中仍继续报名参加旅游，由此导致无法出游的损失将由您自行承担。国家法院失信人验证网站为：http://zxgk.court.gov.cn/
                <w:br/>
                证件说明：游客在签定合同时务必提供准确、有效、完整的身份信息（姓名、证件号码、国籍、联系方式等），并于行程中随身携带身份证件原件，如因您提供信息错误而造成损失，影响出行，由游客自行承担；
                <w:br/>
                应带的物品：证照类（身份证、旅游合同+线路行程表）、旅行费用（人民币和信用卡各带一部分）、防晒用品（防雨防晒两用型伞、太阳镜、遮阳帽、深度防晒油）、洗漱用品（酒店都有一次性的洗漱用品、为了环保也可自带毛巾、洗发水、洗面奶、梳子、牙刷牙膏、刮胡刀、化妆品等）、小药包（必备药品根据个人情况选择性携带）、其他物品（手机及充电器、相机等）。以上物品个人可根据自身情况增减。
                <w:br/>
                价格说明：游客自愿放弃此次旅程中所提供的单个游览项目（如住宿、餐费、门票等），不退还该费用。
                <w:br/>
                退费说明：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凡客人持有长者证、学生证、导游证、记者证、军官证、军人残疾证等均无任何优惠或退票等……如有未产生或自愿放弃当地景点、住宿、用餐及赠送的项目，费用不退还。
                <w:br/>
                气候提示：新疆昼夜温差较大，请自备合适衣物。帽子、太阳镜、防晒霜必备；
                <w:br/>
                关于时差：新疆与内地大多城市有2小时时差，作息时间相应推后2小时，吃饭时间也会稍作后延。
                <w:br/>
                住宿提示：因新疆经济较之内地落后，因此宾馆与内地同级宾馆之间、景区与城市同级宾馆之间都略有差异，对此，客人需要有足够的心里准备；
                <w:br/>
                饮食提示：新疆气候干燥、口味偏重，喜辛辣，要注意多喝水；尤其提示的是吃完肉类食品后不要立即喝凉水，避免肠胃不适，腹泻等消化不良现象。千万不要在吃完水果后再喝热茶水，以免引起腹泻。
                <w:br/>
                财产安全：旅游者应妥善保管好随身携带的财物，旅行社不承担旅游者随身携带财物的损失和赔偿责任；
                <w:br/>
                路程提示：新疆风景很美，一路都是美景，全国少有，没得说！但新疆地域辽阔，行程线路长，景点分散，故乘车时间较长，相对内地旅游比较辛苦，请游客做好心理准备；行程中标注的公里数及行车时间为理论性参考，行车具体时间根据当天路况、安检级别等实际情况决定，请熟知。
                <w:br/>
                付费项目：我们所有行程均含游览景区的第一道门票（特别说明的除外），景区内娱乐或其它服务项目由客人自行选择购买，具体收费标准请见景区内“价格公示牌”。
                <w:br/>
                不可抗力：行程中因自然灾害、恶劣天气条件、政府行为、社会异常事件(如罢工、政变、骚乱、游行等)、流行性疾病暴发等不可抗力或意外事件，影响旅游行程或服务标准的，旅行社不承担赔偿责任，由此增加的费用由旅游者承担。
                <w:br/>
                代购交通票：旅行社为游客代购的机票、火车票出发时间请以票面为准；因“航空公司、铁路部门”原因导致航班、火车延误或取消或更改，乙方不承担任何责任、同时乙方不承担因此产生的所有费用（如：住宿费、餐费、改签费、车费等）。旅行社为非专业交通运输部门，各交通工具的客规，请咨询相关部门并提前了解。
                <w:br/>
                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br/>
                意见单说明：旅行社处理游客意见，以游客在旅游目的地签署的“旅游服务接待质量反馈单”为依据，请您本着公平、公正、实事求是的原则填写，如旅途中有什么意见和建议以及接待质量问题，请在当地及时与我社沟通，以便及时协助解决。恕不受理回去后说意见单照顾导游面子或怕导游威逼利诱而虚填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关于长者、未成年人等人群参团要求的相关规定
                <w:br/>
                1、老年人
                <w:br/>
                （1）新疆地处最西北，山区海拔高、天气干燥炎热，景区车程长，路途颠簸；出于安全考虑，本产品不接受66周岁（含66周岁）以上老人单独报名出游本跟团游产品！不接受70周岁以上（含）参团出游，敬请原谅。
                <w:br/>
                （2）出行人中如有66→69周岁老人参团，须与旅行社签署《游客健康申明》和《担保书》并有30周岁→65周岁家属陪同方可参团！本人以及子女一同签订《老年人参团免责承诺书》（直系亲属陪同出游也需要签署此承诺书）。
                <w:br/>
                2、未成年人
                <w:br/>
                （1）未满18周岁以下未成年人报名参团，需有30→65周岁健康状况良好的家属陪同出游
                <w:br/>
                （2）因服务能力所限，无法接待18周岁以下旅游者单独报名出游，敬请谅解。
                <w:br/>
                3、外籍友人：仅接受持有中国有效身份证件的客人预订（不含中国香港、中国澳门和中国台湾），敬请谅解！
                <w:br/>
                4、病患者、孕妇及行动不便者：为了确保旅游顺利出行，防止旅途中发生人身意外伤害事故，请旅游者在出行前做一次必要的身体检查，如存在下列情况，因服务能力所限无法接待：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（4）呼吸系统疾病患者，如肺气肿、肺心病、哮喘等病人；
                <w:br/>
                （5）精神病患者，如癫痫及各种精神病人；
                <w:br/>
                （6）严重贫血病患者，如血红蛋白量水平在50克/升以下的病人；
                <w:br/>
                （7）大中型手术的恢复期病患者；
                <w:br/>
                （8）孕妇及行动不便者、腰椎病等不适合长途旅行者。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费说明：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凡客人持有长者证、学生证、导游证、记者证、军官证、军人残疾证等均无任何优惠或退票等……如有未产生或自愿放弃当地景点、住宿、用餐及赠送的项目，费用不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证件说明：游客在签定合同时务必提供准确、有效、完整的身份信息（姓名、证件号码、国籍、联系方式等），并于行程中随身携带身份证件原件，如因您提供信息错误而造成损失，影响出行，由游客自行承担；
                <w:br/>
                应带的物品：证照类（身份证、旅游合同+线路行程表）、旅行费用（人民币和信用卡各带一部分）、防晒用品（防雨防晒两用型伞、太阳镜、遮阳帽、深度防晒油）、洗漱用品（酒店都有一次性的洗漱用品、为了环保也可自带毛巾、洗发水、洗面奶、梳子、牙刷牙膏、刮胡刀、化妆品等）、小药包（必备药品根据个人情况选择性携带）、其他物品（手机及充电器、相机等）。以上物品个人可根据自身情况增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2025-06-22T15:23:41+08:00</dcterms:created>
  <dcterms:modified xsi:type="dcterms:W3CDTF">2025-06-22T15:23:41+08:00</dcterms:modified>
</cp:coreProperties>
</file>

<file path=docProps/custom.xml><?xml version="1.0" encoding="utf-8"?>
<Properties xmlns="http://schemas.openxmlformats.org/officeDocument/2006/custom-properties" xmlns:vt="http://schemas.openxmlformats.org/officeDocument/2006/docPropsVTypes"/>
</file>