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【至尊潮汕】潮汕南澳岛纯玩5天（4-5月）行程单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0051723871957ZG</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格兰云天遇见希尔顿（12人VIP尊享团）</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推荐理由：
                <w:br/>
                【VIP尊享】充满童趣和味道的潮汕旅行，尊享12人精致团。
                <w:br/>
                【休闲时光】惬意看海-海边茶座，围炉功夫煮茶。
                <w:br/>
                【精致美食】精选优质社会餐厅，品尝4大特色餐（潮州十八式、鲍鱼龙虾豪配版、180°海景海鲜酒楼、牛肉火锅任加任食），餐标80-100/人/餐。
                <w:br/>
                【动手体验】潮州古城体验三大非遗项目：DIY红桃粿，看潮剧喝功夫茶，手拉壶。
                <w:br/>
                【清凉一夏】“潮州小桂林”凤溪撑竹筏，体验清凉漂流。
                <w:br/>
                【千年古桥】登中国四大古桥之一--湘子桥。
                <w:br/>
                【出海渔趣】赠送南澳岛网红出海渔趣，乘坐海上三轮车穿越七色蚝田，海上鱼排休闲娱乐。
                <w:br/>
                【“希”式人生】入住2晚2023全新开放；高逼格酒店--汕头希尔顿。
                <w:br/>
                【南澳顶流】入住2晚南澳岛格兰云天酒店，安排海景房。
                <w:br/>
                【安心出游】全程一车一导；专业司机保驾护航、深度游潮汕。
                <w:br/>
                <w:br/>
                <w:br/>
                特别说明：
                <w:br/>
                ①12人精致小团，报名儿童车位另计。
                <w:br/>
                ②12人起定制包团，可天天发班，价格同散拼价格 
                <w:br/>
                ③散拼产品不够10人，不安排导游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潮汕送团
                <w:br/>
              </w:t>
            </w:r>
          </w:p>
          <w:p>
            <w:pPr>
              <w:pStyle w:val="indent"/>
            </w:pPr>
            <w:r>
              <w:rPr>
                <w:rFonts w:ascii="微软雅黑" w:hAnsi="微软雅黑" w:eastAsia="微软雅黑" w:cs="微软雅黑"/>
                <w:color w:val="000000"/>
                <w:sz w:val="20"/>
                <w:szCs w:val="20"/>
              </w:rPr>
              <w:t xml:space="preserve">
                ●享用早餐，集合出发。
                <w:br/>
                ●自由活动，适时根据游客返程时间，送往潮汕动车站或揭阳潮汕国际机场，结束此次潮汕愉悦之旅！
                <w:br/>
                ●温馨提示：当日请于12：00前安排退房，返程送站/机安排专车，大交通时间无特殊限定。
                <w:br/>
                以上行程旅行社有权根据实际情况实际时间合理的对参观的景点顺序作出调整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家</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潮州非遗体验半日--南澳岛
                <w:br/>
              </w:t>
            </w:r>
          </w:p>
          <w:p>
            <w:pPr>
              <w:pStyle w:val="indent"/>
            </w:pPr>
            <w:r>
              <w:rPr>
                <w:rFonts w:ascii="微软雅黑" w:hAnsi="微软雅黑" w:eastAsia="微软雅黑" w:cs="微软雅黑"/>
                <w:color w:val="000000"/>
                <w:sz w:val="20"/>
                <w:szCs w:val="20"/>
              </w:rPr>
              <w:t xml:space="preserve">
                --享用早餐。
                <w:br/>
                --非遗体验半日精品游
                <w:br/>
                非遗一：学习制作红桃，享用品味自己的劳动成果，
                <w:br/>
                【制作红桃】红桃粿是潮汕地区的特色小吃。因其外形似桃，外皮为红，所以被称之为红桃粿。潮汕人认为红色是吉祥如意、好意头的象征，红桃粿寓意着生活红红火火，同时粿面印有寿字，有祈求长寿百年之意。
                <w:br/>
                非遗二：亲手制作一个你人生中的第一个潮式手拉壶，烧制好带一个最美的回忆回家，
                <w:br/>
                【潮州手拉壶】潮州手拉壶历史悠久，积淀深厚，演化有绪。宋以后，潮州成为陶器生产中心，潮州手拉朱泥壶是潮州陶瓷一奇葩，从清代中期，潮州朱泥壶便独具一格，广泛生产和应用，并代代相传一直延续至今；
                <w:br/>
                非遗三：去茶馆听潮剧，惬意享受下午茶 
                <w:br/>
                【潮剧+功夫茶】：在“爆款”百年独栋老屋，充满了满满民国怀旧气息。时常有曲艺演出的舞台仍余音绕梁，复古精美的摆设器具带你重回旧时光，潮剧是用潮汕方言演唱的地方戏曲剧种，是广东三大地方剧种之一，形成于明代，已有四百余年历史。现有古装戏、现代戏剧目四千多个，唱腔曲牌、锣鼓牌子、配乐弦诗两千多首。潮剧是海内外潮人共同的精神家园，成为潮人和世界各地人民共享的国际文化财富。
                <w:br/>
                --午餐社会餐厅品味：潮州十八式
                <w:br/>
                【历史文化古城·潮州】:潮州是一座拥有1600多年历史的文化古城，潮汕文化是岭南文化的重要组成部分，是中华文化的重要支脉。 潮州是隋代经略台湾的始发地  ，唐代以来是海上丝绸之路的重要门户和对台的通道。
                <w:br/>
                【潮州古城·牌坊街】:潮州牌坊街位于古城中心，是集非物质文化遗产、传统工艺、特色小吃等为一体的文化古街。 牌坊街特色建筑是中西合璧的骑楼，矗立的22座中式明清石牌坊与两侧南洋风味的骑楼互为映衬，明末清初引入具有南洋建筑风格的骑楼建筑，形成中西合璧的独特侨乡风貌。牌坊街骑楼的店铺主要围绕潮州非物质文化遗产：潮绣、手拉壶、陶瓷、工夫茶等，以及潮式美食：潮州三宝、牛肉火锅、粿条、甘草水果……在潮州，去一趟牌坊街，就可以了解到潮州古城的前世今生。
                <w:br/>
                --游览潮州八景之一、潮汕地区著名文物旅游胜地、中国四大古桥之一【湘子桥】（含上桥），被桥梁专家茅以升誉为“世界上最早的启闭式桥梁”。
                <w:br/>
                --游览【广济门城楼】，也称“韩江楼”，民间俗称“东门楼”，列潮州城七城楼之首，襟江控岳，护邑镇桥，为名城标志之一。
                <w:br/>
                --乘车前往广东最美丽海岛、国家AAAA级风景区【南澳岛】，途经海上巨龙-【南澳大桥】，是一座连接汕头市澄海区和南澳县的跨海大桥。
                <w:br/>
                --入住南澳岛顶流酒店--【南澳岛格兰云天酒店】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早餐：占床含早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南澳岛格兰云天海景房</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特色围炉煮茶+落汐赶海--海上渔趣
                <w:br/>
              </w:t>
            </w:r>
          </w:p>
          <w:p>
            <w:pPr>
              <w:pStyle w:val="indent"/>
            </w:pPr>
            <w:r>
              <w:rPr>
                <w:rFonts w:ascii="微软雅黑" w:hAnsi="微软雅黑" w:eastAsia="微软雅黑" w:cs="微软雅黑"/>
                <w:color w:val="000000"/>
                <w:sz w:val="20"/>
                <w:szCs w:val="20"/>
              </w:rPr>
              <w:t xml:space="preserve">
                -享用早餐。
                <w:br/>
                --尊享【特色围炉煮茶+落汐赶海】（含赶海工具+当地渔民指导+茶座围炉煮茶）在专业人士的带领下，带着你亲密的家人一起体验一把抓螃蟹、捡贝壳、挖蛤蜊，享受着海滩带来的舒适，走过返潮的海边时，吹着舒适宜人的海风，十分自在，静静地享受远离喧嚣城。同时还可以坐在围炉边。一炉炭火，一壶好茶，围炉煮茶，惬意无比。抛开尘世纷扰，享受茶香与暖意，与好友谈笑风生，不亦乐乎。
                <w:br/>
                --打卡网红灯塔—【启航广场灯塔】渡口新建成的这座灯塔，塔身红艳醒目，背景就是让天堑变通途的南澳大桥，已成为抵岛打卡第一点。【启航广场】是南澳岛新的网红拍照地，这里可以观赏南澳大桥最佳位置，耀眼的红色灯塔最醒目，背景就是让天堑变通途的南澳大桥。这里经常有海鸟翱翔，很值得停车驻足欣赏一番！
                <w:br/>
                --欣赏【自然之门-北回归线标志塔】，是南澳北回归线标志塔，位于汕头市南澳县青澳湾的北回归线广场，是迄今我国建成的11座北回归线标志塔之一，处于北回归线与我国大陆东岸的交点处。在广东唯一的海岛县南澳县上，也是唯一一座位于海岛上的北回归线标志塔。
                <w:br/>
                --午餐品味：鲍鱼龙虾豪华海鲜餐
                <w:br/>
                --【南澳岛海上渔趣50分钟】
                <w:br/>
                1、乘船参观蚝田：色彩鲜艳的海上浮球漂在深蓝大海中，壮观美景尽收眼底！再回望南澳岛山上风车场，同时领略山、海美景；
                <w:br/>
                2、生蚝采割体验：学习生蚝养殖，体验下海割生蚝，品尝从大海到餐桌的鲜味！
                <w:br/>
                3、参观海上牧场：体验生态养殖、鱼排观赏喂鱼、钓鱼；
                <w:br/>
                4、体验拉收蟹笼：为您今晚的大餐增添鲜味；
                <w:br/>
                5、鱼排娱乐：打麻将/唱卡拉OK/天幕躺椅休闲。
                <w:br/>
                --晚餐海鲜大餐
                <w:br/>
                --入住南澳岛顶流酒店--【南澳岛格兰云天酒店】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早餐：占床含早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南澳岛格兰云天海景房</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凤溪竹筏--汕头小公园--汕头内海
                <w:br/>
              </w:t>
            </w:r>
          </w:p>
          <w:p>
            <w:pPr>
              <w:pStyle w:val="indent"/>
            </w:pPr>
            <w:r>
              <w:rPr>
                <w:rFonts w:ascii="微软雅黑" w:hAnsi="微软雅黑" w:eastAsia="微软雅黑" w:cs="微软雅黑"/>
                <w:color w:val="000000"/>
                <w:sz w:val="20"/>
                <w:szCs w:val="20"/>
              </w:rPr>
              <w:t xml:space="preserve">
                --睡到自然醒，享用早餐
                <w:br/>
                --【凤溪竹筏漂流】品潮汕正宗功夫茶，赏一潭两岸风景，一天的疲惫顿时消散。坐在竹筏上一阵阵清风拂面而来，给这炎热的夏天带来一丝丝凉意，阵阵的山风给这忙碌的人民赶走了往日的疲劳。平静的河水就像天上的瑶池，非常的干净，清澈。熟练的船夫撑起长长的竹杆开始了我们今天的漂流。两边青山上的小鸟在欢乐的歌唱，好像在欢迎我们这些远方的客人。又让人想起“两岸猿声啼不住，轻舟已过万重山”的诗句。
                <w:br/>
                --午餐品味：潮汕牛肉火锅（任加任食）
                <w:br/>
                --游览【礐石风景名胜区】，为广东省首批省级风景名胜区、潮汕地区首批国家AAAA级旅游区、汕头八景之首、汕头十大城市名片和汕头市最受欢迎旅游景区之一。景区以山清、水秀、石奇、洞幽而闻名，游岭南第一花岗岩石洞【垂虹洞】，登【飘然亭】，汕头一江两岸景色尽收眼底。
                <w:br/>
                --【汕头轮渡游船】乘坐游船，客人可在游船上尽情游览汕头迷人景色，广场轮渡汕头改革开放的见证者之一，汕头轮渡的兴衰浮沉也记录和反映着这座城市的经济社会发展。上个世纪90年代，连接达濠和汕头两岸的海湾大桥、礐石大桥还没有建好，轮渡是唯一的交通方式。
                <w:br/>
                --乘车前往参观老汕头中心地带【汕头小公园】，途观驻汕日军受降处汕头市外马三小（原老汕头同文学堂）。步行进入小公园亭游览区，汕头老市区古建筑风采尽收眼底。
                <w:br/>
                --入住酒店:【汕头希尔顿酒店】开启希尔顿尊贵入住验。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早餐：占床含早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汕头希尔顿</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1、住宿：指定入住2晚希尔顿欢朋酒店+2晚南澳格兰云天酒店。
                <w:br/>
                【不提供自然单间，产生单房差客人自理。】
                <w:br/>
                2、用餐：全程含4自助早、4社会餐厅正餐（餐标80-100/人/餐）
                <w:br/>
                3、用车：指定GPS安全监控系统，空调旅游巴士，保证每人1正座。
                <w:br/>
                4、导游：优秀持证专业导游。（不足10人司机兼导游）
                <w:br/>
                5、门票：报价包含景点首道门票（不含景区内设自费项目，电瓶车等费用）
                <w:br/>
                6、大交通：往返动车二等座或飞机经济舱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、个人消费。
                <w:br/>
                2、单房差。
                <w:br/>
                3、儿童标准：不占床不含早，服务同成人。
                <w:br/>
                4、行程中未提及的其他费用。
                <w:br/>
                5、洗衣、电话、饮料、烟酒、付费电视、行李搬运等私人费用。
                <w:br/>
                6、行程中未提到的其它费用：如特殊门、游船（轮）、缆车、地铁票等费用。
                <w:br/>
                7、因交通延阻、罢工、天气、飞机、机器故障、航班取消或更改时间等不可抗力原因所导致的额外费用。
                <w:br/>
                8、旅游费用不包括旅游者因自身过错、自由活动期间内行为和自身疾病引起的人身和财产损失。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如遇人力不可抗拒因素（塌方、堵车、自然灾害）或非旅行社原因造成的意外情形导致景点无法正常游览，我社只负责退门票成本价（非挂牌价）若游客无法正常游览，由于此价格为打包价，我社负责退回实际不产生的费用（如：用餐，住宿，门票）；行程中如遇不可抗力因素发生团队滞留而产生的费用由客人自理，我社协调解决；
                <w:br/>
                2、旅客在旅游地如无异议，返回后提出异议的，我社将以“旅游服务质量评价表”为准处理旅客意见！
                <w:br/>
                3、根据《旅游法》规定：经双方协商一致或者旅游者要求，且不影响其他旅游者行程的前提下导游可安排购物店或另行付费旅游项目。（温馨提示：进与导游协商的购物店购物时请保存好发票，以备退换货时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为了增强游客安全意识，普及旅游安全基本常识，使游客参加活动的计划圆满、愉快、顺利地完成，提示内容如下：
                <w:br/>
                1、游客在乘车途中，不要将头、手、脚或行李物品伸出窗外，以防意外发生。
                <w:br/>
                2、游客下车浏览、就餐、购物时，请注意关好旅游车窗，拿完自己随身携带的贵重物品；否则出现遗失被盗损失客人自负。
                <w:br/>
                3、注意检查酒店为你所配备的用品（卫生间防滑垫等）是否齐全，有无破损，如有不全或破损，请立即
                <w:br/>
                向酒店服务员或导游报告。如因当地条件所限，未能配备，请游客小心谨慎，防止发生意外。
                <w:br/>
                4、贵重物品应存放于酒店服务总台保险柜或自行妥善保管，外出时不要放在房间内，若出现丢失，损失自负。
                <w:br/>
                5、游客入住酒店后需要外出时，应告知随团导游；在酒店总台领一张酒店房卡，卡片上有酒店地址、电话或抄写酒店地址或电话；如果您迷路时，可以按地址询问或搭乘出租车，安全顺利返回住所。
                <w:br/>
                6、经过危险地段（如陡峭、狭窄的同路、潮湿泛滑的道路等）不可拥挤；前往险峻处观光时应充分考虑自身的条件是否可行，不要强求和存侥幸心理。
                <w:br/>
                7、游客登山或参与活动中根据应自身身体状况进行，注意适当休息，避免过度激烈运动以及自身身体无法适应的活动，同时做好防护工作。
                <w:br/>
                8、在海边游泳时，必须在有相应安全配套设施的指定安全区域进行水上活动，并做好安全预防工作（如穿救生衣等），不单独前往深水水域或危险河道；在江河、湖海、水库浏览或活动时，注意乘船安全要穿戴救生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不退不改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姓名+身份证号码+联系电话</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2025-05-08T14:28:50+08:00</dcterms:created>
  <dcterms:modified xsi:type="dcterms:W3CDTF">2025-05-08T14:28:50+08:00</dcterms:modified>
</cp:coreProperties>
</file>

<file path=docProps/custom.xml><?xml version="1.0" encoding="utf-8"?>
<Properties xmlns="http://schemas.openxmlformats.org/officeDocument/2006/custom-properties" xmlns:vt="http://schemas.openxmlformats.org/officeDocument/2006/docPropsVTypes"/>
</file>