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湖北黄鹤楼+湖南岳阳楼双楼记5日游行程单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0371723863595B3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★两省联游
                <w:br/>
                热辣长沙相遇灵醒武汉，擦出不一样的火花，这对CP我们一起来磕！
                <w:br/>
                ★深度漫游
                <w:br/>
                #【历史长沙】湖南博物院1.5h+岳麓书院1h专业深度精解，聆听文物背后的故事
                <w:br/>
                #【网红长沙】①乘湘江豪华游轮，赏湘江两岸迷人夜色；②乘坐橘子洲“网红”托马斯小火车；③奔赴千里，一起“茶颜悦色”；④打卡百年老店【火宫殿】，长沙“好好恰”，在吃货天堂实现逛吃自由，温暖治愈你的心
                <w:br/>
                ★灵醒武汉 
                <w:br/>
                #【江城武汉】湖北省博物馆1h专业无线耳麦讲解，品味千年的荆楚文明；徜徉在历史的长河中 让文物告诉您它的前世今生;【武汉大学】打卡百年名校，中国最美大学，武汉大学牌坊打卡;因一首诗，来一座城—黄鹤楼，“一桥飞架南北，天堑变通途”壮美景观；
                <w:br/>
                ★诗词圣地 
                <w:br/>
                #【文化岳阳】跟着诗词去旅行，背诵范仲淹千古名篇《岳阳楼记》，登岳阳楼感受“先天下之忧而忧，后天下之乐而乐”的胸怀；走进第一位爱国主义诗人“中华诗祖”屈原的行吟之地—汨罗，感悟触摸“屈原精神”的钢筋铁骨
                <w:br/>
                ★住定不凡 
                <w:br/>
                甄选入住网评四钻/五钻酒店，深处繁华里，满足一站式吃喝玩乐购，尽享假期好时光
                <w:br/>
                ★专属于您 
                <w:br/>
                ①无线耳麦深度讲解服务、茶颜悦色奶茶、②一碗武汉地道热干面、品牌矿泉水
                <w:br/>
                ③24小时旅行管家服务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尽享假期好时光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江苏-长沙-自由打卡-入住酒店
                <w:br/>
              </w:t>
            </w:r>
          </w:p>
          <w:p>
            <w:pPr>
              <w:pStyle w:val="indent"/>
            </w:pPr>
            <w:r>
              <w:rPr>
                <w:rFonts w:ascii="微软雅黑" w:hAnsi="微软雅黑" w:eastAsia="微软雅黑" w:cs="微软雅黑"/>
                <w:color w:val="000000"/>
                <w:sz w:val="20"/>
                <w:szCs w:val="20"/>
              </w:rPr>
              <w:t xml:space="preserve">
                江苏前往网红长沙，专车接站，前往酒店办理入住。开启打卡之旅
                <w:br/>
                您亦可自行前往亚洲最大的龙虾馆、餐饮界迪士尼【长沙文和友】、IFS国金中心与KAWS雕塑拍照合影后，漫步太平街，继续自由打卡网红长沙，体验长沙年轻、时尚、动感的迷人夜色，沉醉在这座最具幸福感城市“不夜城”的璀璨魅力中。。。
                <w:br/>
                【长沙IFS国金中心】
                <w:br/>
                湖南“第一高楼”IFS国金中心，主塔楼设计高452米，集大型精品商场、高端写字楼及国际白金五星级酒店等设施于一体的超高层大型城市综合体。其中的雕塑公园拥有全新大型地标艺术作品，国际知名艺术家KAWS的大中华区首个铜制永久巨型雕塑艺术品——SEEING/WATCHING。KAWS雕塑是刷爆朋友圈的网红，快快前来打卡，个性特别的你怎能错过。（地址: 湖南省长沙市芙蓉区解放西路188号）
                <w:br/>
                【茶颜悦色概念店】（咫尺山林园游会、茶颜悦色&amp;果呀呀联名店）
                <w:br/>
                茶颜悦色（咫尺山林园游会、茶颜悦色&amp;果呀呀联名店），原为为苏州会馆。当初来长沙打拼的苏州人，都会把这里当作第一个落脚点。身处异乡的他们互相扶持，感受着来自同乡的温暖，出于对这里所发生过的故事的尊重以及怀念，茶颜悦色便在这里创作了这所名为「咫尺山林」的主题店，这是茶颜最大的主题店之一。（地址 : 湖南省长沙市天心区福胜街18号）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湖南米粉街-湖南博物院-火宫殿-岳麓山-岳麓书院-橘子洲-湘江游轮
                <w:br/>
              </w:t>
            </w:r>
          </w:p>
          <w:p>
            <w:pPr>
              <w:pStyle w:val="indent"/>
            </w:pPr>
            <w:r>
              <w:rPr>
                <w:rFonts w:ascii="微软雅黑" w:hAnsi="微软雅黑" w:eastAsia="微软雅黑" w:cs="微软雅黑"/>
                <w:color w:val="000000"/>
                <w:sz w:val="20"/>
                <w:szCs w:val="20"/>
              </w:rPr>
              <w:t xml:space="preserve">
                09:00-09:30打卡湖南14市州特色米粉集合地——【湖南米粉街】。美好的一天，从嗦一碗地道湖南米粉开始~了解一座城市从它的早餐开始，坊街串巷，闻香食味，一群忘我的食客，汇集
                <w:br/>
                所有你想象不到的口味，解锁全新的嗦粉方式！更有长沙最ins风的拍照打卡地，地标网红墙+米粉特色的涂鸦墙，分分钟出大片~（导游提前一天20:30前与您联系，请保持手机和通
                <w:br/>
                讯畅通，周末、节假日、旅游旺季时间会延后，敬请理解）。
                <w:br/>
                09:30-11:30参观世界十大古墓稀世珍宝，首批国家一级博物馆——【湖南博物院】（深度讲解90分钟+自由文化体验30分钟，特别安排无线耳麦专业聆听）。逢周一闭馆，改为参观【长沙简牍博物馆】）。长沙马王堆汉墓，为西汉初期长沙国丞相利苍及其家属的墓葬，1972-1974年发掘的长沙马王堆三座汉墓，是20世纪最重大的考古发现之一。墓中出土三千多件珍贵文物和一具保存完好的女尸。其中漆器，代表了汉初髹漆业的最高水平;丝绸，展示了纺织技术的成就;帛画，叙述了神秘的天国幻想与永生渴望;帛书，传承了先哲的学识与智慧;女尸，是人类防腐史上的奇迹。陈列展示的284件(组)文物，是马王堆汉墓出土文物的精华。（特别说明：请提前七天提供名单，如湖南博物院基础陈列无余票，则改为参观【中共湘区委员会旧址】）。
                <w:br/>
                11:30-12:00参观【湖南人—三湘历史文化陈列】（自由文化体验30分钟，逢周一闭馆，改为参观【潮宗街】）。在这里，读懂湖南！湖南，自古就有“湖广熟、天下足”的美誉；这里人杰地灵、英雄辈出，不负“惟楚有才,于斯为盛”的盛名。陈列围绕主题思想，从“湖南人”第一人称的自身来展示湖南的历史与文化，“家园”、“我从哪里来”、“洞庭鱼米乡”、“生活的足迹”、“湘魂”。五部分层层递进，彼此融为一体，十分自然地做到展览要“见人见物见
                <w:br/>
                精神”的目的。
                <w:br/>
                12:00-12:30 打卡【坡子街】中国四大小吃名街，湖湘文化代表的千年老街，拥有1200多年的悠久历史，
                <w:br/>
                为传承湖湘文化的民俗名食街、商业文化街。打卡长沙本土网红茶饮“茶颜悦色”（特别赠送每人一杯），街内国家和省市文物保护单位27处，大小古道巷、古潭街、三王街、礼贤街，徜徉在坡子街的大街小巷，不经意间便可撞见历代文人墨客留下的痕迹，触摸到历史的脉搏，湖湘文化的传承脉络在坡子街清晰可见。
                <w:br/>
                12:30-13:30 百年老店【火宫殿】（约60分钟）品尝湖湘特色小吃，感受八大菜系之一湘菜的博大精深（赠送全店通用9折券，自由选座，推荐品尝小吃：臭豆腐、糖油粑粑、龙脂猪血、肉丝馓子、荷兰粉。。。）。内有火神庙，前身为祭祀火神的庙宇，建于明万历年5年（公元1577年前），有着440多年的历史，现成为湖南宗教文化，民俗文化，餐饮文化于一体的，具有代表性的大众化文化场所。
                <w:br/>
                14:00-15:00参观中国历史上著名的四大书院之——【岳麓书院】（深度讲解60分钟，特别安排无线耳麦专业聆听）。北宋开宝九年（公元976年），潭州太守朱洞创立岳麓书院，历经千年，弦歌不绝，故世称“千年学府”。门额“岳麓书院”由宋真宗赐书，为中国现存规模最大、保存最完好的书院建筑群。岳麓书院人才辈出，培养了一代又一代经世济民之才：魏源、曾国藩、左宗棠、郭嵩焘、谭嗣同、熊希龄、黄兴、蔡锷、杨昌济等。
                <w:br/>
                15:00-15:30参观中国四大名亭之——【爱晚亭】（游览约30分钟）。南岳衡山72峰之尾峰岳麓山，古迹林立别有风情；因著名诗句“停车坐爱枫林晚，霜叶红于二月花”而得名，躲藏于清风峡内，清风徐来泉水声。1913年至1923年，青年毛泽东曾多次携挚友蔡和森等人攀上岳麓山，在爱晚亭纵谈时局，探求真理。
                <w:br/>
                16:00-18:00乘车前往亚洲最大城市内陆洲、湖南母亲河湘江江心——【橘子洲】（约120分钟）， 
                <w:br/>
                青年毛泽东在湖南第一师范求学时，为寻找救国救民真理，经常与同学游过湘江，到橘子洲头开展各类活动，思考改变旧世界，建立新中国。1925 年，毛泽东同志从广州回到湖南领
                <w:br/>
                导农民运动，寒秋时节重游橘子洲，写下了《沁园春·长沙》，橘子洲声名大振。
                <w:br/>
                18:30-19:30乘坐【湘江豪华游轮夜游长沙：赏山水洲城绝美夜景】（游览约60分钟，赠送：橘子洲小火车）开始湘江游轮之旅（橘子洲西观光台码头-橘子洲头-河东主航道-福元路大桥（渔人码头）-橘子洲西观光台码头），感受伟人“看万山红遍，层林尽染；漫江碧透，百舸争流”的湘江两岸绝美风光。
                <w:br/>
                19:30——  游览后乘车返回，结束愉快行程！（行程中所标注时间仅为参考，受气候，路况，节假日，景区排队与管控等不可抗力因素会发生变化和调整，敬请理解）
                <w:br/>
                          您亦可自行前往亚洲最大的龙虾馆、餐饮界迪士尼【长沙文和友】、IFS国金中心与KAWS雕塑拍照合影后，漫步太平街，继续自由打卡网红长沙，体验长沙年轻、时尚、动感的迷人夜色，沉醉在这座最具幸福感城市“不夜城”的璀璨魅力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长沙-屈子文化园-屈子祠-屈子书院-岳阳楼-小乔墓-汴河街-武汉-自由打卡
                <w:br/>
              </w:t>
            </w:r>
          </w:p>
          <w:p>
            <w:pPr>
              <w:pStyle w:val="indent"/>
            </w:pPr>
            <w:r>
              <w:rPr>
                <w:rFonts w:ascii="微软雅黑" w:hAnsi="微软雅黑" w:eastAsia="微软雅黑" w:cs="微软雅黑"/>
                <w:color w:val="000000"/>
                <w:sz w:val="20"/>
                <w:szCs w:val="20"/>
              </w:rPr>
              <w:t xml:space="preserve">
                08:00-08:30 指定地点集合出发，开启快乐岳阳一日游。
                <w:br/>
                08:30-10:30 乘车前往华人精神家园、中华诗歌文化圣地—【汨罗】(车程约2小时)。
                <w:br/>
                10:30-12:00 游览【屈子文化园】（游览时间约90分钟），位于湖南省汨罗市屈子祠镇，国家4A级景区，分为屈子祠核心景区、端午文化体验区、端午文化产业区、端午文化民俗区、汨罗江湿地保护区，集屈学研究、龙舟竞渡、艺术欣赏、民俗展示、休闲娱乐于一体。参观园内核心景区【屈子祠】，是全国纪念屈原仅存的古建筑，祠内藏有古今中外各种版本的有关屈原的书籍和历朝碑刻，是研究屈原的宝贵资料；保留着祭祀屈原的仪典，是我省首批非遗项目，是湖湘传统文化的活化石。【屈子书院】，创建于北宋的一座著名的湖湘书院，是中国目前体量最大的穿斗式偶数开间的全木结构仿古建筑，集中体现了中国古建、文字、艺术等领域的最高水准。
                <w:br/>
                12:00-13:00 中餐前往特色餐厅品尝农家菜，体验岳阳原汁原味的地道菜系。
                <w:br/>
                13:00-14:30前往湖南北大门，中国历史文化名城—【岳阳】（车程约1.5小时）
                <w:br/>
                14:30-15:40游览【岳阳楼】(游览约70分钟),岳阳楼始建于公元220年前后，其前身相传为三国时期东吴大将鲁肃的“阅军楼”，下瞰洞庭，前望君山，自古有“洞庭天下水，岳阳天下楼”之美誉，与湖北武昌黄鹤楼、江西南昌滕王阁并称为“江南三大名楼”。岳阳楼是三大名楼中唯
                <w:br/>
                一保持原貌的古建筑。北宋范仲淹脍炙人口的《岳阳楼记》更使岳阳楼著称于世。楼区内有三国时期周瑜的夫人小乔的衣冠冢【小乔墓】，八仙之一的吕洞宾“三醉岳阳人不识”的三醉亭等。
                <w:br/>
                15:40-16:00观中国第二大淡水湖【洞庭湖】，远古时代云梦泽的遗迹，自古就有“八百里洞庭”之说。
                <w:br/>
                洞庭湖由东、西、南洞庭湖和大通湖四个较大的湖泊组成，烟波浩淼、水天一色，气势雄伟磅礴。洞庭湖是知名的鱼米之乡，物产极为丰富。主要经济鱼类有鲤、草、鲌、鲚、青鱼等，银鱼是它的名产，贝类资源也很丰富，达40余种。湖区盛产的苎麻、君山茶和湘莲，名誉中外。
                <w:br/>
                16:00-16:30 游览【汴河街】（游览约30分钟），汴河街是目前国内仿古建筑最逼真，设计功能最全，文化底蕴最厚，沿湖风景最美，面积最大的一条传统风貌商业街。全为仿古明清建筑，街中有景，景中有楼，古朴典雅。位于岳阳楼主楼之前，凭栏可眺望洞庭湖之势，错落的青石台路，悠扬的古琴曲，古朴的岳阳城墙，在这里饮茶观八百里洞庭更具独特的人文意境。
                <w:br/>
                16:30-18:00 游览后岳阳东乘坐高铁前往武汉，抵达武汉司机接站，入住酒店。
                <w:br/>
                19:00——   您可自行打卡，网红打卡推荐地
                <w:br/>
                <w:br/>
                  江汉路步行街                                                                                  
                <w:br/>
                逛吃，逛吃-有“天下第一步行街”的美誉——【江汉路步行街】，江汉路步行街是武汉著名的百年商业老街，也是“武汉二十世纪建筑博物馆”。这里有中心百货，大洋百货，happy 站台小吃中心，集吃喝玩乐购让您嗨翻天；
                <w:br/>
                 吉庆民俗街                                                                                 
                <w:br/>
                游览“过早要到户部巷，宵夜要克吉庆街”——【吉庆民俗街】，吉庆街用排挡和民间艺人，演绎了一段
                <w:br/>
                武汉的民俗传奇，经由大作家池莉的小说《生活秀》艺术加工，游客们的口口相传，吉庆街一度成为武汉民间文化的一个符号。
                <w:br/>
                  汉口江滩                                                                                  
                <w:br/>
                漫步【汉口江滩】：“两江四堤八林带，火树银花不夜天”，这是一位诗人对武汉江滩美景的赞颂。在武汉三镇的水景中，武汉江滩可谓是这座滨江城市中一道最美丽的风景。阳光明媚，鸟儿啼叫，樱花盛开，有三三两两的市民或游人悠闲地走在绿树繁花之中，穿行于鹅卵石铺成的小径，享受着忙碌生活中难得的闲适。
                <w:br/>
                  楚河汉街                                                                                   
                <w:br/>
                游览【楚河汉街】楚河汉街绘就现代“清明上河图”。楚河汉街不仅是商业，更是城市历史文化和生态景
                <w:br/>
                观工程，经济社会综合效应十分显著。“楚河”贯穿武汉中央文化区东西，是文化区的灵魂。楚河”全长 
                <w:br/>
                2.2公里，连通东湖和沙湖，是国务院批准的武汉市“六湖连通水网治理工程”的首个工程。水面宽度 40 至 70 米，加上滨河绿化及道路宽度达到 150 米。滨河景观带绿树成荫、步移景换，为武汉市民提供优美的休闲场所。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武汉-湖北省博物馆-东湖听涛-武汉大学-户部巷-黄鹤楼-轮渡长江
                <w:br/>
              </w:t>
            </w:r>
          </w:p>
          <w:p>
            <w:pPr>
              <w:pStyle w:val="indent"/>
            </w:pPr>
            <w:r>
              <w:rPr>
                <w:rFonts w:ascii="微软雅黑" w:hAnsi="微软雅黑" w:eastAsia="微软雅黑" w:cs="微软雅黑"/>
                <w:color w:val="000000"/>
                <w:sz w:val="20"/>
                <w:szCs w:val="20"/>
              </w:rPr>
              <w:t xml:space="preserve">
                07:30-08:00指定地点集合出发，开启快乐武汉一日游。
                <w:br/>
                08:00-09:30 游览【湖北省博物馆】（深度讲解90分钟，特别安排无线耳麦专业聆听，逢周一闭馆，改
                <w:br/>
                为参观东湖绿道)湖北省博物馆是全国八家中央地方共建博物馆之一、出土木漆器保护国家
                <w:br/>
                文物局重点科研基地、国家AAAAA级旅游景区。同时也是我国规模宏大，门类齐全，功能完备的古乐器陈列馆。湖北省博物馆现有馆藏文物26万余件(套)，以青铜器、漆木器、简牍最有特色，其中重点文物945件(套)、国宝级文物16件(套)。越王勾践剑、曾侯乙编钟、郧县人头骨化石、元青花四爱图梅瓶为该馆四大镇馆之宝。它记载着悠久的楚文化历史，聚集了大量楚文化珍品。湖北省博物馆三分靠看，七分靠听，悉心听取导游的讲解，徜徉在历史的长河中 让文物告诉您它的前世今生。 （特别说明：请提前七天提供名单，如湖北博物馆基础陈列无余票，则改为参观【东湖听涛景区】）。
                <w:br/>
                09:30-10:30参观游览【东湖听涛景区】（游览约60分钟） 东湖听涛风景区位于东湖西北岸，是东湖风景区中最早建成开放的景区。该景区建有以纪念爱国诗人屈原为主体的景点群，景区中的主
                <w:br/>
                要风景旅游点有行吟阁、长天楼、九女墩纪念碑、湖光阁、寓言雕塑园、碧塘观鱼等。
                <w:br/>
                10:30-11:30打卡百年名校【武汉大学】（游览约40分钟）中国最美大学，武汉大学牌坊打卡。武汉大学筹建于 1893 年，是一座迄今有 130 年历史 国家教育部直属重点 985/211 双一流大学，在泰晤士高等教育(THE)世界大学排名中位列第 157 位，是武汉高等学府的表率。可自行游览【珞珈门】、【国立武汉大学牌楼】、【老斋舍】、【樱花城堡】、【九一二运动场】等。
                <w:br/>
                11:30-12:30前往【户部巷】位于湖北省武汉市武昌区司门口，连通 民主路和自由路，东靠十里长街（解放路），西临长江，南枕黄鹤楼，北接都府 堤；长约 150 米，宽 8 米，是集小吃、休闲、购物、娱乐于一体的特色风情街区，被誉为“汉味小吃第一巷”特别赠送：每人一碗地道武汉热干面
                <w:br/>
                12:30-15:00游览江南三大名楼之一——【黄鹤楼】（游览时间约1.5小时）：巍峨耸立于武昌蛇山的黄鹤楼，享有“天下绝景”的盛誉，远眺武汉三镇，观武汉长江大桥“一桥飞架南北，天堑变通途”壮美景观；蜚声中外的历史名胜，楼姿之雄伟位居“江南三大名楼”之首， 号称"天下江山第一楼"，楼高高度 51.4 米，建筑面积 3219 平方米，加上四层 跑马廊共九层。登顶远眺，龟蛇两山、电视塔等武汉三镇之美景尽收眼底。
                <w:br/>
                15:30-17:00中华路码头乘网红【轮渡游长江】，抵达【江汉关】，江汉关大楼落成于1924年，位于沿江大道与江汉路交汇处，占地1499平方米，建筑面积4009平方米，大楼使用英国建筑形式，主楼四层，底层为半地下室，钟楼四层，总高度46.3米，为武汉当时最高建筑，也是
                <w:br/>
                武汉市标志性建筑之一。自由漫步【江汉路步行街】以及【汉口江滩】，清末成为对外通商口岸，吸引当时外国资本入驻此地，至今仍保存着当时的建筑风貌，汉口江滩沿途风光无限，
                <w:br/>
                可看到悠闲漫步的人们，也可看到嬉戏打闹的孩子们，感受真正武汉人的烟火人间。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武汉-武汉/汉口站送站-返程
                <w:br/>
              </w:t>
            </w:r>
          </w:p>
          <w:p>
            <w:pPr>
              <w:pStyle w:val="indent"/>
            </w:pPr>
            <w:r>
              <w:rPr>
                <w:rFonts w:ascii="微软雅黑" w:hAnsi="微软雅黑" w:eastAsia="微软雅黑" w:cs="微软雅黑"/>
                <w:color w:val="000000"/>
                <w:sz w:val="20"/>
                <w:szCs w:val="20"/>
              </w:rPr>
              <w:t xml:space="preserve">
                早餐后，根据返程时刻安排送站，结束快乐的旅程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全程使用空调旅游车，根据人数安排用车大小，确保每人1个正座。交管局规定，为了您和他人的交通安全，车上所有人员都需占座（包括手抱婴儿），禁止超载。如有超载行为，需承担法律责任，司机有权拒绝开车。小童请在报名时交纳座位费。司机工作时间以每日所含景点开始至全部游览结束为准，为保证团队出行安全，请勿要求司机超时工作。如特殊情况需司机加班，须征得司机同意并支付相应增加车费。
                <w:br/>
                2.景区门票：所列景区首道大门票，景区内小交通不含（环保车/索道/电瓶车等）。湖南博物院周一闭馆，改为游览长沙简牍博物馆。如遇其他景区/景点闭馆无法参观，亦不添加其他景点，也不做任何赔付。无线耳麦为赠送项目，如遇无线耳麦设备检修无法使用，无费用可退，也不做任何赔付。“茶颜悦色奶茶”为赠送饮料，如放弃饮用无费用可退，也不做任何赔付。
                <w:br/>
                产生优惠门票现退：
                <w:br/>
                岳麓书院：半票退10元/人，免票退30元/人
                <w:br/>
                岳阳楼+屈子文化园套票：半票退10元/人，免票退40元/人
                <w:br/>
                黄鹤楼：半票退20元/人，免票退40元/人
                <w:br/>
                3.用餐标准：全程含4早0正餐，早餐为酒店赠送，不用不退。如需含餐则+50元/人/餐。中餐为团队围桌餐，10人一桌，9菜1汤，不满10人一桌，菜数递减。如：9人一桌8菜1汤，8人一桌7菜1汤。中
                <w:br/>
                餐为旅行社指定合法经营、资质齐全的餐厅提供，不含餐游客自行选择餐厅，我公司不承担任何与之相关的责任。行程中推荐餐厅为当地最具代表特色的餐饮机构之一，旨在推广和发扬湖南饮食文化。均为合法经营、资质齐全的餐厅，根据个人意愿自主点餐，合理消费。游客自行选择餐厅，我公司不承担任何与之相关的责任。
                <w:br/>
                4.住宿标准：含行程4晚指定酒店住宿，不提供自然单间，如遇单男单女请补单房差高级等（携程四钻）140元/人/晚，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
                <w:br/>
                入住酒店参考
                <w:br/>
                高级等
                <w:br/>
                携程四钻	长沙：尚成大酒店、华信大酒店、华美达安可、秋果大酒店、长沙张家界大酒店、长沙豪利维拉·万代大酒店（怀旧房型）、长沙诺博美誉酒店、延年荟景大酒店、大华宾馆、时代华瑞大酒店、紫东阁乐天大酒店、熙林会议中心、维也纳酒店等同级
                <w:br/>
                武汉：维佳青舍酒店、帝盛酒店、汇豪酒店、美伦国际酒店、黎都凯瑞酒店、纽宾凯酒店、雅斯特酒店、武汉格雷斯精选酒店、武汉苏美道森酒店等同级
                <w:br/>
                <w:br/>
                5.导游服务：国家初级导游员服务。导游员已通过国家文化和旅游部导游资格证考试并颁发导游证，受文旅部和旅游行业官方认可。每位导游都会尽全力为您提供优质服务，如您在旅途中有任何意见和建议，请及时提出，我们将努力改正并取得进步。也请您给予导游充分的理解与支持，这对我们是莫大的鼓励和荣幸。温馨提示：为了给您提供更加专业的服务，我们将会安排专线导游为您景区讲解，行程中会出现不同导游的情况，敬请理解，感谢配合！
                <w:br/>
                6.责任保险：我社已含旅行社责任险，意外险由组团社或游客自愿另行购买，如出现意外由保险公司根据保险合同条款进行赔付（建议组团社一定要含意外险，参加此行程，即默认组团社已替客人买好意外险）。
                <w:br/>
                7.购物安排：全程无指定购物店。每个景区都设有购物区，为景区基础商业配套，非旅行社指定购物店。请您仔细辨认，谨慎选择，理性消费。若发生消费者权益受侵犯，我公司将协助配合您处理相关事宜，但不承担任何相关责任。
                <w:br/>
                8.儿童标准：儿童价已含：高铁优惠儿童票、旅游车车位费、导游服务费、综服费。不含门票、床位费用。
                <w:br/>
                儿童现补门票：身高1.2m以下：0元；身高1.2m-14周岁以下：225元/人；14-18周岁：280元/人。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景区交通：因个人选择不一，景区内的交通可根据您个人需求自由选择乘坐。
                <w:br/>
                ①天马停车场至爱晚亭环保车20元/人/单程、30元/人/往返；
                <w:br/>
                              ②屈子文化园电瓶车10元/人往返；
                <w:br/>
                ③黄鹤楼电瓶车10元/人往返；
                <w:br/>
                ④东湖听涛电瓶车30元/人往返；
                <w:br/>
                2. 其他费用：游客的个人消费及《费用包含》条款外的费用本行程不含。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1.旅游产品的报价为打包优惠价格，游客持优惠证件或自愿取消项目，有门票的景点一律按旅行社团队优惠票价与实际产生的费用进行差价退还。
                <w:br/>
                2.赠送项目因客观原因无法安排时则取消，无费用退还；如遇节假日或景区特别接待造成在正常景区开放时
                <w:br/>
                间段内无法参观的，有门票景点的按旅行社团队优惠票价退还作为处理，无门票的景点不做任何赔付。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1.湖南博物院、岳麓书院、岳阳楼、湖北省博物馆等景点需凭有效身份证件参观，请携带好有效身份证件。
                <w:br/>
                2.在不减少景点的情况下，我社有权对行程先后进行调整，如遇不可抗力因素或游客自身原因造成的行程延误或变更，我社不承担由此造成的损失和责任，所产生的费用由客人自理。
                <w:br/>
                3.散客拼团参团说明：散客拼团为各大旅行社联合收客发班，不同于独立包团的一对一服务，会发生团友和导游的变化，游客的地域，年龄，体力，想法，民俗习惯等各有不同，需要游客之间相互包容，理解和支持。我们将竭尽全力为游客服务，让此次旅途更加美好！
                <w:br/>
                4.行程中所标注时间仅为参考，具体以当天实际游览情况为准。行程受气候，路况，节假日，交通抵离时间，景区排队与管控，游客自身，不可抗力等因素会发生变化和调整，敬请知晓并理解。
                <w:br/>
                5.请严格遵守时间观念和集体观念，如因游客自身原因导致无法在约定时间和地点集合，且已影响其他游客的行程，旅行社有权离开进入下一个行程，请您自行乘车与团队汇合，费用自理。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预授权或付款成功后如需更改、取消、退订，将按您所订资源的退变更条款收取费用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2025-04-25T15:26:32+08:00</dcterms:created>
  <dcterms:modified xsi:type="dcterms:W3CDTF">2025-04-25T15:26:32+08:00</dcterms:modified>
</cp:coreProperties>
</file>

<file path=docProps/custom.xml><?xml version="1.0" encoding="utf-8"?>
<Properties xmlns="http://schemas.openxmlformats.org/officeDocument/2006/custom-properties" xmlns:vt="http://schemas.openxmlformats.org/officeDocument/2006/docPropsVTypes"/>
</file>