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奢游内蒙古-“奢”游内蒙古双飞五日游（鄂尔多斯往返）行程单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1002719894918xq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MU6565【17:50—20:40】上海浦东国际机场T1—鄂尔多斯伊金霍洛机场
                <w:br/>
                MU6566【21:35—00:15+1】鄂尔多斯伊金霍洛机场—浦东国际机场T1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头顶一片蓝天，枕边一片星辉
                <w:br/>
                看星空悬顶，银河欲坠
                <w:br/>
                总要睡过草原上的星空包，才算不枉来一次大草原
                <w:br/>
                国际五星豪华酒店
                <w:br/>
                呼吸着塞外青城的空气，诠释着尊贵的品质
                <w:br/>
                让身心得到最大程度的放松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舌尖美食
                <w:br/>
                草原手把肉草原上招待贵宾的美食，现煮肉，配以草原的韭菜花等佐料，鲜香嫩滑，美味可口
                <w:br/>
                特色涮羊肉起源于元代，多选用大尾绵羊的外脊、后腿、 羊尾等部位，肉片鲜嫩可口不膻不腻
                <w:br/>
                特色烧麦形如石榴，皮薄剔透,色泽光洁入口香醇鲜美。
                <w:br/>
                西北莜面宴西北地区常见的一种面食富含多种人体需要的营养元素和药物成份，莜面中含有一种特殊物质--亚油酸，对人体新陈代谢具有明显功效
                <w:br/>
                鄂尔多斯地方菜以鄂尔多斯烩菜、炸糕为主的一系列当地特色菜
                <w:br/>
                传统蒙古式早餐果条、奶茶、奶食品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上海-鄂尔多斯
                <w:br/>
              </w:t>
            </w:r>
          </w:p>
          <w:p>
            <w:pPr>
              <w:pStyle w:val="indent"/>
            </w:pPr>
            <w:r>
              <w:rPr>
                <w:rFonts w:ascii="微软雅黑" w:hAnsi="微软雅黑" w:eastAsia="微软雅黑" w:cs="微软雅黑"/>
                <w:color w:val="000000"/>
                <w:sz w:val="20"/>
                <w:szCs w:val="20"/>
              </w:rPr>
              <w:t xml:space="preserve">
                上海鄂尔多斯  
                <w:br/>
                今日主题：飞抵鄂尔多斯—历史名城
                <w:br/>
                根据航班时间乘航班飞往中国优秀旅游城市-美丽的鄂尔多斯市，鄂尔多斯市有悠久的历史文化。蒙古语“鄂尔多斯”意为“众多宫殿”。 这里的古人类创造过动人的历史篇章和灿烂的古代文化。明朝化年间，蒙古鄂尔多斯部驻牧于此，始称鄂尔多斯。鄂尔多斯矿产资源丰富，天然气、煤炭储量之多被誉为“气都煤海”。接机入住酒店休息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鄂尔多斯（约60KM，1H）响沙湾（约200KM，2.5H）呼和浩特
                <w:br/>
              </w:t>
            </w:r>
          </w:p>
          <w:p>
            <w:pPr>
              <w:pStyle w:val="indent"/>
            </w:pPr>
            <w:r>
              <w:rPr>
                <w:rFonts w:ascii="微软雅黑" w:hAnsi="微软雅黑" w:eastAsia="微软雅黑" w:cs="微软雅黑"/>
                <w:color w:val="000000"/>
                <w:sz w:val="20"/>
                <w:szCs w:val="20"/>
              </w:rPr>
              <w:t xml:space="preserve">
                今日主题：长河落日，悦享沙湾              
                <w:br/>
                早餐后前往国家AAAAA级景区【响沙湾】（索道100元人自理）因“这里的沙子会唱歌”而得名的响沙湾。响沙湾沙高110米，坡度45度，呈弯月状形成一个很大的沙山回音壁。这里沙丘高大，比肩而立，浩海茫茫。顺着云梯攀援而上，当人们从沙顶向下滑动，便会听到犹如飞机掠空而过的轰鸣声；当你对着两手猛力向中间捧沙时，便会听到哇哇的蛙鸣声。有兴趣的客人可自费进入仙沙岛或悦沙岛（二选一）：
                <w:br/>
                悦沙休闲岛：观光火车、沙漠科教馆、国家非物质文化遗产《鄂尔多斯婚礼》演出、蒙古服饰文化展、沙雕园、骑骆驼、水上飞车、水上飞碟、水上飞艇、树屋（儿童戏水）、沙滩排球、攀爬、荡秋千、荡桥、儿童滑索等设施。
                <w:br/>
                仙沙休闲岛：沙海游艇、轨道自行车、北极星全地形车、高空滑索、骑骆驼、果老剧场《果老传说》演出、中心舞台互动演出、（飞行塔）、神仙过山车、驼峰过山车、果虫小滑车（儿童）、碰碰车（儿童）、等儿童游乐设施（项目仅供参考，实际体验以景区当天开放为准！）
                <w:br/>
                前往北魏民歌《敕勒歌》中所描述的“天苍苍 野茫茫 风吹草低见牛羊”的国家4A级景区——【敕勒川文化旅游景区】探秘敕勒川悠久的历史，寻找黄河文明和现代文明的完美融“河”游览美丽的敕勒川风光。
                <w:br/>
                （1）参观《敕勒歌》古诗中描绘的场景敕勒川草原，感受“敕勒川，阴山下，天似穹庐笼盖四野”的壮美场景。
                <w:br/>
                （2）祭拜神圣庄严的呼和敖包，祈求“长生天”赐予祝福。 （祈福方式：游客手捧哈达，顺时针环绕主敖包三周，敬献哈达；然后行至所属生肖或者希望祈福的生肖敖包再转 三圈，并敬献哈达。最后将供奉的礼物放置于敖包祭台之上。） 
                <w:br/>
                （3）参观巍峨雄浑的圣主广场，伴随庄严神圣的圣主颂词，浑厚神秘的圣主音乐，一起追忆成吉思汗一生的丰功伟绩。
                <w:br/>
                晚餐品尝【莜面宴】莜面三生三熟的吃法：莜麦颗粒—脱壳莜麦炒熟—磨成面粉—开水和面—手工制作不同形态—开水蒸熟。莜面装在小笼里，蘸着汤（羊肉汤、蘑菇汤等）吃，也可以凉拌或者炒着吃。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呼和浩特—希拉穆仁草原（约90KM,约1.5H）
                <w:br/>
              </w:t>
            </w:r>
          </w:p>
          <w:p>
            <w:pPr>
              <w:pStyle w:val="indent"/>
            </w:pPr>
            <w:r>
              <w:rPr>
                <w:rFonts w:ascii="微软雅黑" w:hAnsi="微软雅黑" w:eastAsia="微软雅黑" w:cs="微软雅黑"/>
                <w:color w:val="000000"/>
                <w:sz w:val="20"/>
                <w:szCs w:val="20"/>
              </w:rPr>
              <w:t xml:space="preserve">
                今日主题：跨过阴山，畅游草原                
                <w:br/>
                乘车前往广阔无边、天地一线的大草原【希拉穆仁草原】，穿梭在美丽的草原公路上，百里之间,道路因地势左右徘徊曲折,跌宕起伏,静谧深远,仿佛通向梦的彼岸。远处牧民家的袅袅炊烟，草原是那么辽阔，安详，宁静，天地相连一望无际。抵达后，当地牧民为您献上吉祥的哈达，喝下一杯下马酒，愿您新的一年平安顺遂。
                <w:br/>
                做客草原，草原梦的开始
                <w:br/>
                抵达草原后接受蒙古族最高欢迎仪式【下马酒、献哈达】；那悠扬的草原歌曲、那醇香的银碗下马酒洗去路途的疲劳。您不仅可以观赏草原美景，感受草原游牧民族的豪迈热情，还可以享用草原民族典型的风味餐饮，体会独特浓郁的蒙古民族文化风情。
                <w:br/>
                喝下马酒的正确姿势：
                <w:br/>
                ★ 客人左手端乘酒银碗。
                <w:br/>
                ★ 用右手无名指蘸酒弹向天空，称为“敬天”。
                <w:br/>
                ★ 用右手无名指蘸酒弹向地面，称为“敬地”
                <w:br/>
                ★ 用右手无名指蘸酒向前方平弹，称为“敬祖先”。
                <w:br/>
                自愿参加骑马或勒勒车漫游草原活动。如果你想回归自然，乘马在草原上奔驰，去体验一下蒙古民族的草原生活，去寻找当年成吉思汗的遗迹，这里就是你选择的理想之地。
                <w:br/>
                午餐品尝【蒙古族传统手扒肉】，席间敬献两米四花尊贵哈达，奉上醇香奶酒，游客可纵情娱乐，宴饮歌舞，气氛极具热烈；让你感受到这里是歌的海洋、舞的故乡、放松心情的天堂。欣赏非物质文化遗产——《长调》、《呼麦》、《马头琴》，一场高雅、大气的视觉盛宴！
                <w:br/>
                下午乘车赴【私家黄金牧场】，走进草原深处，老牧民嘎鲁的牧场营地。
                <w:br/>
                ⑴嘎鲁最淳朴的祝福---敬献哈达，对客人崇高敬意和亲切的问候。
                <w:br/>
                ⑵穿色彩艳丽的蒙古袍，蒙古袍穿在身上的是语言，是蒙古人的一种信仰。
                <w:br/>
                ⑶吃奶食，喝奶茶，蒙古竞技：射箭、摔跤。
                <w:br/>
                ⑷来一场属于草原的友谊赛，拔河比赛，谁是草原真正的巴特尔
                <w:br/>
                ⑸夕阳西下的时分，草原上笼罩着金色的寂静，草浪平息了，牧归的牛羊群从远方草原走来，在巴特尔、琪琪格的带领下跳起安代舞，载歌载舞，享受草原独有的歌舞盛宴。
                <w:br/>
                晚餐后参加草原篝火晚会--狂欢之夜，草原篝火熊熊，随着悠扬的马头琴声，犹如草原上的雄鹰飘然起舞，与蒙古族青年男女载歌载舞，感受蒙古族的深情与豪放，尽情放松狂欢，燃烧激情，放飞自我。（免费赠送，如遇天气原因取消，无费用可退）
                <w:br/>
                后入住草原蒙古包。看星空悬顶，银河欲坠。一个属于草原的夜晚，属于我的草原梦。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希拉穆仁草原—呼和浩特（约90KM,1.5H）—鄂尔多斯（约270KM, 3.5H）
                <w:br/>
              </w:t>
            </w:r>
          </w:p>
          <w:p>
            <w:pPr>
              <w:pStyle w:val="indent"/>
            </w:pPr>
            <w:r>
              <w:rPr>
                <w:rFonts w:ascii="微软雅黑" w:hAnsi="微软雅黑" w:eastAsia="微软雅黑" w:cs="微软雅黑"/>
                <w:color w:val="000000"/>
                <w:sz w:val="20"/>
                <w:szCs w:val="20"/>
              </w:rPr>
              <w:t xml:space="preserve">
                今日主题：阴山下敕勒歌，蒙元文化          
                <w:br/>
                早起观【草原日出】，早餐后漫步草原，或拍照，或嬉戏，或感受草原的风，体验远离雾霾，轻松自在的牧马人的生活。看旭日缓缓在草原地平线上升起，壮美不失温度。
                <w:br/>
                早上品尝特别定制蒙古族特色早餐：奶茶，奶食品，果条，特色美食烧麦。
                <w:br/>
                  参观国家4A级景区【蒙亮民族风情园】，参观手绘披肩、皮画等民族工艺品生产过程。集蒙古族历史文化、军事文化、宫廷文化、民俗文化、民间文化、宗教文化之大成。
                <w:br/>
                  【内蒙古博物馆】（参观内蒙古 60 周年大庆献礼工程，周一闭馆，可根据实际情况调整时间)是内蒙古自治区唯一的国家一级博物院， 也是国内外游客到内蒙古旅游、 领略内蒙古的历史与草原文化的重要“驿站”。集合了现代元素、地域表征与民族特色，楼顶塑有凌空奔驰的骏马，象征着内蒙古的吉祥与腾飞，该建筑从建成之日起就成为自治区首府标志性建筑之一。
                <w:br/>
                中餐品尝内蒙古特色涮羊肉（肉片薄如纸，匀如日，齐如钱，美如花；自涮自吃，配以7种蘸料的美味佳肴）
                <w:br/>
                赴国家AAAAA 景区蒙古人心中“耶路撒冷”【成吉思汗陵旅游区】由正殿、寝宫、东殿、西殿、东过厅和西过厅六部分组成。设计独树一帜，建筑艺术独具匠心。整个陵宫犹如一只冲天而飞的雄鹰，翱翔在辽阔的草原上，象征成吉思汗这位中华民族的英雄豪杰勇往直前、自强不息的精神。这里是祭祀成吉思汗的圣地，可以体验达尔扈特人传承800年的祭祀活动（奶祭、酒祭、茶祭），感受蒙古民族深厚古老的祭祀文化。展现帝王陵的恢宏气势。守护成吉思汗陵的达尔扈特人，近800年子孙传承，每个人倾尽一生的美好时光只为神圣的信仰与守候。幸运者可以遇到洁白的转世神马，象征着吉祥、安康。
                <w:br/>
                后乘车赴鄂尔多斯，入住酒店休息。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鄂尔多斯飞上海
                <w:br/>
              </w:t>
            </w:r>
          </w:p>
          <w:p>
            <w:pPr>
              <w:pStyle w:val="indent"/>
            </w:pPr>
            <w:r>
              <w:rPr>
                <w:rFonts w:ascii="微软雅黑" w:hAnsi="微软雅黑" w:eastAsia="微软雅黑" w:cs="微软雅黑"/>
                <w:color w:val="000000"/>
                <w:sz w:val="20"/>
                <w:szCs w:val="20"/>
              </w:rPr>
              <w:t xml:space="preserve">
                鄂尔多斯飞上海
                <w:br/>
                今日主题：经典回味，恍若重生              
                <w:br/>
                早餐后，参观【康巴什AAAA级城市旅游区】，康巴什旅游区依托康巴什新区发展城市旅游，是鄂尔多斯现代化中心城市的核心区、环境艺术示范城市、全国文明城市、优秀旅游城市，鄂尔多斯市的重要组成部分。属于景点和城市建设的完美集合，为生活在本地区的居民打造宜居宜业的生活区，为外来游客打造旅游休闲度假区，是独具魅力、文化底蕴深厚、宜居宜游的著名AAAA级旅游景区，现已成为时尚、现代、休闲草原文化度假之都。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温馨的家里</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1、【交通】：上海/鄂尔多斯/上海 团队机票（含机建燃油），机票一经开出一律不得退票改签
                <w:br/>
                备注：如若客人因个人信用问题导致无法开机票等情况，而造成的损失由客人自行承担。
                <w:br/>
                2、【住宿】：3晚国际五星酒店住宿+豪华蒙古包
                <w:br/>
                呼和浩特1晚:呼和浩特喜来登酒店或皇冠假日大酒店或巨华国际或同级酒店
                <w:br/>
                鄂尔多斯2晚:鄂尔多斯博源豪生大酒店或皇冠假日酒店(国宾馆)或同级酒店
                <w:br/>
                草原1晚：草原特色蒙古包（独立卫浴，空调）
                <w:br/>
                3、【用车】：根据人数安排普通大巴车
                <w:br/>
                4、【用餐】：全程安排4早4正，市内酒店含自助早餐，
                <w:br/>
                正餐餐标：50元/正*4正（特色餐手把肉+蒙古涮羊肉+莜面宴+鄂尔多斯烩菜）
                <w:br/>
                正餐八菜一汤（特色餐除外），十人一桌；人数增减时，菜量相应增减，但维持餐标不变；
                <w:br/>
                5、【门票】：含行程中首道景点大门票
                <w:br/>
                6、【导游】：当地优秀中文导游服务
                <w:br/>
                7、【儿童】：儿童仅含目往返机票、目的地车位费，导服费、餐费，不占床不含早；其余敬请自理；如超高产生门票及其他费用由家长现付。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1、不提供自然单间，产生单房差或加床费用自理。不免费项目、洗衣、电话、饮料、烟酒、等费用
                <w:br/>
                2、自由活动期间交通费、餐费、个人购物、娱乐等消费。
                <w:br/>
                3、因交通延误、取消等意外事件或不可抗力原因导致的额外费用，及个人所产生的费用等
                <w:br/>
                4、航空保险、旅游意外保险；因旅游者违约、自身过错、自身疾病，导致的人身财产损失而额外支付的费用。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1、65岁以上参团人员需家人陪同参加
                <w:br/>
                2、此价格为团队优惠团购采购优惠报价，游客自愿放弃景点或用餐，则无任何退费。若遇如堵车、赶行程、天气等特殊原因，我社有权利在不减少景点的前提下调整景点的先后顺序。
                <w:br/>
                3、西北地区经济比较落后，旅游业起步较晚，用餐、住宿等均和内地有差距，请有心理准备，凡事请多多宽容和包含。
                <w:br/>
                4、机票为团队票，不得换人、改签和退票！
                <w:br/>
                5、目的地的景区门票均为旅游团队优惠采购，故持有老年证、学生证、记者证、军官证等证件，均无门票退费。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 自费项目套餐表】（自愿选择）
                <w:br/>
                1、希拉穆仁草原骑马或马车或卡丁车  480元/3个景点.匹（牧民家、敖包山、高草地）起
                <w:br/>
                “千里绿浪自天边，一曲天堂在草原” 每个人心中都有一片草原。在大草原信马由缰、悠闲自得，漫步在蔚蓝色的天空下，朵朵白云触手可及，在这样苍茫辽阔的大草原上深呼吸一次，人间值得。
                <w:br/>
                特别提示：如有价格差，则具体价格根据度假村挂牌价格为准。
                <w:br/>
                2、红格尔敖包表演  280元/人
                <w:br/>
                汇集了蒙古族图腾文化、原始宗教萨满文化、佛教文化、祭祀文化、军事文化、蒙古传统生活文化、蒙古族传统竞技文化等，实景萨满表演、大汗出征归来、祭祀敖包表演、摔跤、赛马表演。
                <w:br/>
                3、希拉穆仁草原诈马宴  390元/人
                <w:br/>
                统一换上蒙古蒙古贵族服装，边品尝美食、边欣赏蒙古族歌舞，聆听长调、呼麦、马头琴，集中体现蒙古族古老而纯正的风俗文化。
                <w:br/>
                4、响沙湾仙沙岛或悦沙岛（二选一） 300元/人 
                <w:br/>
                响沙湾仙沙岛：冲浪车、骑骆驼、摩托车、卡丁车、高空滑索、轨道自行车、沙滩排球、沙滩足球等
                <w:br/>
                响沙湾悦沙岛：沙漠部落风情表演，鄂尔多斯婚礼，沙雕城堡，游泳，水中皮划艇，快乐健身互动等
                <w:br/>
                5、大漠金驼宴 180元/人  
                <w:br/>
                精选大漠驼肉，运用独特烹制方法制作，满足您视觉和味觉的享受.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一经确定不得取消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2025-08-02T21:30:12+08:00</dcterms:created>
  <dcterms:modified xsi:type="dcterms:W3CDTF">2025-08-02T21:30:12+08:00</dcterms:modified>
</cp:coreProperties>
</file>

<file path=docProps/custom.xml><?xml version="1.0" encoding="utf-8"?>
<Properties xmlns="http://schemas.openxmlformats.org/officeDocument/2006/custom-properties" xmlns:vt="http://schemas.openxmlformats.org/officeDocument/2006/docPropsVTypes"/>
</file>