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唐时良辰4日游行程单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A123456789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
                <w:br/>
                找回最纯真的心动：在大唐不夜城重温大唐盛世，邂逅不倒翁小姐姐，偶遇醉酒李太白
                <w:br/>
                秦唐盛景一览无余：兵马俑博物院 华清宫 西安博物院 白鹿原  慈恩寺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 
                <w:br/>
                找回最纯真的心动：在大唐不夜城重温大唐盛世，邂逅不倒翁小姐姐，偶遇醉酒李太白
                <w:br/>
                秦唐盛景一览无余：兵马俑博物院 华清宫 西安博物院 白鹿原  慈恩寺
                <w:br/>
                网红打卡 
                <w:br/>
                回民街打卡舌尖上的西安
                <w:br/>
                在大唐不夜城重温大唐盛世，邂逅不倒翁小姐姐，偶遇醉酒李太白
                <w:br/>
                特惠赠送
                <w:br/>
                兵马俑博物馆赠送使用无线蓝牙讲解耳麦！
                <w:br/>
                西安博物院专业讲解+耳机 聆听历史无压力
                <w:br/>
                赠送大型实景文化演出《西安千古情》
                <w:br/>
                独家赠送沉浸式体验--《再现-秦皇铁书》解惑千年不解之谜--秦始皇地宫
                <w:br/>
                体验陕西面食文化--biangbiang面
                <w:br/>
                跟着“小秦汉”来一段正宗的老陕方言
                <w:br/>
                安排特色团队餐，享受不一样的旅程
                <w:br/>
                住宿安排
                <w:br/>
                精选当地舒适型酒店，全程不挪窝，舒适安心！      
                <w:br/>
                品质保障
                <w:br/>
                纯玩不走购物店品质有保障
                <w:br/>
                全程一车一导，0购物0必消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苏州乘高铁二等座前往西安，抵达后接站入住酒店休息。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白鹿原--慈恩寺-·醉美曲江不夜城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早餐后乘车前往【白鹿原影视城】（套票已含，游览时间约3小时）去不了诗和远方，总要去一趟白鹿原影视城吧，吹吹滋水县城的风，品滋水县城特色小吃，加入白鹿原美食满足味觉的盛会 和家人过一个既有温度，有热闹的的五一劳动节。
                <w:br/>
                1、乘坐西北最长室外观光扶梯150米+电瓶车
                <w:br/>
                2. 看《二虎守长安》
                <w:br/>
                3、演：特色民国换装秀，今天您是主角！！
                <w:br/>
                4. 听中国最古老的摇滚乐《华阴老腔》
                <w:br/>
                5. 360极限飞球，感受不一样的大长安
                <w:br/>
                特别安排声音博物馆，通过“声音史记”“声音原理”和“声音魔坊”三大主题空间，为观众打造科技互动、实物展览、趣味科普相融的深度体验，声音博物馆里充满着“互动”，在这里，声音还可以被邮寄，被用来作画、被变脸，可触摸、可观赏、可酷玩的声音博物馆。
                <w:br/>
                特别安排“biang biang面”制作活动：和孩子一起体验“一个味道，一个故事，一碗面，藏着一座城的精魂”，在关中这个神奇的地方，怎么能少了对面食的了解，亲手和面、揉面、饧面，样样都是技术活。用腕力把面团向前反复的推送之间，它不仅是生活赋予的力道，更是时间修炼的手感。由拥有10年以上的专业biang biang面制作人亲手教学，通过擀面和扯面动手进行制作，孩子体会到稼穑艰难和劳动不易，更能了解陕西的面食文化。
                <w:br/>
                赠送欣赏价值298元的来西安必看的大型实景文化演出【西安千古情】。【西安千古情】一生必看的演出，开启一次寻找民族记忆之旅，最终凭借着精湛的技术、精彩的表演、炫酷的舞台变化、震撼视听的音乐及光影，让现场观众无不拍手称赞，网络上更是好评如潮。（赠送项目不看不退费）
                <w:br/>
                【雁塔祈福---大慈恩寺】（门票已含，游览时间约1.5小时），前往中国唐朝佛教建筑艺术杰作--佛国西安之【登塔30元/人自理】唐玄奘法师译佛经所在，这座千年古塔诉说着这个古老城市的沧桑，大慈恩寺是唐长安城内最著名、最宏丽的佛寺，为李唐1小时皇室敕令修建，是唐长安三大译场之一，迄今已历1350余年，玄奘在这里主持寺务，领管佛经译场，创立了汉传佛教八大宗派之一的唯识宗，成为唯识宗祖庭，慈恩寺下雁塔祈福，钟鸣五洲，祈福愿。
                <w:br/>
                【大雁塔音乐喷泉广场】特色安排：漫步古都长安地标性古建筑——【大雁塔广场】（游览约40分钟），在北广场可观赏“大型音乐喷泉”，在南广场鉴赏——“玄奘法师塑像”，寻觅取经路上的奇幻故事，唐玄奘法师当年译经所在地大雁塔近在眼前。
                <w:br/>
                【大唐盛宴--大唐不夜城】（1.5小时）夜游【大唐不夜城】远赴人间惊鸿宴，一睹大唐盛世颜，如果你不知道什么叫盛世大唐，那就来西安不夜城走一走吧，跨越千年，赴一场盛世繁华，每当夜幕降临，华灯全部点亮的时候，这条街呈现出来的世界一片华彩，走在不夜城的街巷中，和家人一起梦回唐朝，逛一次盛唐的春节花灯会，受到震撼最大的一定不是眼睛，而是内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兵马俑-华清池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餐后乘车约1.5小时赴临潼游览【华清宫】（门票已含，参观时间约1.5小时）（华清池 • 骊山）景区位于西安城东30公里，与兵马俑相毗邻。因其亘古不变的温泉资源和众多历史事件享誉海内外，成为中国唐宫文化旅游标志性景区。华清宫历史悠久，周、秦、汉、隋、唐等历代帝王在此建有离宫别苑，宫内集中着唐御汤遗址博物馆、西安事变旧址——五间厅、九龙湖与芙蓉湖风景区、唐梨园遗址博物馆等文化区和飞霜殿、万寿殿、 长生殿、环园和禹王殿等标志性建筑群。
                <w:br/>
                中午特别安排特色餐厅用餐
                <w:br/>
                下午游览世界第八大奇迹，西安游必看的震撼【秦始皇兵马俑博物院】（门票已含，参观时间约2.5小时）；他们曾鲜衣，怒马，却生活在地下两千多年，他们见证过那个睥睨天下的身影，他们经历过那个铁马金戈的时代，他们拾起历史长河中的记忆碎片，拼凑出大秦帝国的煊赫辉宏，时间被凝固在地下，出土转眼便过了千年，走进兵马俑，与秦人对话，感受他的威严，屹立千年，看尽繁华落尽，依然不动声色，这是中国第一个大一统帝国的真实呈现。
                <w:br/>
                秦陵地宫一直未开发，也是一直未解的前年之谜，我们今天一起来破解地宫之谜，《再现-秦皇铁书》是关于秦陵地宫的穿越型、科技类大型实景探密体验类项目-全程行军式体验--高科技互动玩法--大型机关危机四伏- -真水真瀑布水银河   -零距离触摸兵马俑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西安博物院、回民小吃街、钟鼓楼广场、易俗社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雁塔敲钟祈福】早餐后，前往唐代佛教建筑艺术遗产荐福寺塔【小雁塔+西安博物院（如遇周二闭馆或预约不上更换为张学良公馆）是中国早期方形密檐式塔的典型作品，塔形秀丽，是佛教传入中原地区并融入汉族文化的标志性建筑，与荐福寺钟楼的古钟合称为“关中八景之一”的“雁塔晨钟”，暮色苍茫生幻境 ，钟声悠远隔时空， 是西安博物院的组成部分。
                <w:br/>
                特别安排：西安博物院专业精华讲解+耳机 聆听历史无压力
                <w:br/>
                【易俗社文化街区】打卡今日份网红最新上线街区，最新颜值担当--【西安易俗文化街区（约1小时）】地下室里建复古街区，复原80年代的西安，西安市东大街钟楼旁易俗社文化街区，是一个依托百年古老剧场的易俗社，建成的中国首个秦腔文化街区。这里可以欣赏传统的秦腔艺术；可以一站式品尝西安本土老字号美食；可以走进地下室的复古街区，穿越80年代。易俗文化街区地下建的复古街区，一个叫“东邦哥”的复古街区，能让人瞬间穿越到80年代。这里浓缩了80年代的西安，西安、电车、学校、电影院、供销社都被原景重现。凉皮、肉夹馍、冰峰汽水，号称“三秦套餐”，是不少老西安人的回忆。
                <w:br/>
                【钟鼓楼广场+回民街】前往西安的城市客厅，建于明代的钟楼和鼓楼是西安的代表性建筑之一，有姐妹楼之称--地标西安之钟鼓楼广场+回民小吃一条街（游览时间约1小时）；可前往西安仿古一条街（回民街）游览，在这里可以品尝陕西小吃：牛羊肉泡馍、灌汤包、麻将凉皮、蜂蜜凉糕、以及被称为”西安汉堡”的肉夹馍，探秘“回坊”， 360°全方位深扒最新版西安坊上小吃攻略，品尝陕西美食。
                <w:br/>
                后根据航班时间安排送站，返回您温馨的家，结束愉快的旅程。
                <w:br/>
                温馨提示
                <w:br/>
                1、提供的送机服务均为专职送机服务。手机务必保持畅通，返程前一天工作人员以电话或短信方式联系。
                <w:br/>
                2、酒店退房时间通常为中午12点，请于出行前办理退房手续，如有损坏、污染酒店设施需自行承担赔偿。可将行李存放于旅游巴士内，如因未退房而产生超时费用自行承担，请知悉。
                <w:br/>
                3、出行前请检查个人物品是否遗漏，身份证件是否随身携带，如有遗漏及时联系应急联系人处理。结束后根据客人的高铁/航班时间送往高铁站/机场，返回温馨的家，结束愉快的旅程！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行程包含3晚双标间住宿。大部分酒店无法提供三人间或加床，如遇自然单人，需另行付单房差，不拼住！
                <w:br/>
                因旅游者主观要求标准不同，酒店未达到个人住宿要求标准的不属于旅游行程质量范畴。如行程提供标准无法满足您的入住要求，可补差价升级酒店标准。
                <w:br/>
                携程4钻酒店参考：欢宅国风艺术、智尚酒店、艾豪森、仟那美宿、悦榕熙居、坤逸时光或同等标准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兵马俑电瓶车5元/人（非必要），大慈恩寺登塔30元/人（非必要），华清池电瓶车20元/人（非必要），骊山索道60元/人（非必要）
                <w:br/>
                《和天下或复活的军团》中国首部实景沉浸式战争史实，自理298元/人，演出约70分钟。
                <w:br/>
                《驼铃传奇秀》会跑的大型实景演艺或《西安事变》，自理298元起/人，演出约70分钟。
                <w:br/>
                备注：自愿参加，不参加敬请等待团友参观结束一起返程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
                <w:br/>
                2、部分景区内有购物性质的购物店，这些与旅行社无关。
                <w:br/>
                3、西安接机/接站人员会提前发短信或电话联系，提前抵达当天无行程、无导游和工作人员陪同，接机/接站为司机师傅接待并送往酒店，手机务必保持畅通，陕西人讲话口音偏重，声调偏高，如有言语吼喝没有恶意，敬请谅解！
                <w:br/>
                4、赠送项目为行程增值打包项目，不参加者无退费。
                <w:br/>
                5、早餐为酒店赠送，按1间房2份早餐的标准，儿童不占床产生早餐费用自理，不用餐无退费。
                <w:br/>
                6、1.2米以下儿童包含旅游车位和半餐费，如产生其他费用根据其相关规定现付。
                <w:br/>
                7、西北地区经济发展落后，同星级宾馆酒店规模设施落后江浙等沿海地区
                <w:br/>
                8、成团人数不足7人（含7人），配备司机兼导游。
                <w:br/>
                9、每晚21点前导游或旅行社工作人员会以短信或电话形式通知次日出行时间，请保持手机畅通，如若21点前无人联
                <w:br/>
                系，请联系紧急联系人。
                <w:br/>
                10、出发时须随身携带有效身份证件（16周岁以上成人带有效身份证，儿童带户口本），如因未携带有效身份证件造
                <w:br/>
                成无法办理登机、乘坐火车、入住酒店等损失，游客须自行承担责任。
                <w:br/>
                11、酒店需收取一定押金（按照酒店不同标准，每间100-300元不等），需要游客在酒店前台自行支付，离店时房间
                <w:br/>
                设施无损坏则全额退还，若有损坏酒店物品、设施、丢失房卡等，须游客自行赔偿酒店损失。
                <w:br/>
                12、西安大部分酒店无法提供三人间或加床，如遇自然单人住一间房，须按提前抵达或延住的房价补付房差。如乘坐的
                <w:br/>
                是早班到达大交通，送达酒店时间尚早，未能办理入住手续，可先将行李暂存于酒店前台（通常酒店14点后方可
                <w:br/>
                正常办理入住手续，请知悉）。
                <w:br/>
                13、西安旅游团队及会议较多，旅游车常常入不敷出，旺季时会出现“套车”，如遇交通拥堵，则容易出现游客等车的
                <w:br/>
                情况；餐厅也存在排队等候用餐的现象，请您给予理解和配合，耐心等待，谢谢！
                <w:br/>
                14、因客人原因中途自行离团或更改行程，视为自动放弃，旅行社无法退还任何费用，因此而产生的其他费用及安全等
                <w:br/>
                问题由客人自行承担。
                <w:br/>
                15、如遇人力不可抗拒因素或政府政策性调整或景区原因临时关闭，将另行安排时间游览；如行程时间内确实无法另行安排，将按照旅行社折扣价将门票费用退还游客，不承担由此造成的损失和责任，因以上原因造成的滞留及产生的费用由客人自理（如飞机/火车延误、自然灾害等）。
                <w:br/>
                16、请游客务必注意自身安全，贵重物品随身携带！！不要将贵重物品滞留在酒店或旅游车内！在旅游途中请保管好个
                <w:br/>
                人的财物，如因个人保管不当发生损失，旅行社不承担赔偿责任。
                <w:br/>
                17、旅行社不推荐游客参加人身安全不确定的活动，如游客擅自行动而产生的后果，旅行社不承担责任。
                <w:br/>
                18、游客必须保证自身身体健康良好的前提下，参加旅行社安排的旅游行程，不得欺骗隐瞒，若因游客自身隐瞒身体相
                <w:br/>
                关疾病而产生不适发生的任何意外，旅行社不承担责任。
                <w:br/>
                19、建议游客自行购买意外保险。
                <w:br/>
                20、天气：夏季天气炎热干燥，请备好防晒用品及防暑降温药品，并多喝饮用水预防中暑；春秋 季天气多为雨季，请
                <w:br/>
                备好雨具以防措手不及；冬季天气寒冷，请多穿衣物防寒保暖。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4日至6日	按旅游费用总额的20%
                <w:br/>
                1日至3日	按旅游费用总额的40%
                <w:br/>
                当日 	按旅游费用总额的60%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2025-04-27T23:39:34+08:00</dcterms:created>
  <dcterms:modified xsi:type="dcterms:W3CDTF">2025-04-27T23:39:34+08:00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