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【乘风破浪猛洞河】张家界国家森林公园/天子山/袁家界/金鞭溪/天门山玻璃栈道/猛洞河/芙蓉镇/凤凰古城/魅力湘西表演/土司王府双飞5日行程单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0031723431711Ap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A67213    08：00-10：00
                <w:br/>
                A67214   16：05-17：50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专属酒店：全程携程四钻酒店或客栈（后附参考酒店）!
                <w:br/>
                特色美食：赶年宴、土司宴、湘西打鼓皮，重磅开启舌尖美食体验之旅！
                <w:br/>
                专属空间：全车人数30人左右，专为您的湘西之旅打造专属VIP服务！
                <w:br/>
                专属用车：全程 2+1 保姆航空巴士(如不能安排2+1则保证空座率15%）！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专属酒店：全程携程四钻酒店或客栈（后附参考酒店）!
                <w:br/>
                特色美食：赶年宴、土司宴、湘西打鼓皮，重磅开启舌尖美食体验之旅！
                <w:br/>
                专属空间：全车人数30人左右，专为您的湘西之旅打造专属VIP服务！
                <w:br/>
                专属用车：全程 2+1 保姆航空巴士(如不能安排2+1则保证空座率15%）！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乘坐飞机前往张家界，抵达后由旅行社接站工作人员统一安排车辆送至指定酒店入住。
                <w:br/>
                今日无行程安排，任意时间抵达皆可（赠送24小时接站服务），如您抵达时间较早，可自行前往张家界市中区游览大庸古城和步行街，逛一逛灯火阑珊的南门口美食街，尝一尝琳琅满目的各色小吃，也可在房间养精蓄锐，为后续的行程做准备。
                <w:br/>
                温馨提示
                <w:br/>
                1、接站人员会在您出发的前一天晚上18点左右以短信或电话形式通知出行相关事宜，请保持手机通畅。
                <w:br/>
                2、散拼有一定的特殊性，接站当天无统一行程安排，我社专职导游于行程第二天早上开始工作，导游会提前与客人短信或 电话联系，落实第二天行程叫早时间及注意事项。
                <w:br/>
                3、请勿食用过多辣菜或火锅，以防肠胃不适，影响后续行程，自由活动期间注意自身及财产安全。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张家界：晨天酒店、晨晟酒店、云尚景豪、臻眠国际、梅洛水晶、龙翔、嘉莱特、韦斯特或同等标准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张家界-猛洞河漂流-芙蓉镇-凤凰古城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时间约2.5小时，无优无退）：乘着有船工掌舵的橡皮舟，在原生态大峡谷，一路是古老的河道，绝壁百里，怪石嶙峋，滩奇水异，两岸苍翠的林木，云雾缭绕，飞瀑流泉与溶岩峰林交相辉映，翻卷奔腾的巨浪急流，时而把皮艇推向高高的浪尖，时而又跌落深深的谷底，博浪击水，俯仰起落，在十三浪、鸡笼门、阎王滩、小阎王滩等一道道浪，一重重滩中曲折回旋，沐浪浴涛，拐一百五十五个弯，在一百三十三个滩潭中穿梭而行，迂回流连，驰魂奔魄，心旷神怡，真切地享受一种难以言传的惊险与惊喜，浪漫与刺激，让您切实感受“天下第一漂”。
                <w:br/>
                   乘车前往【芙蓉镇】（赠送门票，不去不退）本名王村，是一个拥有两千多年历史的古镇，因宏伟瀑布穿梭其中，又称“挂在瀑布上的千年古镇”有酉阳雄镇、“小南京”之美誉。后因姜文和刘晓庆主演的电影《芙蓉镇》在此拍摄，更名为“芙蓉镇”。
                <w:br/>
                乘车前往凤凰古城，游览-【凤凰古城】（换乘车已含），欣赏最美凤凰夜景！凤凰历史悠久、经历沧桑的风雨桥，感受清明时期的建筑设施，了解先辈们的文化之精髓...可自行漫步沱江,燃放许愿灯,或约上三五好友前往沱江边上酒吧畅饮当地胡子酒,品味独特的苗疆风情，一切烦恼都会随风而去...携家人与爱人漫步沱江边，沉浸在南方古镇夜色的慢生活里，一步是江畔惬意，一步是晚风舒适。
                <w:br/>
                自由观看【七重灯光秀】--欣赏中国首个以苗族文化为故事线的夜游大作。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温馨提示
                <w:br/>
                1、凤凰古城为敞开式民用商业区，银饰、牛角梳、蜡染、当地小吃等特色商品导游义务介绍，旅游者购物行为为自主选择，旅行社不接受凤凰区域旅游者购物方面的投诉。
                <w:br/>
                2、凤凰因交通管制，旅游车辆有时只能在指定位置停车，需步行入住酒店/观夜景。
                <w:br/>
                3、若因天气或其他原因导致无法完成漂流项目，则将漂流项目更换为“宝峰湖”——费用不退不补。 3岁以下， 65岁以上不建议漂流，可以现退100元/人费用。
                <w:br/>
                交通：保姆航空巴士
                <w:br/>
                景点：猛洞河漂流、芙蓉镇、凤凰古城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凤凰：天下凤凰主楼、璞荷、念楃、凤天、国宾、澜庭忆宿、云端庭院、潮漫或同等标准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凤凰古城-天门山（玻璃栈道、天门洞）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】（门票已含，赠送扶梯及鞋套37元/人已含），登张家界之巅云梦仙顶，俯瞰张家界全景，观赏奇妙美丽的盆景花园，游览盆景石区、登云梦仙顶.山体孤峰高耸，乘坐“世界第一长高山客运索道【天门山索道】，索道全长 7455 米，海拔 1279 米，体验腾云飞翔的刺激震撼，俯瞰张家界全景，观赏奇妙美丽的盆景花园，还有惊险刺激的悬空【玻璃栈道】，挑战你的高空极限，历史文化积淀深厚的天门山，一直被当地人民奉为神山，圣山，更被誉为“湘西第一神山”和“武陵之魂” 的美誉。
                <w:br/>
                温馨提示
                <w:br/>
                1、游览：如遇暴雨等不可抗力因素，景区玻璃栈道封闭，无法正常游览旅行社免责。
                <w:br/>
                2、线路：天门山游览线路分为双索道A，B，C三条线路以及单索道1,2线，最终以系统预约为准；
                <w:br/>
                3、门票预约：天门山需提前实名制支付预约门票，一旦预约，如取消需扣票损。
                <w:br/>
                4、张家界景区实行预约制，行程可能根据预约情况，游览顺序作调整。
                <w:br/>
                交通：保姆航空巴士
                <w:br/>
                景点：天门山（玻璃栈道、天门洞）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张家界：晨天酒店、晨晟酒店、云尚景豪、臻眠国际、梅洛水晶、龙翔、嘉莱特、韦斯特或同等标准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张家界国家森林公园（天子山、袁家界）-魅力湘西表演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早餐后乘车前往【5A张家界国家森林公园】（含森林公园首道大门票，含天子山索道上和百龙电梯下】，乘坐天子山索道上行至 【天子山风景区】,游览【贺龙公园】【西海石林】【仙女献花】【天子阁】等景点，了解张家界地貌构造的由来，解析张家界地貌—石英砂岩矿物的价值论证张家界大峰林亿万年不倒之奥秘，其云雾为中外旅游者所赞叹。可更有峰林之王的代表—【御笔锋】的雄秀之姿，使人浩叹大自然的鬼斧神工。
                <w:br/>
                乘坐环保车前往【袁家界景区】，探寻《阿凡达》电影中的群山漂浮、星罗棋布的玄幻莫测世界--“哈利路亚山”即“南天一柱”（又名乾坤柱），参观云雾飘绕、峰峦叠嶂，继往气势磅礴的迷魂台、天下第一桥等空中绝景；
                <w:br/>
                晚上前往观赏【张家界魅力湘西表演】（赠送项目，不去不退亦不做等价交换）；观赏非物质文化演艺经典，让您在惊奇、兴奋中了解湘西，湘西不再神秘！
                <w:br/>
                交通：保姆航空巴士
                <w:br/>
                景点：张家界国家森林公园（天子山、袁家界）、魅力湘西表演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张家界：晨天酒店、晨晟酒店、云尚景豪、臻眠国际、梅洛水晶、龙翔、嘉莱特、韦斯特或同等标准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土司王府-森林公园（金鞭溪）-返程温馨的家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土司王府】千年王府土司城土家历史文物、民情风俗应有尽有，原汁原味的土家哭嫁，头饰服饰，蜡染、织锦、银匠，这一切都让您仿佛回到了远古。无数信男信女因缘前来迎请，为自己和家人祈求福报、消灾解难。
                <w:br/>
                 后游览世界最美的【金鞭溪】精华段,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（注：15点前的航班需取消中餐和金鞭溪景点，不去不退亦不做等价交换）
                <w:br/>
                行程结束后，根据具体的回程航班/列车时间，工作人员会提前送您至张家界荷花机场/火车站/高铁站，结束愉快旅程，返回温馨的家。
                <w:br/>
                今日返程，返程交通工具时间需安排下午16:00以后的时间段，请检查好个人物品，不要遗漏酒店！
                <w:br/>
                交通：保姆航空巴士
                <w:br/>
                景点：土司王府、森林公园（金鞭溪）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行程所列景点门票（天门山+森林公园+猛洞河+芙蓉镇+魅力湘西）。行程所列小交通（百龙电梯+天子山索道+凤凰接驳车+天门山扶梯+鞋套）。特别说明：此报价按景区优惠门票核算，全程无优无退。请知晓！
                <w:br/>
                2.用车：VIP2+1豪华巴士，保证每位游客1个正坐（车辆大小由旅行社根据游客人数调整）；如能安排2+1则保证空座率15%；（车辆大小由旅行社根据游客人数调整，保证每位游客1个正座）。
                <w:br/>
                3.住宿：指定酒店或精品客栈双标间（湖南省提倡绿色环保，部分酒店不提供一次性牙膏牙刷，请自备）4、餐费：酒店占床含早餐+5正餐（如因赶航班，餐不用不退）
                <w:br/>
                4.导服：持专业导游证，幽默风趣耐心细说，贴心细致服务管家
                <w:br/>
                5.购物：全程无购物（部分景区或休息点设有购物场所，属于其自行商业行为）
                <w:br/>
                6.大交通：江苏张家界往返飞机经济舱，团队优惠机票，如出现病退、临时取消出行或航班延误，仅退机建；包机包位航班属优惠机票不得改签或退票，均不提供机票行程单，感谢理解。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 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75岁内畅收，18岁以上学生必须携带学生证，65岁以上需年轻成年家属陪同。
                <w:br/>
                购物说明：
                <w:br/>
                无指定购物店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张家界：晨天酒店、晨晟酒店、云尚景豪、臻眠国际、梅洛水晶、龙翔、嘉莱特、韦斯特或同等标准
                <w:br/>
                武陵源：碧泓山庄、锦绣都城、清溪轻奢、君宜庭院、裕禾山居、紫金花舍或同等标准
                <w:br/>
                凤凰：天下凤凰主楼、璞荷、念楃、凤天、国宾、澜庭忆宿、云端庭院、潮漫或同等标准
                <w:br/>
                备注：在特殊情况下如有以上酒店订满的情况下选订或同等标准酒店；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2025-04-29T15:30:01+08:00</dcterms:created>
  <dcterms:modified xsi:type="dcterms:W3CDTF">2025-04-29T15:30:01+08:00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