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十三朝亲子博物馆探秘.考古版行程单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0011723349651Os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2+1全程陆地头等舱
                <w:br/>
                兵马俑深度讲解5小时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19.6617336152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全国各地-西安-自由活动-入住
                <w:br/>
              </w:t>
            </w:r>
          </w:p>
          <w:p>
            <w:pPr>
              <w:pStyle w:val="indent"/>
            </w:pPr>
            <w:r>
              <w:rPr>
                <w:rFonts w:ascii="微软雅黑" w:hAnsi="微软雅黑" w:eastAsia="微软雅黑" w:cs="微软雅黑"/>
                <w:color w:val="000000"/>
                <w:sz w:val="20"/>
                <w:szCs w:val="20"/>
              </w:rPr>
              <w:t xml:space="preserve">
                西安，古称长安，中国四大古都之一，联合国教科文组织于1981年确定的“世界历史名城”，是中华文明和中华民族重要发祥地之一，文化底蕴浓厚，历史上周、秦、汉、唐等十三个王朝在此建都，留下了丰富的历史文化遗产。欢迎来到十三朝古都—西安，专车接送至酒店，安排入住后可自由活动。
                <w:br/>
                美食推荐：洒金桥（洒金桥南起大麦市街北口，北至莲湖路中段的老关庙十字正南，长800米）
                <w:br/>
                推荐【老李家明明肉丸胡辣汤】咸香的汤底，劲道的丸子，就是西安味！
                <w:br/>
                推荐【杨天玉腊牛羊肉】现烤托托馍夹上汤汁入味香烂无比腊汁牛肉，撩咋咧！
                <w:br/>
                推荐【老丁家蜜枣甑 糕】糯米盖上满满枣泥红豆，入口糯糯的，不会过分甜腻！
                <w:br/>
                推荐【老金家蛋菜夹馍】颗颗金色的蛋黄，香脆花生米，秘制的酱料，超有层次感！
                <w:br/>
                推荐【刘信牛羊肉泡馍】大块牛肉和汤汁侵入与馍丁中，入味嚼劲十足，别有一番滋味在心头！
                <w:br/>
                【温馨提示】：
                <w:br/>
                1.西安接机/接站人员会提前发短信或电话联系，接机/站为司机师傅接待并送往酒店，手机务必保持畅通；陕西人讲话口音偏重，声调偏高，如有言语吼喝没有恶意，敬请谅解！
                <w:br/>
                2.接站当日无行程，送达酒店后，如时间允许，可以自行安排西安市内自由活动，自由活动期间注意人身安全，保管好个人贵重物品，出行请搭乘正规出租车辆，记得索要发票。（自由活动期间不含餐、车、导游等服务，产生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明城墙-永兴坊非遗·华阴老腔&amp;皮影剧-陕西历史博物馆-汉服妆造-不夜城
                <w:br/>
              </w:t>
            </w:r>
          </w:p>
          <w:p>
            <w:pPr>
              <w:pStyle w:val="indent"/>
            </w:pPr>
            <w:r>
              <w:rPr>
                <w:rFonts w:ascii="微软雅黑" w:hAnsi="微软雅黑" w:eastAsia="微软雅黑" w:cs="微软雅黑"/>
                <w:color w:val="000000"/>
                <w:sz w:val="20"/>
                <w:szCs w:val="20"/>
              </w:rPr>
              <w:t xml:space="preserve">
                【明城墙】
                <w:br/>
                西安城墙又称西安明城墙，是中国现存规模最大、保存最完整的古代城垣，是第一批全国重点文物保护单位、国家AAAA级旅游景区。广义的西安城墙包括西安唐城墙和西安明城墙，但一般特指狭义上的西安明城墙。西安明城墙位于陕西省西安市中心区，墙高12米，顶宽12-14米，底宽15-18米，轮廓呈封闭的长方形，周长13.74千米。城墙内人们习惯称为古城区，面积11.32平方千米，著名的西安钟鼓楼就位于古城区中心。西安城墙主城门有四座:长乐门(东门)，永宁门(南门)，安定门(西门)，安远门(北门)，这四座城门也是古城墙的原有城门。从民国开始为方便出入古城区，先后新辟了多座城门，至今西安城墙已有城门18座。
                <w:br/>
                <w:br/>
                【永兴坊非遗·华阴老腔&amp;皮影剧】
                <w:br/>
                永兴坊，陕西非遗文化特色街区，是唐代一百零八坊之一，魏征府邸旧址。依托陕西深厚的历史文化资源，将本土文化和持久创新相结合，通过对非遗美食、传统文化的深耕细作，打造全国首个以“非遗美食文化”为主导的街区，分为关中巷、陕南街、陕北里、手工作坊、非遗民俗街、107街、非遗文创街、福街区八个街区，共入驻百余家商户，还囊括陕西首个美食博物馆、陕西戏曲博物馆、陕西特产中心等特色文化区域，被网友票选为“全国十大美食街区”之一。
                <w:br/>
                    在永兴坊关中楼非遗剧场，我们观看华阴老腔和皮影戏等传统艺术的精湛表演。您可以在最短时间里亲身的感受到中国戏曲鼻祖秦腔艺术的古朴豪迈，华阴老腔的粗犷震撼、木偶戏的灵巧生动,提线木偶的逼真传神，陕西快板的清脆悦耳!高度技巧的顶灯!以及陕西其他剧种的独特魅力。
                <w:br/>
                <w:br/>
                【陕西历史博物馆】
                <w:br/>
                西安自古帝王都，历史上先后有周、秦、汉、唐等十三个封建王朝在此建都，地上地下文物非常丰富，形成了陕西独特的历史文化风貌。让我们走进被誉为“古都明珠，华夏宝库”的陕西历史博物馆参观（壁画馆+珍宝馆+基本陈列+专业讲解，游览时间约2小时，周一闭馆），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
                <w:br/>
                <w:br/>
                【汉服妆造】
                <w:br/>
                汉服妆造体验，穿越大唐从换装开始，挑选心仪的汉服妆造。穿越时光，体验千年文化，一场别开生面的汉服妆造体验活动等你来参加！在这里，你将亲身感受汉服的优雅与美丽，改扮盛唐才子佳人，漫步在大唐不夜城的街头巷尾，穿梭在大唐盛世的氛围中，欢声笑语，幸福满满。让你瞬间穿越回古代，感受汉服的韵味。
                <w:br/>
                <w:br/>
                【大唐不夜城】
                <w:br/>
                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兵马俑123号坑-陶俑手作-兵马俑发现人之家-丽山园铜马车博物馆 餐饮：早/中餐    住宿：西安
                <w:br/>
              </w:t>
            </w:r>
          </w:p>
          <w:p>
            <w:pPr>
              <w:pStyle w:val="indent"/>
            </w:pPr>
            <w:r>
              <w:rPr>
                <w:rFonts w:ascii="微软雅黑" w:hAnsi="微软雅黑" w:eastAsia="微软雅黑" w:cs="微软雅黑"/>
                <w:color w:val="000000"/>
                <w:sz w:val="20"/>
                <w:szCs w:val="20"/>
              </w:rPr>
              <w:t xml:space="preserve">
                【秦始皇陵兵马俑博物馆】
                <w:br/>
                秦始皇陵兵马俑，第一批中国的世界遗产，1987年被联合国教科文组织批准列入《世界遗产名录》（一、二、三号坑），先后有200多位国家元首参观访问，成为中国古代辉煌文明的一张金字名片，秦始皇兵马俑是世界考古史上最伟大的发现之一，1974年7月15日，省文物局派出了秦俑考古队开赴发掘现场。随后，西北大学考古专业的师生也前来支援，他们在965平方米的试掘方内清理出与真人真马相仿的陶俑500余件，陶马24匹，木质战车6乘和大批青铜兵器、车马器，通过试掘和钻探，一号兵马俑坑总面积14260平方米，内含陶俑、陶马约6000件。1978年，法国前总理希拉克参观后说：“世界上有了七大奇迹，秦俑的发现，可以说是中国的八大奇迹了，来中国不看秦俑，不能算来过中国。”从此秦俑被世界誉为“八大奇迹”，目前已挖掘出3个俑坑，秦始皇兵马俑陪葬坑，也是世界最大的地下军事博物馆。
                <w:br/>
                <w:br/>
                【陶俑手作&amp;兵马俑发现人之家】
                <w:br/>
                探访兵马俑发现人之家，听老爷爷亲口讲述兵马俑是怎么发现的。之后走进陶俑工作室，现场学习制俑原理，经过敲泥-取泥-揉泥- 按压-脱模-精修等一系列步骤，同学们亲手制作一个世上仅此一件的兵马俑。
                <w:br/>
                <w:br/>
                【丽山园·铜车马博物馆】
                <w:br/>
                丽山园，位于秦始皇帝陵园核心区，包含百戏俑坑博物馆、文吏俑坑博物馆，这里也是闻名遐迩的秦始皇帝陵铜车马的出土地。1980年12月，考古工作者在秦始皇帝陵封土西侧20米、距现地表7.8米深的地下发掘出了两乘大型彩绘铜车马。两乘铜车马的车、马、人、鞁具、装饰、兵器、用具等全部用青铜和金银铸造、制作，在整体按二分之一比例缩小的基础上，真实地模拟秦代实物车马的形制、结构、外观形态。这是继兵马俑坑之后，秦始皇帝陵考古的又一重大发现。
                <w:br/>
                <w:br/>
                【自费推荐】：
                <w:br/>
                1.	兵马俑大型史诗历史题材剧《复活的军团》（268元/人，约70分钟）。
                <w:br/>
                2.	华夏文旅实景演艺《驼铃传奇》（298元起/人，约70分钟）。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碑林博物馆-拓片/手工折扇-明城墙-永兴坊-半坡博物馆-西安千古情                                   餐饮：早/中餐    住宿：西安
                <w:br/>
              </w:t>
            </w:r>
          </w:p>
          <w:p>
            <w:pPr>
              <w:pStyle w:val="indent"/>
            </w:pPr>
            <w:r>
              <w:rPr>
                <w:rFonts w:ascii="微软雅黑" w:hAnsi="微软雅黑" w:eastAsia="微软雅黑" w:cs="微软雅黑"/>
                <w:color w:val="000000"/>
                <w:sz w:val="20"/>
                <w:szCs w:val="20"/>
              </w:rPr>
              <w:t xml:space="preserve">
                【碑林博物馆】
                <w:br/>
                碑林是收藏我国古代碑石时间最早、数目最大的一座艺术宝库。其创建于公元1087年，陈列从汉到清的各代碑石、墓志一千多块。这里名碑林立，藏品丰富，是我国古代书法艺术的宝库。同时汇集了古代的文献典籍和石刻图案，记述了我国文化发展的部分成就，反映了中外文化交流的史实，驰名中外。爱好书画和历史的游客不可错过。这里碑石如林，故名碑林。西安碑林内容丰富，记述了我国文化发展的部分成就，反映了中外文化交流的史实，因而驰名中外。
                <w:br/>
                碑林博物馆原为陕西省博物馆，建于1944年。它是在具有900多年历史的“西安碑林”基础上，利用西安孔庙古建筑群扩建而成的一座以收藏、研究和陈列历代碑石、墓志及石刻造像为主的艺术博物馆。馆区由孔庙、碑林、石刻艺术室三部分组成，现有馆藏文物 11000余件，11个展室，陈列面积4900平方米。博物馆本身即为孔庙旧址，其建置可以追溯到北宋末年。照壁、牌坊、泮池、棂星门、华表、戟门、碑亭、两庑等明清建筑保存至今，并遵循着孔庙固有的建筑格局，组成了一个绿树掩映、古朴典雅的庭院式建筑群。
                <w:br/>
                <w:br/>
                【书院门·手工折扇】
                <w:br/>
                书院门与关中书院 书院门的地名起源于在街内的关中书院。关中书院是明、清两代陕西的最高学府，也是全国四大著名书院之一，西北书院之冠。古时明代工部尚书、经学大师冯从吾 得罪皇帝被革职回家，在宝庆寺讲学。后来又与陕西省当时的最高行政长官汪可受一同进行“联镳会讲”，听讲人数多达数千人，长安府长官便下令在寺中划出一块 地修建“关中书院”。之后，向东又陆续修建了长安县学、西安府学和文庙(今碑林所在地)，形成了文化一条街。现在跟着我们老师的指导下完成一件折扇的绘画作品，也了解中国扇子文化的手工艺的技艺，同时也让你放松心情。做一个安安静静的手工艺人.....带上朋友，孩子，爱人来感受一下手作的美好吧。
                <w:br/>
                <w:br/>
                【半坡博物馆】
                <w:br/>
                西安半坡博物馆，是中国第一座史前遗址博物馆。半坡遗址是黄河流域一处典型的新石器时代仰韶文化母系氏族聚落遗址，距今5600—6700年之间。该遗址1953年发现，共发掘房屋遗址45座、圈栏2处、洞穴200多处、陶窑6座、各类墓葬250座（其中成人墓葬174座、幼儿瓮棺73座）以及生产工具和生活用具约近万件文物。半坡博物馆陈列展览面积约4500平方米，分出土文物陈列、遗址大厅和辅助陈列三部分。出土文物陈列由第一展室和第二展室组成，主要展出半坡遗址和姜寨遗址出土的原始先民使用过的生产工具、生活用具和艺术品等，遗址大厅是就地发现、原貌保存的半坡先民居区的一部分，面积约3000平方米，包括半坡先民居住过的房屋、使用过的窑穴、陶窑、墓葬等先民遗址，生动而具体地展现了我们祖先开拓史前文明的艰难足迹；辅助陈列有第三、第四两个展室，主要举办一些与史前文化相关的民族学、民俗学、艺术史、古人类史方面的专题展览。
                <w:br/>
                【西安千古情】
                <w:br/>
                特别安排观看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观看结束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易俗文化街区-秦腔艺术博物馆-钟鼓楼广场&amp;回民街-送团 餐饮：早餐    住宿：西安
                <w:br/>
              </w:t>
            </w:r>
          </w:p>
          <w:p>
            <w:pPr>
              <w:pStyle w:val="indent"/>
            </w:pPr>
            <w:r>
              <w:rPr>
                <w:rFonts w:ascii="微软雅黑" w:hAnsi="微软雅黑" w:eastAsia="微软雅黑" w:cs="微软雅黑"/>
                <w:color w:val="000000"/>
                <w:sz w:val="20"/>
                <w:szCs w:val="20"/>
              </w:rPr>
              <w:t xml:space="preserve">
                【易俗社文化街区&amp;秦腔艺术博物馆】
                <w:br/>
                参观易俗社文化街区，这里是中国首个秦腔文化街区，可以欣赏传统的秦腔艺术、可以一站式品尝西安本土老字号美食、可以走进地下室的复古街区，这里也叫“东邦哥”，浓缩了80年代的西安，电车、学校、电影院、音像店、照相馆、理发店、小卖部、供销社都被原景重现。随后参观秦腔艺术博物馆，位于西安市易俗社文化街区内，通过各个历史年代的文物与现代科技展示手段，从大文化的视角，向游人们展示秦腔的诞生、发展、兴盛、传播的过程，展陈内容主要分为两部分：大秦之腔 华夏正声—秦腔历史文化展和国剧正源 艺术大成—秦腔艺术展。馆内有历代历史文物、古代书画、古戏剧本、皮影、戏剧道具、木版年画、剪纸、石雕等文物及珍贵艺术品数千件，凡是与秦腔发展有关的物品都能在这里找到身影。
                <w:br/>
                <w:br/>
                【钟鼓楼广场&amp;回民街】
                <w:br/>
                回民街是中国最具人气的小吃街，也是来西安必去的地方。在这条千年历史的街区内，青石铺路，绿树成荫，随处可见具有中国传统建筑风格和穆斯林建筑风格相融合的商业网点，民族服饰、工艺品、清真副食、餐饮店和回民小吃店扑面而来，整条街被浓厚的市井气息笼罩。到了晚上，暖黄的灯光，霓虹的招牌，熙熙攘攘的人群，纳凉的市民，更能体会西安古城独有的韵味。回民街位于市中心鼓楼附近的北广济街、北院门一带，是一条长约500米左右的回民区街道。通常人们所说的回民街由北广济街、北院门、西羊市、大皮院、化觉巷、洒金桥等数条街道组成，街道两旁汇集了近300种特色风味小吃的美食店铺，其中最有名的包括孙家老铺肉夹馍、贾三灌汤包子馆、同盛祥牛羊肉泡馍馆、五味坊千锤花生酥、西关牛羊肉泡馍馆、铁志明牛羊肉、黄桂柿子饼、花奶奶酸梅汤等。根据车次/航班时间送至车站/机场，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w:br/>
                行程内正规营运手续空调旅游巴士，不提供座次要求（根据人数用车，每人1正座，婴幼儿必须占座）。
                <w:br/>
                <w:br/>
                ※住宿酒店※
                <w:br/>
                1、行程所列4晚酒店双人标准间。
                <w:br/>
                2、以下所列酒店名称仅供参考，合作酒店随时增加或减少，根据实际情况合理安排。
                <w:br/>
                五钻：大天瑞斯丽酒店，广成酒店，皇城豪门酒店
                <w:br/>
                四钻：悦榕栖居酒店，丽呈东谷酒店，惠源锦江酒店，坤逸时光酒店钟楼店
                <w:br/>
                3、大部分酒店无法提供三人间或加床，如遇自然单人，需另行付单房差，散客不拼住！
                <w:br/>
                4、因旅游者主观要求标准不同，酒店未达到个人住宿要求标准的不属于旅游行程质量范畴。如行程提供标准无法满足您的入住要求，可补差价升级酒店标准。
                <w:br/>
                <w:br/>
                ※行程用餐※
                <w:br/>
                1、行程包含4早餐3正餐（早餐为酒店赠送，正餐旅游特色餐，不用餐，费用不退）。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w:br/>
                ※景点门票※
                <w:br/>
                1、行程所列【】内景点首道门票（索道、环保车、园中园门票及自理项目除外）。
                <w:br/>
                <w:br/>
                ※导游服务※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w:br/>
                ※其他项目※
                <w:br/>
                1、儿童：年龄2~12周岁（不含），只含车费、正餐半餐费和导服，不占床，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1、兵马俑电瓶车5元/人，丽山园电瓶车15元/人。
                <w:br/>
                2、行程所列住宿外延住费用。
                <w:br/>
                3、行程所列住宿外延住费用及单房差费用（注：不占床不含早餐，产生早餐费自理）。
                <w:br/>
                4、儿童费用不包含酒店床位及早餐，门票，电瓶车，索道及进山车，接送等费用。赠送项目如产生请按实际收费自理。景区内另行付费景点或娱乐项目，请根据喜好自愿选择。
                <w:br/>
                5、酒店内洗衣、电话、收费电视、烟酒、饮品等个人消费。
                <w:br/>
                6、旅游人身意外保险及航空意外保险。
                <w:br/>
                7、因交通延阻、罢工、天气、航班取消或更改、疫情等不可抗力因素所致的额外费用。
                <w:br/>
                8、推荐自费项目：
                <w:br/>
                《复活的军团》中国首部实景沉浸式战争史实，自理268元/人，演出约70分钟。
                <w:br/>
                《驼铃传奇秀》会跑的大型实景演艺，自理298元起/人，演出约70分钟。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1、西安及周边地区平均气温：春秋季15~25℃、夏季25~35℃、冬季5~10℃（早晚温差大），亲游客出行前关注天气预报！全年平均湿度40~60%（偏干燥），旅游途中多补充水分。
                <w:br/>
                2、西北及中原地区的少数民族以信仰伊斯兰清真教的穆斯林居多，均为清真饮食（主要禁猪肉），请 
                <w:br/>
                游客在穆斯林聚集区注意言行、举止，尊重少数民族的宗教信仰，避免不必要的麻烦与误会！
                <w:br/>
                3、西北地区经济发展落后，同星级宾馆酒店规模设施落后江浙等沿海地区（例如三星酒店相当于发达地区二星），新建的且设施较好的酒店一般位于市区周边，离市区的车程大约10分钟左右。
                <w:br/>
                4、陕西以面食为主，当地用餐口味偏重，喜辛辣；旅游的团队餐一般是10人一桌，每桌8菜1汤。饮食和其他省份有较大差异；当地水土为弱碱性，建议多饮喝水。
                <w:br/>
                5、酒店不提供自然单间或拼房，产生须补房差。
                <w:br/>
                6、早餐为酒店赠送，按1间房2份早餐的标准，儿童不占床产生早餐费用自理，不用餐无退费。
                <w:br/>
                7、如遇疫情防控等政策性景点关闭，我社根据实际情况调换其它景点。
                <w:br/>
                8、赠送项目为行程增值打包项目，不参加者无退费。
                <w:br/>
                9、1.2米以下儿童包含旅游车位和半餐费，如产生其他费用根据其相关规定现付。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8、购物属于个人自愿行为，慎重选择（旅行社不负责退货，为此请慎重考虑是否购买）。
                <w:br/>
                9、警惕上当受骗，注意防盗、防抢。在旅游期间要特别注意人身和财产安全，妥善保管好身份证、现金、相机等贵重物品。
                <w:br/>
                10、气候多变，外出时最好带上雨具（登山时无论下雨与否，严禁打伞登山，雨衣较佳）。
                <w:br/>
                11、每晚睡前用热水泡脚，睡时将小腿和脚稍垫高，以防下肢水肿。
                <w:br/>
                12、请大家增强时间观念，在规定的地点按时集中。西安旅游行程相对轻松，西安至华山约3小时，西安至临潼约1.5小时（在游览过程中请严格按照导游规定的时间地点结合上车，误时不等）。
                <w:br/>
                13、华山旅游的人特多，99%的人会选择索道上下山，故排队的时间均比较长。登山注意：西岳华山以"险"而著称，登华山时应穿布鞋、橡胶鞋及旅游鞋，切忌穿皮鞋和拖鞋。因山高路陡要作到"走路不看景，看景不走路，停步观景"。
                <w:br/>
                14、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15、陕西特产：陕西大枣、蓝田玉、秦俑仿制品、青铜器、仿唐三彩、户县农民画、凤翔泥塑、皮影等。
                <w:br/>
                16、陕西小吃：牛羊肉泡馍、葫芦头、肉夹馍、麻酱凉皮、金线油塔、柿子饼、粉蒸肉、蜂蜜棕子等。
                <w:br/>
                17、其他推荐：仿唐饺子宴（歌舞）、大唐芙蓉园、南大街酒吧、回民小吃（鼓楼附近、大皮院等）。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2025-05-24T21:20:51+08:00</dcterms:created>
  <dcterms:modified xsi:type="dcterms:W3CDTF">2025-05-24T21:20:51+08:00</dcterms:modified>
</cp:coreProperties>
</file>

<file path=docProps/custom.xml><?xml version="1.0" encoding="utf-8"?>
<Properties xmlns="http://schemas.openxmlformats.org/officeDocument/2006/custom-properties" xmlns:vt="http://schemas.openxmlformats.org/officeDocument/2006/docPropsVTypes"/>
</file>