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【全程丰田霸道】穿越呼伦贝尔大草原 	无霸道不穿越·海拉尔双飞6日游行程单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0021722840831nh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霸道小包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呼伦贝尔这片土地竟是人间仙境，沿着边境卡线，左岸俄国，右岸中国 ；呼伦贝尔独有的浪漫，请签收！广阔的草原，自由的生活，沉浸在大自然中，让心灵伸向无尽宽阔的远方。这就是我想要的草原度假！
                <w:br/>
                来到呼伦贝尔，追着风的方向，和牛羊一起自由前行，邂逅不期而遇的风景～
                <w:br/>
                这个夏天！一起远离城市的喧嚣，相遇在宁静而美好的呼伦贝尔！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南通-海拉尔
                <w:br/>
              </w:t>
            </w:r>
          </w:p>
          <w:p>
            <w:pPr>
              <w:pStyle w:val="indent"/>
            </w:pPr>
            <w:r>
              <w:rPr>
                <w:rFonts w:ascii="微软雅黑" w:hAnsi="微软雅黑" w:eastAsia="微软雅黑" w:cs="微软雅黑"/>
                <w:color w:val="000000"/>
                <w:sz w:val="20"/>
                <w:szCs w:val="20"/>
              </w:rPr>
              <w:t xml:space="preserve">
                今日主题：原汁原味慢生活，如诗如画海拉尔
                <w:br/>
                根据航班时间自行前往机场，办理登机牌，乘飞机飞往“草原明珠”—海拉尔。海拉尔在蒙语中是“野韭菜地”之意，因沿海拉尔河的两岸长满了野韭菜而得名。工作人员将提前一天与你确认接机事宜，确保你的旅程顺利开始。入住酒店后，请检查设施是否齐全正常运转。如有问题，请及时联系酒店服务人员。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海拉尔—呼伦贝尔大草原—额尔古纳（约132KM，2.5H）
                <w:br/>
              </w:t>
            </w:r>
          </w:p>
          <w:p>
            <w:pPr>
              <w:pStyle w:val="indent"/>
            </w:pPr>
            <w:r>
              <w:rPr>
                <w:rFonts w:ascii="微软雅黑" w:hAnsi="微软雅黑" w:eastAsia="微软雅黑" w:cs="微软雅黑"/>
                <w:color w:val="000000"/>
                <w:sz w:val="20"/>
                <w:szCs w:val="20"/>
              </w:rPr>
              <w:t xml:space="preserve">
                今日主题：霸道穿越呼伦贝尔大草原，赴湿地之约                    推荐美食：奶桶羊肉；灶台鱼
                <w:br/>
                【呼伦贝尔大草原】今日开启我们的穿越之旅！越野车队集结号角已吹响！早餐后酒店出发，呼伦贝尔大草原终于等到你！我向往的呼伦贝尔！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也许还能偶遇放羊的女孩，一边唱歌一边赶羊。
                <w:br/>
                前往【蒙古人发祥地额尔古纳】位于呼伦贝尔草原北端，是内蒙古纬度最高城市，同时也是中国最北的边境城市。额尔古纳是一个多民族的聚居区，千百年来，多民族繁行生息创造了这里独特的人文环境。
                <w:br/>
                妻子的浪漫旅行6拍摄地——亚洲第一湿地【额尔古纳国家湿地公园】（电瓶车15自理）天蓝水碧草翠林深get郑凯苗苗，陆毅鲍蕾，等明星同款美景，登高远眺这是中国目前保持原状态最完好、面积最大的湿地。 
                <w:br/>
                纵览大美景:公园内自然风光秀美，宛如一片世外桃源，悄然绽放在根河水域。漫步公园中，八处景点各具特色。在返璞归真中欣赏北方特有的苔草塔头湿地。观看历史沧桑中平均树龄在300年的古杨林。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额尔古纳—白桦林——室韦（约180KM，3H）
                <w:br/>
              </w:t>
            </w:r>
          </w:p>
          <w:p>
            <w:pPr>
              <w:pStyle w:val="indent"/>
            </w:pPr>
            <w:r>
              <w:rPr>
                <w:rFonts w:ascii="微软雅黑" w:hAnsi="微软雅黑" w:eastAsia="微软雅黑" w:cs="微软雅黑"/>
                <w:color w:val="000000"/>
                <w:sz w:val="20"/>
                <w:szCs w:val="20"/>
              </w:rPr>
              <w:t xml:space="preserve">
                今日主题：探民俗秘境，宿边境小镇                       推荐美食：林区山野餐；俄式民间菜
                <w:br/>
                早餐后前往【白桦林景区】白桦林长廊——【梦境一般的存在】洁白的树干仿佛继承下了欧洲的血统。听首《白桦林》，欣赏路边的白桦树，越发觉得她们就像草原的美少女，圣洁坚强，忠诚隐忍，不念过往，不盼未来，只静静地站在辽阔的草原上，等候她心爱的人儿。林中铺满赤黄色的落叶，与银白的树干，湛蓝的天空交相辉映，宛如一幅欧洲风格的油画，十分美丽。秋光浓艳，好像如绸的瀑布，泻过稀疏萧条的枝叶，流淌遍地，金黄黄的一片，望不到尽头。
                <w:br/>
                【驯鹿园】驯鹿是所有鹿科动物中唯一雌雄都长角的一个品种。鹿同“禄”，更代表着长寿、吉祥之意。也被
                <w:br/>
                敖鲁古雅人成为“神鹿”。驯鹿在东西方均享有盛誉，也为世界各民族所推崇。观看成群的驯鹿喂驯鹿、同驯鹿进行亲密接触。同猎人交谈，听敖鲁古雅民歌，参与猎民生产生活，了解民俗、了解原生态的敖鲁古雅人生活方式。
                <w:br/>
                    参加【俄罗斯巴斯克节】进一步了解俄罗斯民族的文化传统在额尔古纳河畔形成了独特的俄罗斯族聚集群。现在已经第四、五代，尽管五官已经越来越中国化，但依然保留着俄罗斯的习俗，在这个百年木刻楞中居住在华俄后裔妈妈的一个大家庭，她们热情好客，能歌善舞~，我们特意为您安排了俄罗斯族家访。
                <w:br/>
                ★ 她们为您准备面包蘸盐迎宾~
                <w:br/>
                ★ 您可以品尝俄罗斯阿姨腌制的酸黄瓜，糖果，饮咖啡，果茶，列巴~
                <w:br/>
                ★ 可以带着孩子与俄罗斯人一起学习俄语，唱歌跳舞，与俄罗斯阿姨们免费合影留念，听口琴或扣子琴演奏~
                <w:br/>
                ★ 请穿上沙皇俄国贵族晚礼服，参加家庭聚会，一起嗨皮吧！这将让您感受一次不一样的民族风情家庭游，让您在呼伦贝尔留下足迹，同时把快乐带回家~（温馨提示：赠送项目，如因个人、天气，景区等原因无法参加，无费用退还。）
                <w:br/>
                后前往一个与俄罗斯隔河相望的小镇上榜央视的俄罗斯后裔民族乡--【室韦】一个古老的名字，在远古中国北方“室韦族”，现在也被视为蒙古族的祖先，所以“室韦”也被看成蒙古族的发祥地。这里住着许多俄后裔和中俄混血，当迎面走来的外国人用纯正的东北话和你打招呼的时候，请不要惊讶，他是土生土长的屯里人。室韦的建筑很有特色，富有浓厚异域风情的“木刻楞”式房屋，大方朴素，原始的构造。这里大部分仍然保留着较为完好的俄罗斯文化和生活习俗。
                <w:br/>
                迎着小镇的阳光自由闲逛室韦、逛逛蒙兀室韦广场，远观室韦对面的俄罗斯小村庄—奥洛契村，别有一番异域风情。
                <w:br/>
                后入住室韦木刻楞酒店。夜晚的室韦很美，碧蓝的夜空星星点点，静谧安详，感受与和天空最近的距离
                <w:br/>
                ★界河日落:傍晚时分到附近的山上拍界河日落,在中国欣赏俄罗斯的日落绝对让您终身难忘!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室韦—九卡—七卡—乌兰山—五卡—黑山头（约160M，3H）
                <w:br/>
              </w:t>
            </w:r>
          </w:p>
          <w:p>
            <w:pPr>
              <w:pStyle w:val="indent"/>
            </w:pPr>
            <w:r>
              <w:rPr>
                <w:rFonts w:ascii="微软雅黑" w:hAnsi="微软雅黑" w:eastAsia="微软雅黑" w:cs="微软雅黑"/>
                <w:color w:val="000000"/>
                <w:sz w:val="20"/>
                <w:szCs w:val="20"/>
              </w:rPr>
              <w:t xml:space="preserve">
                今日主题：一水划两岸,一目览两国                               推荐美食：东北锅包肉；烤羊排
                <w:br/>
                早餐后，爱好摄影的小伙伴们，可以自由早起赴界河，享受日出下的界河美景。也可自行漫步室韦小镇，这里是蒙古族发祥地，现保存有大小城遗址10余座，有较深的含蒙古族寻根、祭拜、观光、考察等历史文化内涵和底蕴。这里大部分仍保留着较为完好的俄罗斯文化和生活习俗，不出国门，就可以领略到异国风情。
                <w:br/>
                【国境线上的风景线——边防卡线】又称中俄边界线，是我国与俄罗斯接壤的最长一段边界。这里山峦起伏，森林茂密，景色秀丽。沿着这条边界线，你可以欣赏到绵延的山川、清澈的河流、丰富的植被，以及独具特色的边境界碑。感受【一河隔两国】的奇景。
                <w:br/>
                 沿额尔古纳河一路前行观【最美中俄边境风光】前往【边境明珠·乌兰山景区】位于中俄界河额尔古纳河右岸，为呼伦贝尔北部黄金旅游线上的重要节点。乌兰山是红色的山“苍狼白鹿”化铁出山后休整地，欣赏到乌兰山下额尔古纳河的旖旎风光，天然【太极八卦图】，远眺俄罗斯边境村庄，感受祖国山河之壮美。
                <w:br/>
                【祭拜远古第一座神圣敖包——乌兰山苏鲁锭敖包】远观古峰火台遗址；体验“落霞与孤鹜齐飞，江水共长天一色”的壮观景致。在这里您可以放飞自我，酣畅淋漓的体验草原的浪漫与激情。
                <w:br/>
                【黑山头】蒙古语称“哈拉陶拉盖”。因镇址东北2公里处的黑山群而得名。黑山头镇位于额尔古纳市西南部45公里处，西部、西北部与俄罗斯普里阿尔贡斯客区隔额尔古纳河相望，南与陈巴尔虎旗接壤，东北与三河回族乡、恩和俄罗斯族民族乡毗邻。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骑马费用自理。
                <w:br/>
                【黑山头日落】夕阳西下，黑山头的火烧云也是分外壮观的。静静地等待，看远处的湿地逐渐变成一片通红，天空如染色般绚烂，连耳边呼啸而过的风声也为落日增添了不少壮丽的色彩。不用调色，不用刻意，就这样记录下这片草原最原始、最静谧、最动人的一幕
                <w:br/>
                【篝火晚会】还有参与的环节，是一个难忘的夜晚。然后在静静的夜空下数满天的星斗、倾听来自大自然的声音，这样的夜晚将会成为美好的记忆。（赠送项目，因天气原因导致无法实施，无费用可退）
                <w:br/>
                晚上入住草原空调蒙古包，蒙古族牧民居住的蒙古包，又称“毡房”、“毡庐”，是蒙古族牧民的传统住宅。在草原重在体验，它没有五星酒店的舒适，很多人都说蒙古包条件不好，没有热水，住着不舒服，但是在这里它是一种情怀，来内蒙古不能不体验的一种情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黑山头—巴尔虎蒙古部落—满洲里（约208KM，3H）
                <w:br/>
              </w:t>
            </w:r>
          </w:p>
          <w:p>
            <w:pPr>
              <w:pStyle w:val="indent"/>
            </w:pPr>
            <w:r>
              <w:rPr>
                <w:rFonts w:ascii="微软雅黑" w:hAnsi="微软雅黑" w:eastAsia="微软雅黑" w:cs="微软雅黑"/>
                <w:color w:val="000000"/>
                <w:sz w:val="20"/>
                <w:szCs w:val="20"/>
              </w:rPr>
              <w:t xml:space="preserve">
                今日主题：在中俄蒙行走，为满洲里停留                              推荐美食：手把肉；羊杂汤
                <w:br/>
                早起观【草原日出】，早餐后漫步草原，或拍照，或嬉戏，或感受草原的风，体验远离雾霾，轻松自在的牧马人的生活。看旭日缓缓在草原地平线上升起，壮美不失温度。
                <w:br/>
                【巴尔虎蒙古部落】呼伦贝尔唯一家以展现原生态巴尔虎民族、民风、民俗为特点的民族风情旅游景点。全方位、多角度向游客展示蒙古民族博大精湛的文化。它位于巴尔虎草原腹地，这里夏秋两季，绿草如茵，牛羊肥壮，气候凉爽，幽静宜人。
                <w:br/>
                【马之舞演绎】
                <w:br/>
                1、马之舞系蒙古马上表演为主，包含套马、赛马、博克。人马共舞等多种项目
                <w:br/>
                2、专业马术团队骑马演出，马镫藏人，马上拾物，飞身跃马，马山射箭，飞燕，倒立，平衡等十几项精彩内容。
                <w:br/>
                3、草原为根，马者为魂，人马合一，马为舞者。
                <w:br/>
                （备注：如因天气、景区政策等特殊原因取消马之舞表演，则改为赠送猛犸公园）
                <w:br/>
                中俄边境口岸素有“欧亚大陆桥”之称的——满洲里市。【边城童话满洲里】上有天堂，下有苏杭，不及满洲里的灯火辉煌，每当夜幕降临，满洲里夜景成为让游客心仪神往的地方，整个欧式小城在夜幕下纷纷披上了华丽的妆容，您将会从这里爱上满洲里的浪漫。
                <w:br/>
                【套娃广场】（外观）作为满洲里标志性旅游景区，它是内蒙古自治区乃至全国独特的特色旅游景观，也成为国内外游客了解俄罗斯艺术文化，感受西方文化底蕴的旅游胜地。
                <w:br/>
                【国门景区】（外观）在景区外面气势磅礴的国门，已经是我们中国的第五代国门了，蹬国门俯瞰对岸俄罗斯小镇——后贝加尔斯克，参观和平之门、立体雕塑和浮雕、41号界碑、红色国际秘密交通线遗址、中俄会谈会晤室展厅、火车头广场等。
                <w:br/>
                【俄罗斯歌舞秀】（费用自理）满洲里许多大型场所都专门请来专业的俄罗斯歌舞表演团前来演绎。传统和现代兼备的节目编排，加上金发碧眼的俄罗斯美女和帅气的小伙子们的演绎，使得整场演出热情奔放，犹如置身异域。还有机会参加互动呦。
                <w:br/>
                自由游览满洲里夜景【中苏金街】满洲里的商业中心步行街，这里商铺、餐厅林立，极富异国情调。有句话说“上游天堂下有苏杭，都不及满洲里的灯火辉煌”。满洲里市处于中俄边境地带，终年里中、俄双方商贾云集，贸易不断。每到夜幕降临则灯火通明，由大片的巴罗克式建筑群加上绚烂的灯光秀构成夜晚景观美轮美奂，犹如置身童话世界，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满洲里—呼和诺尔—海拉尔（约220KM,2.5H）南通
                <w:br/>
              </w:t>
            </w:r>
          </w:p>
          <w:p>
            <w:pPr>
              <w:pStyle w:val="indent"/>
            </w:pPr>
            <w:r>
              <w:rPr>
                <w:rFonts w:ascii="微软雅黑" w:hAnsi="微软雅黑" w:eastAsia="微软雅黑" w:cs="微软雅黑"/>
                <w:color w:val="000000"/>
                <w:sz w:val="20"/>
                <w:szCs w:val="20"/>
              </w:rPr>
              <w:t xml:space="preserve">
                今日主题：春晚分会场                                             推荐美食：涮羊肉；羊排锅
                <w:br/>
                早餐后，前往春晚分会场【呼和诺尔】（不含电瓶车10元/人）。呼和诺尔湖蒙古语意为“青色的湖”，洁白的蒙古包犹如朵朵白莲花盛开在草原上，成群的牛马羊如五彩珍珠散落，形成了独特的草原自然生态景观。在这个夏天,遇见最美的风景! 乘着草原的风，让手中的风筝越飞越高越飞越远，就在此刻放飞自己，感受此刻静谧时光。（可能根据航班时间适当调整，敬请理解）
                <w:br/>
                美好的时光总是短暂的，挥别那对呼伦贝尔的眷恋，对草原的热忱，对北国的情怀，如果你喜欢，它将永远为您张开迎接的怀抱，草原期待与您的再次相约。适时送机前往海拉尔机场，返回上海，结束愉快行程。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1、交通：上海/海拉尔/上海 团队机票（含机建燃油），机票一经开出一律不得退票改签；
                <w:br/>
                备注：如若客人因个人信用问题导致无法开机票等情况，而造成的损失由客人自行承担。
                <w:br/>
                2、住宿：3晚当地甄选酒店+俄式特色木刻楞+草原特色蒙古包
                <w:br/>
                海 拉 尔：洲季酒店、鄂温克宾馆、中成假日、天启、尼基金酒店、凯景嘉华或天成彼得或同级
                <w:br/>
                室    韦：俄式特色木刻楞楼房双标间
                <w:br/>
                边境草原：草原特色蒙古包体验
                <w:br/>
                满 洲 里：凯旋大酒店、罗曼假日、福润兴酒店、兰维酒店、雅豪大酒店、江南大酒店或同级
                <w:br/>
                额尔古纳：古纳国际、绿然酒店、额尔古纳大饭店、蒙星大酒店、风情源饭店或同级
                <w:br/>
                注：呼伦贝尔酒店旺季一房难求，行程内参考酒店不指定，不另行通知。呼伦贝尔属于旅游发展初级地区，酒店住宿均不可与大城市同级而论，酒店均以参考酒店标准或同级标准当地品质住宿。蒙古包属于体验型住宿，独立卫浴，洗漱用品需自备，草原上蚊虫不可避免，敬请理解。78月属当地旅游旺季，房间都是提前全款预留，当日如需换房损失自理。
                <w:br/>
                3、用车：全程丰田霸道2700越野车(具有汽车租赁资质，每辆车含高额座位险，向导为10年以上驾龄老司机)
                <w:br/>
                4、用餐：全程酒店内含早餐，正餐自理；如不带司机用餐，需补助司机25元/人/餐
                <w:br/>
                5、门票：行程所列景区及活动项目费用已包含（不含景区内小交通；额尔古纳湿地电瓶车15+白桦林电瓶车15元+乌兰山电瓶车15元+呼和诺尔10；共计55元/人，如有需要可自行购买）
                <w:br/>
                备注：目的地的景区门票均为旅游团队优惠采购，故持有老年证、学生证、记者证、军官证等证件，均无门票退费。
                <w:br/>
                6、向导：全程司机可兼向导，简单讲解草原历史事件和人文景观让你的旅途更精彩。
                <w:br/>
                7、儿童：12岁以下儿童包含机票、车位费、半餐费。不占床位，不含酒店内早餐，不含门票，其余敬请自理；如超高产生门票及其他费用由家长现付。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【自费参考】：
                <w:br/>
                1、巴尔虎蒙古宫廷第一宴——诈马宴：338元/人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 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2025-06-25T18:45:43+08:00</dcterms:created>
  <dcterms:modified xsi:type="dcterms:W3CDTF">2025-06-25T18:45:43+08:00</dcterms:modified>
</cp:coreProperties>
</file>

<file path=docProps/custom.xml><?xml version="1.0" encoding="utf-8"?>
<Properties xmlns="http://schemas.openxmlformats.org/officeDocument/2006/custom-properties" xmlns:vt="http://schemas.openxmlformats.org/officeDocument/2006/docPropsVTypes"/>
</file>