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内蒙传奇6日游-(鄂尔多斯)行程单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0051722773813KG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希拉穆仁草原、响沙湾、成吉思汗陵、康巴什、敕勒川草原、呼和浩特6日游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草原狂欢！探秘希拉穆仁、响沙湾的神秘传说，
                <w:br/>
                追寻成吉思汗的足迹，畅游康巴什、敕勒川草原，
                <w:br/>
                最后抵达魅力之城呼和浩特！6日精彩不断，等你来体验！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无锡-鄂尔多斯-敕勒川-呼和浩特
                <w:br/>
              </w:t>
            </w:r>
          </w:p>
          <w:p>
            <w:pPr>
              <w:pStyle w:val="indent"/>
            </w:pPr>
            <w:r>
              <w:rPr>
                <w:rFonts w:ascii="微软雅黑" w:hAnsi="微软雅黑" w:eastAsia="微软雅黑" w:cs="微软雅黑"/>
                <w:color w:val="000000"/>
                <w:sz w:val="20"/>
                <w:szCs w:val="20"/>
              </w:rPr>
              <w:t xml:space="preserve">
                无锡机场出发，乘机飞往鄂尔多斯，抵达后前往【敕勒川草原文化旅游区】抵达敕勒川草原，（自理草原电瓶车30元/人）景区再现了北朝民歌中几千亩敕勒川草原，2016年内蒙古自治区第二十七届旅游那达慕和中国蒙古族服装服饰艺术节的在这里举办；敕勒川草原总占地面积1800亩，根据各个蒙古部落居住地地貌的特征，恢复草原，沙漠，森林等生态景观！
                <w:br/>
                19:00 入住呼和浩特酒店；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呼和浩特携程4钻酒店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
                <w:br/>
              </w:t>
            </w:r>
          </w:p>
          <w:p>
            <w:pPr>
              <w:pStyle w:val="indent"/>
            </w:pPr>
            <w:r>
              <w:rPr>
                <w:rFonts w:ascii="微软雅黑" w:hAnsi="微软雅黑" w:eastAsia="微软雅黑" w:cs="微软雅黑"/>
                <w:color w:val="000000"/>
                <w:sz w:val="20"/>
                <w:szCs w:val="20"/>
              </w:rPr>
              <w:t xml:space="preserve">
                07：00-08：30起床后，酒店享用早餐
                <w:br/>
                09:00乘车赴【希拉穆仁大草原】，途经阴山山脉 “帝王之乡”武川县。抵达后，接受蒙古民族最崇高的欢迎礼节——下马酒
                <w:br/>
                10:00可自费参加草原骑马480元/人，祭拜敖包山、深入沼泽地，走进草原深处
                <w:br/>
                12:00 中餐特色手把肉
                <w:br/>
                14:30 观看希拉穆仁草原【红格尔漠南传奇演出】自理280元/人，观看蒙古族特色马术表演，展现马背民族的英勇善战，再现成吉思汗征服亚欧大陆的英雄气魄。
                <w:br/>
                16:00可自行选择乘坐越野车穿越草原280元/人，参加牧场活动。
                <w:br/>
                18:00 晚餐安排可汗盛宴——诈马宴自理398元/人，客人穿统一蒙古族王爷王妃的服装，参加宴会，席间有蒙古族歌手为大家演绎长调、马头琴、呼麦，载歌载舞，体味蒙古族文化盛宴。
                <w:br/>
                篝火晚会后入住蒙古包休息。
                <w:br/>
                用餐安排：早餐（酒店含早） 午餐：牧民家特色定制餐  晚餐：诈马宴
                <w:br/>
                住宿安排：草原蒙古包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希拉穆仁草原-呼和浩特
                <w:br/>
              </w:t>
            </w:r>
          </w:p>
          <w:p>
            <w:pPr>
              <w:pStyle w:val="indent"/>
            </w:pPr>
            <w:r>
              <w:rPr>
                <w:rFonts w:ascii="微软雅黑" w:hAnsi="微软雅黑" w:eastAsia="微软雅黑" w:cs="微软雅黑"/>
                <w:color w:val="000000"/>
                <w:sz w:val="20"/>
                <w:szCs w:val="20"/>
              </w:rPr>
              <w:t xml:space="preserve">
                07:00-07:30 早餐
                <w:br/>
                7:30希拉穆仁草原出发前往【草原部落】了解牧民生活，聆听草原故事。
                <w:br/>
                11:00 抵达呼和浩特，参观国家AAAA级景区【蒙亮民族风情园】，是内蒙古最大的一家专业生产、经销各种民族刀具、羊绒衫、羊绒被、驼绒制品、手绘披肩、牛角工艺品及固体奶食品和牛羊肉干的园区。让我们跟随专业讲解员的脚步，品醇香奶茶，赏手绘围巾制作过程，了解内蒙古所有盟市的土特产。
                <w:br/>
                12:00 午餐（自理）
                <w:br/>
                13:00 抵达呼和浩特，游览【内蒙古博物院】（每周一闭馆，推荐：远古世界-飞天神舟-草原风情-草原天骄）
                <w:br/>
                15:00 参观【大召】，了解藏传佛教在内蒙古的传播，欣赏大召三绝：银佛、龙雕、壁画。
                <w:br/>
                17:00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呼和浩特携程4钻酒店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呼和浩特-响沙湾-鄂尔多斯
                <w:br/>
              </w:t>
            </w:r>
          </w:p>
          <w:p>
            <w:pPr>
              <w:pStyle w:val="indent"/>
            </w:pPr>
            <w:r>
              <w:rPr>
                <w:rFonts w:ascii="微软雅黑" w:hAnsi="微软雅黑" w:eastAsia="微软雅黑" w:cs="微软雅黑"/>
                <w:color w:val="000000"/>
                <w:sz w:val="20"/>
                <w:szCs w:val="20"/>
              </w:rPr>
              <w:t xml:space="preserve">
                07:00-07:30 早餐
                <w:br/>
                08:00 出发前往【响沙湾】（含门票，不含索道100元/人）位于内蒙古达拉特旗境内库布其沙漠东端，是中国最大的沙漠旅游休闲度假地，国家5A级旅游景区。银肯”为蒙语，汉译为“永久”之意，为中国三大鸣沙山之一。
                <w:br/>
                09:00 抵达【响沙湾】进入沙漠腹地，畅游仙沙岛/悦沙岛（费用自理280元/人）这里是张果老的世界，看果老剧场杂技大世界表演精彩纷呈，休闲之余各种刺激的体验活动都可以参加，过沙车、沙漠摩托车、沙漠越野车都是征服这片沙海的绝佳工具，油门的轰鸣声伴随着飞跃的身影，真是畅快淋漓;沙漠飞索深受游人喜爱，人在高空滑行欣赏大漠美景的同时伸展双臂体验飞翔的乐趣；果虫儿童乐园让小朋友感受一把沙漠迪士尼的魅力；还有轨道自行车、沙漠冲浪车、驼峰过山车等等。您如果感觉到有些疲倦了，可以停下脚步，走进沙漠餐厅补充体力，伴随着悠扬的歌声，欣赏着精彩绝伦的异域风情表演，惬意的躺在躺椅上休息片刻，享受这美好时光。稍事休息后，让我们骑着骆驼探一探这美妙沙海，响沙湾驼苑是中国现存最大的骆驼群，共有500多峰骆驼。骆驼因其出众的耐力，有"沙漠之舟"的美称。有人说，十二属相都在骆驼的身上：鼠耳，牛蹄，虎身，兔嘴，龙脖，蛇眼，马脸，羊鼻，猴肩，鸡胸，狗腰，猪尾。你可以在乘坐这沙漠之舟时，不妨看一看数一数，也不失为一种乐趣。
                <w:br/>
                12:00 午餐
                <w:br/>
                15:00 前往鄂尔多斯
                <w:br/>
                17:00 抵达鄂尔多斯入住酒店。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鄂尔多斯携程4钻酒店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鄂尔多斯-成吉思汗陵-康巴什
                <w:br/>
              </w:t>
            </w:r>
          </w:p>
          <w:p>
            <w:pPr>
              <w:pStyle w:val="indent"/>
            </w:pPr>
            <w:r>
              <w:rPr>
                <w:rFonts w:ascii="微软雅黑" w:hAnsi="微软雅黑" w:eastAsia="微软雅黑" w:cs="微软雅黑"/>
                <w:color w:val="000000"/>
                <w:sz w:val="20"/>
                <w:szCs w:val="20"/>
              </w:rPr>
              <w:t xml:space="preserve">
                07:00-07:30 早餐
                <w:br/>
                08:00前往【成吉思汗陵】了解一代天骄的丰功伟绩。草原民族的圣祖、历史伟人—成吉思汗，以其开天辟地、扫清六合的壮举，震惊了世界历史，美丽迷人的鄂尔多斯高原上，古老的成吉思汗陵以它豪迈的雄姿，迎接着您去了解英雄一生的丰功伟绩。
                <w:br/>
                12:00 午餐
                <w:br/>
                13:00参观【康巴什AAAA级城市旅游区】，康巴什旅游区依托康巴什新区发展城市旅游，是鄂尔多斯现代化中心城市的核心区、环境艺术示范城市、全国文明城市、优秀旅游城市，鄂尔多斯市的重要组成部分。
                <w:br/>
                18:00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鄂尔多斯携程4钻酒店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鄂尔多斯-无锡
                <w:br/>
              </w:t>
            </w:r>
          </w:p>
          <w:p>
            <w:pPr>
              <w:pStyle w:val="indent"/>
            </w:pPr>
            <w:r>
              <w:rPr>
                <w:rFonts w:ascii="微软雅黑" w:hAnsi="微软雅黑" w:eastAsia="微软雅黑" w:cs="微软雅黑"/>
                <w:color w:val="000000"/>
                <w:sz w:val="20"/>
                <w:szCs w:val="20"/>
              </w:rPr>
              <w:t xml:space="preserve">
                07:00-07:30 早餐
                <w:br/>
                 旅程结束，根据航班时间返回温暖家园。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1、大交通：无锡-鄂尔多斯往返经济舱
                <w:br/>
                2、住宿：呼和浩特携程四钻酒店：海亮、华滨、瑞莱克斯、蔚徕等或其他同级标准酒店；   
                <w:br/>
                达拉特旗携程四钻酒店：弘源、兴达阳光等其他同级标准酒店；
                <w:br/>
                鄂尔多斯四钻酒店：锦江都城、锦厦等其他同级标准酒店；
                <w:br/>
                草原蒙古包：蒙古人、古列延、那仁艾牧嘎、巴音艾力、孙氏等度假村；
                <w:br/>
                3、用餐：5早7正餐，正餐餐标40元/人/餐、升级2餐（骆驼宴、涮羊肉）；
                <w:br/>
                4、门票：行程所列景区景点首道门票
                <w:br/>
                5、交通：8-38座旅游车（根据人数调配车辆）；
                <w:br/>
                6、导游：8人及以下司机兼导游，9人以上我社专职优秀导游服务；
                <w:br/>
                7、保险：旅行社责任保险。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3、出发地机场接送，航空公司调整的机票公布价格和临时增加的燃油附加费；
                <w:br/>
                4、小童（12岁以下）不含：酒店床位、酒店早餐；
                <w:br/>
                5、旅游意外险及航空保险，我旅行社建议出游前购置一份旅游意外保险；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⒈草原骑马、沙漠乘驼存在一定的危险，请按照景区提示及工作人员要求操作；如客人参加自费项目骑马发生意外，
                <w:br/>
                我社只负责协调，不承担任何责任。
                <w:br/>
                ⒉在旅游行程中，如有不满意，请随时与我社质检部联系。
                <w:br/>
                ⒊团队接待质量以您的意见单为准,请仔细填写，并留下联系方式，方便我们回访。如果您不填写意见单，旅行社
                <w:br/>
                将视您放弃此项权 利并按照无投诉处理。同时旅行社不接受与团队意见单相违背的投诉。
                <w:br/>
                ⒋因自费项目带有一定的危险性，景区有安全提示说明及导游也会在行程中讲明各项活动的注意事项，如参加需在当地签订补充协议， 请游客认真听讲解，严格按要求操作，并请组团社建议客人上好人身意外保险，如有意外我社只负责协调、不承担任何责任。游客自愿参加优惠娱乐套票，一经售出，未消费的项目不做任何退费，敬请各位游客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参照合同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2025-06-19T22:23:50+08:00</dcterms:created>
  <dcterms:modified xsi:type="dcterms:W3CDTF">2025-06-19T22:23:50+08:00</dcterms:modified>
</cp:coreProperties>
</file>

<file path=docProps/custom.xml><?xml version="1.0" encoding="utf-8"?>
<Properties xmlns="http://schemas.openxmlformats.org/officeDocument/2006/custom-properties" xmlns:vt="http://schemas.openxmlformats.org/officeDocument/2006/docPropsVTypes"/>
</file>