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嗨翻暑假 精品舟山三日游&lt;嗨翻暑假，探秘热带雨林动物公园VS舟山长桥海洋公园，南沙海滨浴场、沙滩自助烧烤BBQ，篝火晚会，露天KTV&gt;纯玩0购物，宿品牌酒店，赠送沙滩自助BBQ，畅玩南沙景区行程单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舟山长桥海洋公园</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苏州-舟山
                <w:br/>
              </w:t>
            </w:r>
          </w:p>
          <w:p>
            <w:pPr>
              <w:pStyle w:val="indent"/>
            </w:pPr>
            <w:r>
              <w:rPr>
                <w:rFonts w:ascii="微软雅黑" w:hAnsi="微软雅黑" w:eastAsia="微软雅黑" w:cs="微软雅黑"/>
                <w:color w:val="000000"/>
                <w:sz w:val="20"/>
                <w:szCs w:val="20"/>
              </w:rPr>
              <w:t xml:space="preserve">
                苏州指定时间地点集合出发前往舟山；
                <w:br/>
                <w:br/>
                 前往【南沙国际沙雕广场】（挂牌70元门票已含，（60周岁以下及（1.2-1.5米儿童）需补差价）南沙沙滩位于十里金沙景区的中心，著名的舟山国际沙雕艺术节就是在这里举行的。南沙是海上游乐的最理想之处。设有“海滨浴场”、“水上滑板”、“水上摩托”、“快艇牵引伞”、“沙滩排球”、“骑马”、“垂钓”等娱乐项目。沙滩质地优越，沙粒纯净细腻，沙滩平缓坡度小，名冠朱家尖七大沙滩之首。沙滩玩耍嬉戏；露着小脚丫一起赶海，拾贝壳、抓螃蟹……退潮时大自然馈赠的礼物！
                <w:br/>
                <w:br/>
                <w:br/>
                <w:br/>
                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开元旗下酒店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舟山
                <w:br/>
              </w:t>
            </w:r>
          </w:p>
          <w:p>
            <w:pPr>
              <w:pStyle w:val="indent"/>
            </w:pPr>
            <w:r>
              <w:rPr>
                <w:rFonts w:ascii="微软雅黑" w:hAnsi="微软雅黑" w:eastAsia="微软雅黑" w:cs="微软雅黑"/>
                <w:color w:val="000000"/>
                <w:sz w:val="20"/>
                <w:szCs w:val="20"/>
              </w:rPr>
              <w:t xml:space="preserve">
                早餐后前往【舟山小干岛网红桥——舟山港岛大桥】港岛大桥是舟山首座城市景观桥，也是舟山首座按城市道路标准设计的市政跨海大桥。它作为飞渡手段的桥梁，串联起舟山的海、景和人。串联起隔海相望的新城与小干岛，跨定沈航道，汪洋变通途。每当岛城醒来起始，这座景观桥就以最好的姿态迎接日出，而这里的景观甚至可以一个月不重样。行至海岸，看新城风华从黑夜中崭露锋芒，一桥相连，一跨而过跃入钢铁森林，便可看大楼背后藏着芸芸众生像。
                <w:br/>
                <w:br/>
                A线路：前往游玩【舟山长乔雨林动物公园】（挂牌价240元门票已含）是全球首创的热带雨林生态动物公园，真实还原亚马逊原始生态场景，将雨林搬进室内，水陆空动物全覆盖。公园拥有 12 大雨林动物主题区，上万种多彩动植物奇妙汇聚，超 100 种动物零距离亲密互动，让你一站式体验丛林探险、惊奇探秘，治愈的氛围将五感唤醒。全新立体分层观赏体验，动物互动立体生态雨林展区，沉浸其中，感受“地球之肺”的磅礴气势。
                <w:br/>
                <w:br/>
                十二大动物主题区 
                <w:br/>
                <w:br/>
                蝴蝶谷：走进鲜花丛林，与漫天飞舞的蝴蝶共舞，浪漫与神奇交织，宛若置身于
                <w:br/>
                <w:br/>
                世外桃源。
                <w:br/>
                <w:br/>
                精灵谷：无数萤火虫在森林中，闪闪发光，宛如暗夜里的小精灵，近距离观察飞
                <w:br/>
                <w:br/>
                舞身姿，置身于银河中，点点繁星带来无限遐想。
                <w:br/>
                <w:br/>
                雨林仙踪：20 米高空丛林瀑布，仙气缭绕，配以近 500 ㎡巨幕亚克力热带展缸，
                <w:br/>
                <w:br/>
                堪称出片仙境。
                <w:br/>
                <w:br/>
                热带猴岛：汇集多种活泼可爱的热带猴猴，是“萌猴控”们的撸猴天堂。
                <w:br/>
                <w:br/>
                迷你动物城：慵懒的树懒、喜欢晒太阳的耳廓狐、机灵的浣熊组成闪电派对，是雨林中最呆萌的动物明星组合。
                <w:br/>
                <w:br/>
                爬行天地：数十项艺术生态缸，一缸一景，百分百还原生态系统，探索生态微景观，揭开爬行动物的神奇面纱。
                <w:br/>
                <w:br/>
                鸟语林：百鸟从头顶飞过，和鸟儿们亲切交谈，是难得一见的人鸟共乐之地。
                <w:br/>
                <w:br/>
                奇幻蛇谷：全国首创的穹顶观赏蛇区，270°奇幻隧道，巨型蟒蛇盘旋头顶，在这里能感受到十足的刺激与尖叫。
                <w:br/>
                <w:br/>
                雨林秘境：国内首个穿越雨林秘境景观扶梯，沉浸式观赏热带生物漫游身边。
                <w:br/>
                <w:br/>
                雨林隧道：国内首个展示热带丛林水下景观隧道，地下河动物群环绕四周。
                <w:br/>
                <w:br/>
                亚马逊丛林：瀑布流水、巨树林立，浓郁的原生态气息，展区拥有 60%翠绿植被覆盖，及 30%远古岩石风貌呈现，是丛林探秘绝佳地。
                <w:br/>
                <w:br/>
                萌宠牧场：这里是萌宠星人的秘密宇宙。近距离投喂梅花鹿、羊驼，沉浸式体验撸宠，享受温馨治愈的美好时光。
                <w:br/>
                <w:br/>
                <w:br/>
                <w:br/>
                十大动物近距离互动项目
                <w:br/>
                <w:br/>
                抱抱猴大王、闪电派对、爬行乐园、撸宠空间、白蛇与许仙、赶海乐园、寻觅瓦
                <w:br/>
                <w:br/>
                纳卡、百鸟乐园、户外萌宠牧场、丛林漂流
                <w:br/>
                <w:br/>
                十大动物互动项目遍布雨林每个角落，惊喜无处不在。
                <w:br/>
                <w:br/>
                <w:br/>
                <w:br/>
                三大雨林主题演艺 
                <w:br/>
                <w:br/>
                水下龙吟秀（水下剧场）：翩若惊鸿，婉若游龙，古风舞者惊艳演绎水下龙吟，重现“鱼跃龙门”的经典传说。
                <w:br/>
                <w:br/>
                飞鸟奇遇记（鸟语剧场）：百鸟放歌，列阵齐飞，“话痨”明星鹦鹉大秀才艺，趣味值拉满。
                <w:br/>
                <w:br/>
                巨鱼喂食秀（巨骨舌鱼喂食）：立于 270°环形露台观景台，看巨鱼群集争食，尤为壮观。
                <w:br/>
                <w:br/>
                <w:br/>
                <w:br/>
                <w:br/>
                 B线，集合前往【舟山长乔海洋公园，挂牌价280元门票已含】舟山长乔海洋公园包括极地冰海、南海生物馆、极地海岸、海底两万里、东海生物馆、海狮馆、梦幻水母宫和海龟之家八大主题场馆，馆内现有5万余尾海洋生物。对外展示了国内唯一一对领航鲸。两头领航鲸均为雌性，来自太平洋海域，目前体长4.2米、体重近800公斤，正值壮年。除了领航鲸，该海洋公园有五万余只动物，如南极企鹅、海狮、白鲸、花鲸、海豚等。
                <w:br/>
                <w:br/>
                <w:br/>
                <w:br/>
                晚上【沙滩自助烧烤BBQ】(已含)；
                <w:br/>
                <w:br/>
                【沙滩篝火晚会+沙滩露天KTV欢唱】（有偿赠送）美丽的夜晚，当熊熊的篝火燃起，金色的沙滩上，让我们围着篝火翩翩起舞，让欢乐与歌声伴着火苗一起跳动，伴随着灿烂的烟花腾空，我们在自己创造的魅力银河里徜徉，让满天星星因我们黯然失色！在篝火的映照和昂扬的音乐下，疯狂的互动游戏让我们燃烧青春，释放激情！尽情享受一个如火如荼的美妙沙滩之夜。喜欢唱歌跳舞的朋友，这里有一个属于你的舞台，请身怀绝技的你闪亮登场，让青春飞扬！想要露一手的朋友，请带上自己的节目。欢声笑语、歌舞飞扬，这是一个欢乐的海洋，金色的沙滩，熊熊的篝火，绚烂的烟花，美妙的歌声、激情的舞蹈、疯狂的游戏，还有那发自内心的呐喊……  
                <w:br/>
                亲爱的朋友们，让我们一起来参与到“热情沙漠”沙滩篝火晚会吧，感受难忘的梦幻之夜！
                <w:br/>
                <w:br/>
                <w:br/>
                <w:br/>
                适时返程，回酒店休息；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开元旗下酒店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舟山-苏州
                <w:br/>
              </w:t>
            </w:r>
          </w:p>
          <w:p>
            <w:pPr>
              <w:pStyle w:val="indent"/>
            </w:pPr>
            <w:r>
              <w:rPr>
                <w:rFonts w:ascii="微软雅黑" w:hAnsi="微软雅黑" w:eastAsia="微软雅黑" w:cs="微软雅黑"/>
                <w:color w:val="000000"/>
                <w:sz w:val="20"/>
                <w:szCs w:val="20"/>
              </w:rPr>
              <w:t xml:space="preserve">
                早餐后打卡朱家尖岛最美环岛公路，浏览【网红小乌石塘】（乌石塘以鹅卵石闻名，鹅卵石花纹斑斓，光洁可爱，小如珠玑，大如鹅卵，可与南京雨花石媲美。每当台风将临，此洞会发出巨大的轰鸣声，声响可远传十里之外，此时的乌石塘，依水斜垒的乌石也会一反常态，皱叠起一道道竖沟。每当明月之夜，澄碧的樟州港口波光闪烁，犹如无数蓝精灵在海面上跳跃。月光下，海潮披着银甲“前赴后继”拍击海滩，奏起“沙……啦啦……沙沙……啦啦”的声响，恰如天籁梵音。此时，游人若躺在清凉光洁的砾石上望明月，聆潮音，遐思油然，恍入幻境，人们称此景为“乌塘潮音”。）
                <w:br/>
                <w:br/>
                前往【莲花岛雕塑公园】（赠送游览）莲花洋雕塑公园，也叫莲花岛罗汉堂，由中国潘天寿环境艺术研究院院长朱仁民教授设计并出资建设。一条长堤将海中的莲花岛与本岛相接，堤上有二百余尊罗汉，神态各异。普陀佛茶馆也座落于此。
                <w:br/>
                <w:br/>
                <w:br/>
                结束愉快旅程，返回温馨的家！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1、住宿：网评4钻酒店或开元旗下品牌酒店
                <w:br/>
                <w:br/>
                2、交通：按实际人数提供往返空调旅游车
                <w:br/>
                <w:br/>
                3、用餐：占床者赠送2早1正餐（此餐为赠送，不用则不退，不占床不含）
                <w:br/>
                <w:br/>
                4、门票：费用所含景点第一大门票
                <w:br/>
                5、导游：全程导游服务
                <w:br/>
                <w:br/>
                6、保险：旅游责任险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1、自理，南沙海滨浴场+超级海边BBQ烧烤派对，合计打包优惠价150元（必须自理）
                <w:br/>
                <w:br/>
                2、用餐：正餐不含，请自理（可交由导游统一代订）
                <w:br/>
                <w:br/>
                3、保险：建议游客购买旅游意外险
                <w:br/>
                <w:br/>
                4、除景点第一大门票外的二次消费（如索道、娱乐项目、请香等），请游客自愿选择，旅行社及导游不参与
                <w:br/>
                <w:br/>
                <w:br/>
                【儿童补票（不占床）】
                <w:br/>
                <w:br/>
                1、沙滩BBQ烧烤儿童不免，1.4米以下需补50元，超过1.5米需补100元(自理同成人）
                <w:br/>
                <w:br/>
                2、南沙海滨浴场景区：1米2以上门票70元/人
                <w:br/>
                <w:br/>
                3、舟山长乔海洋公园：1米（含）以上：180元/人，1米（不含）以下免票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温馨提醒 
                <w:br/>
                <w:br/>
                1、座位号仅供参考，实际以导游通知为准
                <w:br/>
                <w:br/>
                2、以上线路为散客拼团，故满25人发班；
                <w:br/>
                <w:br/>
                3、单人房差：产生单男单女，尽量安排拼房或补房差，非周末250元/人，周末320元/人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2025-07-05T23:49:27+08:00</dcterms:created>
  <dcterms:modified xsi:type="dcterms:W3CDTF">2025-07-05T23:49:27+08:00</dcterms:modified>
</cp:coreProperties>
</file>

<file path=docProps/custom.xml><?xml version="1.0" encoding="utf-8"?>
<Properties xmlns="http://schemas.openxmlformats.org/officeDocument/2006/custom-properties" xmlns:vt="http://schemas.openxmlformats.org/officeDocument/2006/docPropsVTypes"/>
</file>