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【大连半自助】双飞5日行程单</w:t>
      </w:r>
    </w:p>
    <w:p>
      <w:pPr>
        <w:jc w:val="center"/>
        <w:spacing w:after="100"/>
      </w:pPr>
      <w:r>
        <w:rPr>
          <w:rFonts w:ascii="微软雅黑" w:hAnsi="微软雅黑" w:eastAsia="微软雅黑" w:cs="微软雅黑"/>
          <w:sz w:val="20"/>
          <w:szCs w:val="20"/>
        </w:rPr>
        <w:t xml:space="preserve">大连+旅顺+金石滩+棒棰岛+自由DIY 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0031721631332hl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【高端酒店】网评四钻酒店连住，安枕无忧，一觉到天亮
                <w:br/>
                【C位出道】重磅升级, 逐海踏浪+互动体验+历史文化，玩转大连
                <w:br/>
                【品质出游】全程0购物0套路，纯玩不进店，充足的游览时间，节约时间舒心旅行！
                <w:br/>
                【贴心安排】轻松不累，赶海拾贝/7000步丈量旅顺，为您制造快乐旅游体验！
                <w:br/>
                【海滨首选】全海风清凉，远离雾霾，相约大连，到大连不得不到的地方!
                <w:br/>
                【新晋网红】港东五街-站在高处远眺，尽头直通蔚蓝大海
                <w:br/>
                【独家安排】大连夜景游、轻奢沙滩露营、黄金海岸赶海、自由DIY一整天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&amp;lt;全程青山蓝天碧海 赏魅力海岸 望海鸥盘旋浪花 品读旅顺百年历史&amp;gt;
                <w:br/>
                【高端酒店】网评四钻酒店连住，安枕无忧，一觉到天亮
                <w:br/>
                【C位出道】重磅升级, 逐海踏浪+互动体验+历史文化，玩转大连
                <w:br/>
                【品质出游】全程0购物0套路，纯玩不进店，充足的游览时间，节约时间舒心旅行！
                <w:br/>
                【贴心安排】轻松不累，赶海拾贝/7000步丈量旅顺，为您制造快乐旅游体验！
                <w:br/>
                【海滨首选】全海风清凉，远离雾霾，相约大连，到大连不得不到的地方!
                <w:br/>
                【新晋网红】港东五街-站在高处远眺，尽头直通蔚蓝大海
                <w:br/>
                【独家安排】大连夜景游、轻奢沙滩露营、黄金海岸赶海、自由DIY一整天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今日行程：接机入住酒店
                <w:br/>
              </w:t>
            </w:r>
          </w:p>
          <w:p>
            <w:pPr>
              <w:pStyle w:val="indent"/>
            </w:pPr>
            <w:r>
              <w:rPr>
                <w:rFonts w:ascii="微软雅黑" w:hAnsi="微软雅黑" w:eastAsia="微软雅黑" w:cs="微软雅黑"/>
                <w:color w:val="000000"/>
                <w:sz w:val="20"/>
                <w:szCs w:val="20"/>
              </w:rPr>
              <w:t xml:space="preserve">
                乘机抵达浪漫之都---大连，接机后入住酒店！
                <w:br/>
                1：抵达大连后，我们会为每一位亲提供 24 小时接机服务。大连机场接客人，由于航班抵达时间不是完全准确，接机师傅会关注航班信息，在客人抵达大连电话或短信联系亲，个别临近航班会有所等待，不超过 1H。
                <w:br/>
                2：接到客人前往酒店，车程需要 30 分钟左右时间。如您是 12:00 之前抵达酒店，个别时候可能会出现等待房间打扫情况，敬请谅解。
                <w:br/>
                3：抵达酒店后，前台提客人名字或东北王办理入住。
                <w:br/>
                4：次日行程及出发时间，导游提前一天晚上 9：00 前联系亲。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今日行程：星海广场-跨海大桥-旅顺军港-东鸡冠山-私家海滩露营-莲花山
                <w:br/>
              </w:t>
            </w:r>
          </w:p>
          <w:p>
            <w:pPr>
              <w:pStyle w:val="indent"/>
            </w:pPr>
            <w:r>
              <w:rPr>
                <w:rFonts w:ascii="微软雅黑" w:hAnsi="微软雅黑" w:eastAsia="微软雅黑" w:cs="微软雅黑"/>
                <w:color w:val="000000"/>
                <w:sz w:val="20"/>
                <w:szCs w:val="20"/>
              </w:rPr>
              <w:t xml:space="preserve">
                【星海广场】位于大连南部海滨，是这座城市的地标。这里的灯塔、雕塑、海堤处处都是拍照留影的美丽背景。每年这里都会举办国际啤酒节，那个时候广场会有各大酒商以及各地的游客聚集于此，热闹非凡。
                <w:br/>
                【赠送食物喂海鸥】超大广场喂海鸥，鸽子，捕捉浪漫又有趣的电影现实场景，一定不要错过去海边，看/拍/喂/逗海鸥。
                <w:br/>
                【跨海大桥】乘车赴素有“京津门户”和“渤海咽喉”之称的旅顺，途径跨海大桥，天蓝蓝，海蓝蓝，一条钢铁巨龙飞跃在大连星海湾海面上，在蓝天白云的映衬下构成了一幅宏伟壮观的风光长卷。听着海浪声，吹着海风，就是一个感觉“倍爽”。登上一座桥，行走一片海，我们将一路向北；
                <w:br/>
                【旅顺口军港】（入内参观）“两山夹一口，一港写春秋”世界五大军港之一，它的地理位置极其险要，易守难攻，军港是"军港之夜"MV取景地，在这里可以近距离观赏海军军舰。
                <w:br/>
                【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东鸡冠山】东鸡冠山日俄战争遗址位于大连市旅顺口区城区东北部，这里曾是1904年日俄战争旅顺陆战东部防线的重要战场。目前这里保存了较完整的日俄战争遗址，主要有日俄战争陈列馆、东鸡冠山北堡垒、二龙山堡垒、望台炮台等遗迹。
                <w:br/>
                【轻奢沙滩露营+午后精致下午茶】陆止于此 海始于斯，轻奢沙滩露营地：天空很蓝，太阳很暖，今天的心情是蓝色的，那是大海的颜色！来到位于旅顺海边的私家沙滩露营地，进入环境清幽的私家园林内，一转角映入眼帘的就是一片蔚蓝的大海和一排雪白的遮阳伞，这里远离城市的拥挤喧闹，可以尽情的放松身心，享受属于您的度假时光。
                <w:br/>
                【彩虹木栈道、巴厘岛心形鸟巢、印第安帐篷、网红秋千、涂鸦墙打卡】在彩虹之上，把半山半海镌刻在爱巢之中，坐在秋千上仿佛回到了儿时的的快乐简单，拍出大片的网红打卡处，愿我们童心未泯，所愿皆可甜；
                <w:br/>
                【无人机航拍】（集体航拍/海边活动抓拍两个部分，提供 15-30秒小视频）把美好的心情和美丽的景色一同保存下来，记住这个关于大连的夏天。
                <w:br/>
                【网红莲花山】这里是欣赏大连风光的制高点，站在观景台上俯瞰大连，美不胜收。这里有许愿台、大连未来邮箱......你来，它会把它的所有都拿来宠爱你（不含莲花山观景台上下山小火车）
                <w:br/>
                【车观滨海路】驱车行驶在这条公路上，一边是长满针阔叶混交林的山峦和盛开着火红杜鹃的山麓，一边是烟波浩淼的大海和千姿百态的礁石岛屿，沿途奇景叠出，美不胜收。
                <w:br/>
                【车观北大桥】北大桥是为纪念大连市与日本国北九州市结为友好城市所建，如今更被人们看作是象征着爱情天长地久的“情人桥”。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午餐：大连老菜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今日行程：金石滩—棒棰岛—黄金海岸—赶海拾贝—大连夜景游（东方威尼斯水城/东港CBD）
                <w:br/>
              </w:t>
            </w:r>
          </w:p>
          <w:p>
            <w:pPr>
              <w:pStyle w:val="indent"/>
            </w:pPr>
            <w:r>
              <w:rPr>
                <w:rFonts w:ascii="微软雅黑" w:hAnsi="微软雅黑" w:eastAsia="微软雅黑" w:cs="微软雅黑"/>
                <w:color w:val="000000"/>
                <w:sz w:val="20"/>
                <w:szCs w:val="20"/>
              </w:rPr>
              <w:t xml:space="preserve">
                【棒棰岛】一处以山、海、岛、滩为主要景观的风景胜地。这里三面环山，一面濒海；北面为群山环绕，南面是开阔的海域和凹凸不平的鹅卵石滩。
                <w:br/>
                【金石滩旅游度假区】 AAAAA级景区，开始我们的浪漫海滨休闲之旅。这里三面环海延绵 30 多公里长的海岸线，凝聚了 3-9 亿年地质奇观，被称为“凝固的动物世界”、“ 天然地质博物馆”之美誉。
                <w:br/>
                【一帆风顺广场】一帆风顺广场,金石滩旅游度假的“大门”的正中有一艘仿古船，他的寓意也有祝福游客朋友们在今后的生活和工作中一帆风顺。
                <w:br/>
                【金石滩十里黄金海岸】全国 16 大“健康型”浴场之一，沙质细腻，颗粒均匀，滩软沙平， 是中国东北最大的也是唯一的天然灯光浴场。
                <w:br/>
                【做一次当地人：赶海拾贝】体验渔民生活，探秘大海，感恩自然的回馈。
                <w:br/>
                【俄罗斯风情一条街】第一条俄罗斯十九、二十世纪风格的俄罗斯风情街。
                <w:br/>
                【大连夜景游】晚上我们为贵宾赠送浪漫之都、时尚大连夜景。夜，那般的诱惑人，似以落下的黑色帷幕，帷幕的后边又是一番动人美景。100年以前，一批对法国文化情有独钟的沙俄工程师在远东的土地上建造“东方巴黎”他们给她起名“达里尼”意为遥远的城市因此有了音译为汉语的“大连”置身其中，感受欧式大连城。
                <w:br/>
                ①【东港CBD商业区】被誉为"钻石海湾"，最具升值空间的钻石地段。
                <w:br/>
                ②【港东五街】网红打卡地，湛蓝的天空，构成一幅天然的唯美画卷。
                <w:br/>
                ③【东方威尼斯水城】沿着水巷漫步，别有一番不染纤尘的异域风情
                <w:br/>
                ④车游【中山广场、人民广场】领略大连广场文化，入住酒店休息。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午餐：海鲜大咖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今日行程：全天自由活动
                <w:br/>
              </w:t>
            </w:r>
          </w:p>
          <w:p>
            <w:pPr>
              <w:pStyle w:val="indent"/>
            </w:pPr>
            <w:r>
              <w:rPr>
                <w:rFonts w:ascii="微软雅黑" w:hAnsi="微软雅黑" w:eastAsia="微软雅黑" w:cs="微软雅黑"/>
                <w:color w:val="000000"/>
                <w:sz w:val="20"/>
                <w:szCs w:val="20"/>
              </w:rPr>
              <w:t xml:space="preserve">
                ⭐大连自由行怎么玩？
                <w:br/>
                ⭐交通推荐：
                <w:br/>
                大连机场距离市区约15公里，您可以选择以下交通方式前往市区酒店：
                <w:br/>
                1、地铁：机场乘地铁2号线可以直达人民广场、青泥洼桥、友好广场，票价5元封顶；
                <w:br/>
                2、携程接机（提供经济拼车以及舒适专车，您可以在预订下一步中选择）
                <w:br/>
                3、打车（到市区价格在30-40元之间）。
                <w:br/>
                ⭐景点推荐：
                <w:br/>
                1、老虎滩海洋公园——大连有名的海洋公园，国家5A级景区，大连旅游第一站。
                <w:br/>
                2、小红书热门- 圣亚海洋世界。拥有118米长的海底通道。共有圣亚海洋世界、圣亚极地世界、圣亚深海传奇、圣亚珊瑚世界四大场馆和鲸MALL商街
                <w:br/>
                3、发现王国主题公园——位于金石滩度假区黄金海岸附近，大连景点代表，近年来人气超火爆。
                <w:br/>
                ⭐购物推荐：
                <w:br/>
                1、天津街购物街——有百年历史的老商业街，还是大连有名的美食街；
                <w:br/>
                2、大菜市——大连的平价购物天堂，是一个规模庞大的蔬果、海产品、食品、服装以及小商品批发市场，这里是大连买东西特别便宜的地方。
                <w:br/>
                地址：火车站北广场，轻轨车站旁边
                <w:br/>
                3、青泥洼商圈——繁华商业区，遍布商场和百年老店；
                <w:br/>
                ⭐美食推荐：
                <w:br/>
                人气美食： 烤鱿鱼、辣炒蚬子、2路车站小丸子、海鲜焖子、五彩雪花扇贝、清蒸灯笼鲍鱼都是大连人气美食。
                <w:br/>
                餐馆推荐：
                <w:br/>
                1、海鲜餐馆推荐：
                <w:br/>
                1）万宝海鲜舫——在这里可以品尝到比较罕见的海鲜食材。装修精美，服务周到，菜品口味佳。 地址：大连市中山区解放路108号
                <w:br/>
                2）紫航海鲜大饭店——大连数一数二的海鲜饭店。 地址：西岗区 黄河路273号 
                <w:br/>
                3）天天渔港——大连颇具人气的海鲜连锁店，海鲜种类很多，味道也很不错，而且在大连算得上是海鲜质量的保证。 地址：中山区人民路10号
                <w:br/>
                4）品海楼——大连人气很旺的海鲜餐厅，海鲜品种齐全，性价比高。 地址：中山区 北斗街46号二七广场内(近鲁迅路)
                <w:br/>
                2、特色餐馆推荐：
                <w:br/>
                1）68-86大连老菜馆——生意很火的大连老菜餐馆，性价比较高，味道也很正宗。 地址：中山区 新生街3号
                <w:br/>
                2）大地春饼店——来了这家发现你也许会发现，原来这么多菜都可以卷着吃，喝着啤酒吃着卷饼，那味道一定能令你陶醉。 
                <w:br/>
                地址：沙河口区黄河路696号（近西安路） 
                <w:br/>
                3) 船歌鱼水饺——很有特色的餐馆，有各式各样的水饺，而且个头大味鲜美，尤其是墨鱼水饺、鲅鱼水饺、黄花鱼水饺很受欢迎。地址：西岗区 唐山街28号
                <w:br/>
                3、小吃、海鲜烧烤推荐：
                <w:br/>
                1）天津街小吃一条街（海鲜、烧烤为主，一定要谈好价格防止被宰） 地址：中山区天津街
                <w:br/>
                2）大连中原街小吃一条街——纯粹的小吃街，海鲜、水果、小吃应有尽有 地址：大连商业中心，解放路的北终点
                <w:br/>
                【金石滩+大连市区】
                <w:br/>
                地质奇观、主题乐园、都市广场、魅力海滨，魅力大连一趟体验！
                <w:br/>
                交通推荐：
                <w:br/>
                大连机场距离金石滩约60公里，您可以选择以下交通方式前往市区酒店：
                <w:br/>
                1、公共交通：机场乘公交710路至香炉礁站换乘地铁3号线（金石滩方向），时长1.5-2h；
                <w:br/>
                2、携程接机（多种级别专车可选，您可以在预订中选择）。
                <w:br/>
                3、您可以打车到火车站，再乘地铁3号线（经济省时）
                <w:br/>
                ⭐小贴士：
                <w:br/>
                1、大连风比较大，天气变化快，建议早晚带一件长袖衣服，以免不适；
                <w:br/>
                2、不建议戴隐形眼镜，一些水上项目以及惊险刺激的项目戴隐形眼镜会有一定危险；
                <w:br/>
                3、大连海鲜烧烤很多，品尝海鲜尽量选择正规酒店，路边摊一般卫生情况较差。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今日行程：自由活动-根据航班安排送机
                <w:br/>
              </w:t>
            </w:r>
          </w:p>
          <w:p>
            <w:pPr>
              <w:pStyle w:val="indent"/>
            </w:pPr>
            <w:r>
              <w:rPr>
                <w:rFonts w:ascii="微软雅黑" w:hAnsi="微软雅黑" w:eastAsia="微软雅黑" w:cs="微软雅黑"/>
                <w:color w:val="000000"/>
                <w:sz w:val="20"/>
                <w:szCs w:val="20"/>
              </w:rPr>
              <w:t xml:space="preserve">
                您的时间您做主，自由感受让您意犹未尽的魅力大连。
                <w:br/>
                 (温馨提示：酒店最晚退房时间为12:00，旅行社工作人员会根据您的航班时间送您前往机场，结束行程。)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大交通：出发地—大连往返经济舱机票不含税。一经开出，如因个人原因需要签转、更改、退票的，有关费用由游客个人承担。
                <w:br/>
                住宿：4晚网评四钻酒店（客人可自愿升级当地５钻豪华型酒店）
                <w:br/>
                4晚网评四钻酒店参考酒店：维也纳、和颐酒店、开元曼居、山水S、智选假日、九州国际、昱圣苑、禧合酒店、香洲花园酒店、长城饭店或同级
                <w:br/>
                备注：行程中指定酒店双标间，不提供自然单间，产生房差由客人自理。大连酒店标准较内地偏低，如遇行程中酒店房满，将安排不低于以上酒店档次的酒店。
                <w:br/>
                用餐：含4早2正餐，正餐餐标：50元/人/餐。不用餐一律不退费用，桌餐10人一桌。不足10人退餐费客人自行用餐。
                <w:br/>
                用车：空调旅游车，确保每一游客一个正座。
                <w:br/>
                门票：行程中注明含的景点第一道门票（不含景区内设自费项目，另有约定除外）
                <w:br/>
                儿童：2-12周岁儿童包含往返机票+半价正餐+当地用车+导服。不含门票+床位+早餐，如小孩超高，需另增加门票费用。
                <w:br/>
                导游：专业导游全程优质服务；6人以下仅安排中文司机负责行程活动中开车以及购买景区门票服务（不提供景区/场馆讲解等服务）。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1、小交通以及当地海上娱乐项目（帆船出海、木船垂钓等）
                <w:br/>
                2、机建燃油费：200元/人。报名时一起支付
                <w:br/>
                3、单房差：单人入住须补单房差
                <w:br/>
                4、保险：建议购买旅游意外险
                <w:br/>
                5、自由活动期间的餐、车、导游服务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1、因交通延阻、天气、飞机/火车机器故障、航班/车次取消或更改时间等不可抗力所引致的额外费用。
                <w:br/>
                2、酒店内洗衣、理发、电话、传真、收费电视、饮品、烟酒等个人消费。
                <w:br/>
                3、当地参加的娱乐活动以及以上“费用包含”中不包含的其它项目。
                <w:br/>
                重要提示
                <w:br/>
                1.导游会在出发前一天 20:00 前短信联系客人，请手机畅通，接团导游在出站口举“东北王”导游旗接团
                <w:br/>
                2.用餐：旅行社安排旅行社常用餐厅，吃海鲜后，一小时内不要食用冷饮、西瓜等食品；不要马上去游泳，游泳后也不宜立即食用冷饮、西瓜、海鲜等食品。（有肠胃方面不适者，随身携带个人药品）;
                <w:br/>
                3.住宿：大连酒店标准比南方旅游城市发达地区住宿条件要低，住宿以及服务无法和南方城市相比;
                <w:br/>
                4.娱乐：请客人注意安全，切记不要私自脱离团队或改变行程；晚上出去游玩请结伴同行，贵重财物请自行保管妥当，务必在晚上 12：00 点前回宾馆，以免影响第二天的行程;
                <w:br/>
                5.提示：部分景区内、停车场、商业街等地有购物商店，请视需要谨慎购买，产生质量问题或争议旅行社不负责;行程内所有赠送项目不去不退。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2025-05-10T16:58:18+08:00</dcterms:created>
  <dcterms:modified xsi:type="dcterms:W3CDTF">2025-05-10T16:58:18+08:00</dcterms:modified>
</cp:coreProperties>
</file>

<file path=docProps/custom.xml><?xml version="1.0" encoding="utf-8"?>
<Properties xmlns="http://schemas.openxmlformats.org/officeDocument/2006/custom-properties" xmlns:vt="http://schemas.openxmlformats.org/officeDocument/2006/docPropsVTypes"/>
</file>