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R15 【特惠呼伦贝尔】 呼伦贝尔/阿尔山/满洲里/哈尔滨/扎龙 -哈进哈出--双飞8天行程单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0231721201527lT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浦东-哈尔滨 MU6561 07:55-10:55
                <w:br/>
                MU5612 哈尔滨-浦东 20:00-23:15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【美食相伴】全程7正餐，尽享关东美食&amp;蒙式风味
                <w:br/>
                【舒适睡眠】全程精选商务酒店+哈尔滨升级一晚当地五星酒店（网评四钻标准）
                <w:br/>
                诚意升级：满洲里入住一晚套娃城堡酒店或其他同级酒店
                <w:br/>
                【豪华座驾】每团20人以上免费升级2+1陆地头等舱，145°可调节座椅，宽敞舒适
                <w:br/>
                【品质出行】华东自组VIP团
                <w:br/>
                【独家必玩草原礼包】常规景点+小众必玩+穿越体验=一次完美草原旅行
                <w:br/>
                价值200元/人华俄后裔下午茶&amp;巴斯克节&amp;做客俄罗斯家庭
                <w:br/>
                价值500元/人丰田霸道车深度穿越草原腹地
                <w:br/>
                价值100元/人呼伦贝尔草原定点无人机航拍Vlog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深度游玩呼伦贝尔大草原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上海乘坐飞机前往哈尔滨，抵达后工作人员接站，后入住酒店。
                <w:br/>
                可自由活动。
                <w:br/>
                参考航班：浦东-哈尔滨 MU6561 07:55-10:55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哈尔滨-齐齐齐哈尔-扎龙-海拉尔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早餐后乘车前往呼伦贝尔的政治、经济、文化中心—海拉尔（今日车程较长，出发较早，早餐打包）
                <w:br/>
                途径齐齐哈尔市。是黑龙江省下辖地级市，也是黑龙江省省域副中心城市，位于黑龙江省西部。“齐齐哈尔”源自达斡尔语，是“边疆”或“天然牧场”之意。
                <w:br/>
                游览【扎龙自然保护区】，国家4A级旅游景区、世界闻名的扎龙自然保护区位于齐齐哈尔市区东南27公里处，面积2100平方公里。原始自然生态保护如初，有水禽天然乐园之称，其中尤以珍禽丹顶鹤闻名于世
                <w:br/>
                午餐后乘车前往呼伦贝尔市首府海拉尔区，一路向东行驶在被誉为“林之海”的【大兴安岭】原始森林景观大道上；穿越原生态的大草原、大森林，从草原到森林到湿地到高山，递次变换的景象大观让人目不暇接；穿越多民族的聚居地，蒙古族、俄罗斯族、鄂温克族、原生态使鹿部落令人难忘。一路尽享草原的美丽风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哈拉尔/阿荣旗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海拉尔-呼伦贝尔大草原-额尔古纳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早餐后乘车前往呼伦贝尔大草原。
                <w:br/>
                【呼伦贝尔大草原】终于等到你！我向往的呼伦贝尔。在我的心目中，一直有这么一片净土，她在遥远的北方、这里朵朵白云、这里的天很蓝、这里的草很绿、这里有动人的乐曲、这里是醉美的草原，这里有醉美的夏季……美丽、富饶、神奇的呼伦贝尔大草原地处祖国北端、内蒙古东北部，被誉“北国碧玉”。公路两面绵延着一望无际的绿，头顶就是棉花糖般的白云，远处就能看到成群的牛羊，也许还能偶遇放羊的女孩，一边唱歌一边赶羊。
                <w:br/>
                越野车深度穿越草原腹地（套餐已含）
                <w:br/>
                整团赠送无人机航拍视频1个
                <w:br/>
                视频记录穿越草原，燃爆朋友圈抖音
                <w:br/>
                【驯鹿苑】在抵达额尔古纳湿地之前，我们先去探访一下额尔古纳驯鹿苑，在这里可以近距离接触驯鹿。驯鹿是鄂温克的吉祥物，在鹿苑中喂食驯鹿，与驯鹿来一次零距离的亲密接触。
                <w:br/>
                【额尔古纳湿地】是中国保持原状态最完好、面积较大的湿地，被誉为“亚洲第一湿地”,这里地形平缓开阔，额尔古纳河的支流根河从这里蜿蜒流过，形成了壮观秀丽的河流湿地景观。
                <w:br/>
                享用华俄后裔下午茶，做客俄罗斯家庭（套餐已含）
                <w:br/>
                俄罗斯民族服饰、品尝使用传统工艺“红砖炉、啤酒花、白桦木”制作的香甜列巴、地道俄罗斯咖啡、果茶、红肠、饼干等，参与绘制彩蛋、撞彩蛋以示友好和祝福。不分地点，不论年龄，与俄罗斯家庭载歌载舞,都可以欢快的跳上一曲“喀秋莎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额尔古纳-满洲里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早餐后乘车起早乘车前往满洲里；
                <w:br/>
                沿【中俄边防公路】前行，一眼两世界，不同的风情，原始的风光。一路蓝天白云、草原森林、成群的牛羊、时隐时现的边境线、遥遥相望的俄罗斯村庄，风光如画。
                <w:br/>
                前往【边城满洲里】中国最大的陆路口岸、魅力名城，欣赏异国情调的建筑，体验异国情调的生活。满洲里是一座拥有百年历史的口岸城市，融合中俄蒙三国风情，被誉为“东亚之窗”。
                <w:br/>
                抵达边城满洲里
                <w:br/>
                【外观国门景区】国门庄严肃穆，在国门乳白色的门体上方嵌着“中华人民共和国”七个鲜红大字，上面悬挂的国徽闪着的金光，国际列车在下面通过。
                <w:br/>
                【外观套娃主题公园】外观以俄罗斯套娃为主题雕塑的主题公园,是以满洲里和俄罗斯相结合的历史、文化、建筑、民俗风情为理念，集吃、住、行、游、购、娱为一体的大型俄罗斯特色风情园。是世界上唯一以俄罗斯工艺品—套娃形象为主题的大型综合旅游度假景区。
                <w:br/>
                【中俄互市贸易区】位于满洲里市五道街的尽头，中俄边境线旁。贸易区分为中方与俄方两个部分，目前中方部分已经开放，俄方部分还没有开通。贸易区中方一侧设有商贸服务、旅游购物、餐饮娱乐、商品展示、经贸洽谈和国际金融结算等功能，游客可以感受到浓厚的中俄文化交融的特殊氛围。俄方一侧互市贸易区称为”后贝加尔斯克贸工综合体“，计划设有工业加工、商业贸易、旅游观光、娱乐服务等。
                <w:br/>
                可以自行出去逛一逛【中苏街】，街上随处可见金发碧眼的俄罗斯美女、帅哥。漫步繁华的街道，放眼一片异国风情的精美建筑，你或许会有一时间的恍惚，疑心今夕此夕，自身处何。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早餐后前往【游牧部落】探寻千百年来蒙古帝国的历程，跟随王室后裔一起祭祀敖包、体验传统的巴尔虎民族文化，感受新巴尔虎左旗巴尔虎非物质文化遗产，感受蒙银文化的发展历程。
                <w:br/>
                接受蒙古族传统的迎宾仪式【下马酒】的洗礼，左手端杯，右手的无名指沾酒敬天、敬地、敬祖先，还可以随自己的意愿参加草原各种民族活动（例如骑马、射剑、卡丁车等)，当然这些可属于您自费的范畴哦！或草原漫步，领略呼伦贝尔大草原的无限风光。
                <w:br/>
                带您一起参与草原的祭祀活动【神圣祭祀敖包活动】（赠送）蒙古民族天人合一的自然崇拜理念，在高耸的敖包下，我们虔诚祈愿，蒙合腾格里长生天定会保佑善良的您心想事成。
                <w:br/>
                【下马酒的饮法】
                <w:br/>
                （1）客人左手端乘酒银碗
                <w:br/>
                （2）用右手无名指蘸酒弹向天空，称为“敬天”
                <w:br/>
                （3）用右手无名指蘸酒弹向地面，称为“敬地”
                <w:br/>
                （4）用右手无名指蘸酒向前方平弹，称为“敬祖先”
                <w:br/>
                （5）双手端碗一饮而尽，视为对蒙古族主人的尊敬。
                <w:br/>
                ▲后乘车前往“东方瑞士”阿尔山市
                <w:br/>
                【五里泉】阿尔山众多出露泉眼之一，自然流涌天然优质的饮用矿泉水，因其距阿尔山市中心五华里而得名，其水温、化学成分、水量不受季节变化影响，水温常年在3—6¡。老将军杨成武称五里泉为“天下奇泉、人间圣水”，著名矿泉水专家张勃夫教授称赞它为“天下第一奇特大泉”。那么现在咱们就捧一口原浆，认真地感受一下它的清爽甘甜。
                <w:br/>
                【阿尔山火车站】内蒙古的重点文物；建于1937年，是一幢东洋风格的低檐尖顶二层日式建筑，一层外壁周围是用花岗岩堆砌的乱插石墙，楼顶用赭色水泥涂盖。如今整个火车站保存完好仍在使用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阿尔山-乌兰浩特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阿尔山国家森林公园】国家5A级旅游景区，公园属于火山熔岩地貌，生态环境良好，自然景观神奇而多样，整体资源集原始性、自然性、神奇性和多样性于一身，是亚洲最大的火山熔岩台地，世界第二大功能型矿泉群，拥有原始森林、火山遗迹、熔岩堰塞湖、温泉矿泉、高山湿地、峡谷奇峰等地质资源。
                <w:br/>
                【阿尔山天池】由火山喷出物落在喷火口周围形成一道环状围墙，中间形成圆形凹坑，多年积水而成。阿尔山天池还有很多神秘之处。
                <w:br/>
                【三潭峡】被称为“夏日冰川”。峡内水声轰鸣，白浪滔滔，两岸山壁险峻古朴，有一种原始洪荒之感。开阔处，白桦和落叶松遮天蔽日，森林茂密，奇异花草遍布山坡，如看不尽的秋之画卷，令人心醉。春季，两岸杜鹃花满山遍野，给人一种仙境飘渺之感。
                <w:br/>
                【石塘林】景色不在于山水，而是真真正正的火山喷发遗迹。目力所及和足迹所达的范围内，全部都是错综崎岖、沟壑纵横的熔岩凝结块，堪称壮观。
                <w:br/>
                结束后前往“草原红城”乌兰浩特入住酒店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乌兰浩特-松原-哈尔滨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早餐后，乘车前往中国东北十大魅力城市，素有“粮仓、林海、肉库、鱼乡” 之美誉的松原市。
                <w:br/>
                【科尔沁公园】水面与绿树交相映衬，借得一江春水，赢得十里风光，外揽山水之秀，内得人文之胜，这让慕名而来的游客放松身心，忘却城市的喧嚣，仿佛置身于“世外桃源”一般。
                <w:br/>
                【外观查干湖】原名查干泡、旱河，蒙古语为“查干淖尔”，意为白色圣洁的湖，大部位于吉林省西北部的前郭尔罗斯蒙古族自治县境内，处于嫩江与霍林河交汇的水网地区，是霍林河尾闾的一个堰塞湖。最大湖水面307平方公里，湖岸线蜿蜒曲折，周长达104.5公里。蓄水高程130米时，水面面积345平方公里。蓄水6亿多立方米，是全国十大淡水湖之一。
                <w:br/>
                后乘车返回哈尔滨入住酒店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早餐后游览哈尔滨
                <w:br/>
                【圣.索非亚教堂广场】一座始建于1907年拜占庭风格的东正教教堂，是远东最大的东正教教堂，去观赏俄罗斯传统的有着“帐篷顶、洋葱头”造型的是拜占庭造的一座罗马纪念馆，气势恢弘，构成了哈尔滨独具异国情调的人文景观和城市风情，为哈尔滨的标志性建筑。
                <w:br/>
                【土特产游客中心】汇聚了黑龙江及俄罗斯品类正宗、性价比高、质量有保障的名优特产。
                <w:br/>
                【中央大街】游走摩登大街，情迷洋气艺术之都，看着满眼的欧式建筑，感受着身边的繁华如织瞬间感觉洋气范儿起来，一直都是这样的摩登潮流，，它已有百年的丽影。
                <w:br/>
                【滨州铁路桥】江风习习，横跨千里铁路大桥；复古迷离，重现昔日浪漫如烟，始建于1900年，曾在《夜幕下的哈尔滨》等影视剧中；也在综艺节目《极限挑战》哈尔滨站中
                <w:br/>
                【人民防洪纪念塔】感豪情壮举，赞英雄城市，在塔身上记录着几次危险的最高水位，建立在美丽的松花江畔，它记录了哈尔滨几次历史性的洪水峰值位置，记录了人民抗洪护城的英雄时刻！
                <w:br/>
                【斯大林公园】沿江欣赏以国际友人名字命名的公园，是松花江畔避暑游览地之一，与太阳岛隔江相望。建于1953年，原名"江畔公园"，全长1750米。
                <w:br/>
                外观【东方卢浮宫”美誉的哈药六厂旧址】“不是巴黎去不起,而是哈尔滨‘卢浮宫’更有性价比!”哈药六建筑外观雄伟壮丽,游客们身在哈药,仿佛置身于卢浮宫,工作人员还细心的为游客们堆了雪人,可以说参观区域内随处一拍都是大片。成为网红热门打卡点也是必然的。
                <w:br/>
                【太阳岛公园】AAAAA级景区，游览太阳湖，太阳岛山，太阳石前拍照留影。
                <w:br/>
                游览结束后根据飞机时间，赴机场，自行返回出发地。
                <w:br/>
                参考航班：MU5612 哈尔滨-浦东 20:00-23:15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1、大交通：上海-哈尔滨经济舱（不含机建及燃油240元/人，报名时一同支付，根据最新政策，实际以出票为准，多退少补）包机切位航班一经确认，变更机票全额损失1800元/人，请报名时仔细核对客人信息。
                <w:br/>
                2、用车：空调旅游车，全程一台空调旅游车，保证每人一个座位（满20人免费升级2+1豪华旅游车，接送机除外）
                <w:br/>
                3、住宿：全程精品商务酒店+哈尔滨升级一晚网评4钻酒店+满洲里套娃酒店（2/3号楼，如遇政府行为或满房换同等级酒店）
                <w:br/>
                4、用餐：全程7早7正餐；（正餐餐标平均40元/人/餐）；早餐酒店提供，不吃不退，正餐十人一桌，八菜一汤，如人数不足十人，菜品酌情减少，如自身原因放弃用餐不退。
                <w:br/>
                5、门票：不含门票，当地根据年龄段自理
                <w:br/>
                6、导游：地接导游服务，10人以下司机兼导游（接送站均无导游服务）
                <w:br/>
                儿童：只含当地车位费+导服+正餐+机票，不含床位、不含门票，不含早餐，不含景区小交通，不含赠送项目，如产生请自理！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共计：130元（当地自理）
                <w:br/>
                扎龙电瓶车10元+额尔古纳湿地15+阿尔山景区小交通105元=130元
                <w:br/>
                全程门票不含，以景区当日政策为准，根据年龄当地现付。
                <w:br/>
                59周岁及以下+350元；60-65之间+300元；65-69之间+200元；70周岁及以上+50元
                <w:br/>
                【温馨提示】1.该产品报价为综合优惠价格，已享受景区扶持、老年优惠政策，参团时必须持身份证配合购票。2.持特殊证件或如遇不可抗力因素景点不营业，需要退门票时则按旅行社折扣价当地退现（赠送景点不参加不退费用）。3.在不减少行程内容及改变接待标准的前提下，我社有权根据实际情况调整行程先后顺序。
                <w:br/>
                不含机建200元/人（报名时候收取）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优惠价：980元/人 （报名时同团费一同支付）
                <w:br/>
                含价值200元/人俄罗斯家庭做客
                <w:br/>
                含价值500元/人丰田霸道车穿越草原
                <w:br/>
                含价值100元/人呼伦贝尔草原定点航拍Vlog
                <w:br/>
                含升级1晚满洲里套娃城堡酒店2.3号楼（或其他同等级酒店）
                <w:br/>
                含升级1晚哈尔滨网评4钻酒店
                <w:br/>
                <w:br/>
                购物安排：景中店不算购物店
                <w:br/>
                此次旅游活动中已包含诸多精华景点，但为满足不同旅游者的需求并享有更丰富的旅游体验，我社向您推荐以下值得参加项目（自费项目不使用任何优惠证件）
                <w:br/>
                烤全羊：200-300元/人（根据人数。含开羊仪式+歌舞）
                <w:br/>
                满洲里俄罗斯歌舞表演+西餐+观光塔景区+夜游满洲里：398元/人
                <w:br/>
                行军大帐+牧户：398元/人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优惠价：980元/人 （报名时同团费一同支付）
                <w:br/>
                含价值200元/人俄罗斯家庭做客
                <w:br/>
                含价值500元/人丰田霸道车穿越草原
                <w:br/>
                含价值100元/人呼伦贝尔草原定点航拍Vlog
                <w:br/>
                含升级1晚满洲里套娃城堡酒店2.3号楼（或其他同等级酒店）
                <w:br/>
                含升级1晚哈尔滨网评4钻酒店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本行程满30人发团，不满30人更改班期出行，费用不退，敬请谅解。
                <w:br/>
                一经报名确认，如需退团您需要承担以下损失：提前7天以上退团的，承担大交通退票损失费+车位费800元/人；出团前24小时内取消的额外承担+500元/人酒店损失费。
                <w:br/>
                【温馨提示】
                <w:br/>
                1、本产品是特惠产品，该产品报价为综合优惠价格，已享受景区扶持、老年优惠政策，参团时必须持身份证配合购票
                <w:br/>
                2、持特殊证件或如遇不可抗力因素景点不营业，需要退门票时则按旅行社折扣价当地退现；（赠送景点不参加不退费用）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2025-07-17T04:29:45+08:00</dcterms:created>
  <dcterms:modified xsi:type="dcterms:W3CDTF">2025-07-17T04:29:45+08:00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