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【伊犁深度】双飞8日游（独库开通后）行程单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00717204920260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1、【出行无忧】单人出行0房差，优先安排同龄同车
                <w:br/>
                2、【就是畅快】深度打卡赛湖、那拉提等必玩景点，打卡两条网红公路
                <w:br/>
                3、【住宿靠谱】乌鲁木齐2晚四钻酒店，行程升级4晚四钻酒店，那拉提1晚经济型酒店
                <w:br/>
                4、【就是宠你】深度环游赛里木湖、不换乘区间车进景区；根据季节可赠送打卡薰衣草基地
                <w:br/>
                5、【就是舒适】安排大七座9改7车型+落地乌市专车接送
                <w:br/>
                6、【贴心管家】全程管家服务，随时解决旅途中问题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1、适合第一次来新疆，感受夏天的北疆景色
                <w:br/>
                2、时下最IN的结伴拼车游，6人小团·才go high~
                <w:br/>
                3、真纯玩无购物，让旅行回归本质，宝贵的时间通通留在美景中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请您自行前往新疆维吾尔自治区首府乌鲁木齐市，抵达乌鲁木齐（火车站20KM，行驶时间约30分钟，或飞机场25KM，行驶时间约45分钟），当地的工作人员会根据您的航班时间或火车抵达时间，安排拼车或接站服务，将您接至当日下榻的酒店办理入住手续，当日无导游服务；
                <w:br/>
                乌鲁木齐是亚洲的地理中心。俗话说“没见过新疆之大不知中国之大，没见过新疆之美不知中国之美”。新疆是举世闻名的瓜果歌舞之乡、珍宝玉石之邦，广博的自治区占地面积有中国的六分之一。稍事休息后，您可自行前往乌鲁木齐市区观光，三餐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乌鲁木齐（酒店标准：携程4钻）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乌鲁木齐-独山子大峡谷-独山子/奎屯/博乐（约580KM  行车约8小时左右）
                <w:br/>
              </w:t>
            </w:r>
          </w:p>
          <w:p>
            <w:pPr>
              <w:pStyle w:val="indent"/>
            </w:pPr>
            <w:r>
              <w:rPr>
                <w:rFonts w:ascii="微软雅黑" w:hAnsi="微软雅黑" w:eastAsia="微软雅黑" w:cs="微软雅黑"/>
                <w:color w:val="000000"/>
                <w:sz w:val="20"/>
                <w:szCs w:val="20"/>
              </w:rPr>
              <w:t xml:space="preserve">
                08:00-09:00 司机按照前一晚约定时间，前往各团友酒店依次接驾；
                <w:br/>
                09:00-14:00 离开乌鲁木齐后一路向西，奔赴塞外江南伊犁；
                <w:br/>
                14:00-15:00 沿途服务区合适地点自行安排午餐；
                <w:br/>
                15:00-18:00 午餐后抵达【独山子大峡谷】进行游览，途中有全国最美公路独库公路第一景，这里也是电视剧《九州缥缈录》、电影《飞驰人生》拍摄取景地，景区内不仅可以欣赏到自然奇迹，也有着丰富旅游体验项目，可步行参观，也可自费体验悬崖秋千、玻璃桥、高空自行车等刺激性游玩内容。
                <w:br/>
                18:00-21:30 前往博乐市办理入住休息。
                <w:br/>
                <w:br/>
                【温馨提示】
                <w:br/>
                1.游玩拍摄期间一定要注意安全，峡谷周围没有栏杆，不要太靠近峡谷边缘；
                <w:br/>
                独山子大峡谷景区气候干躁炎热，请注意防暑防晒与补充水份，景区内的游玩项目为自费项目；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酒店：独山子/奎屯/博乐（酒店标准：携程4钻）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独山子/奎屯/博乐-赛里木湖-薰衣草-伊宁（约260KM  行车约5小时左右）
                <w:br/>
              </w:t>
            </w:r>
          </w:p>
          <w:p>
            <w:pPr>
              <w:pStyle w:val="indent"/>
            </w:pPr>
            <w:r>
              <w:rPr>
                <w:rFonts w:ascii="微软雅黑" w:hAnsi="微软雅黑" w:eastAsia="微软雅黑" w:cs="微软雅黑"/>
                <w:color w:val="000000"/>
                <w:sz w:val="20"/>
                <w:szCs w:val="20"/>
              </w:rPr>
              <w:t xml:space="preserve">
                09:00-10:30 早餐后，前往赛里木湖景区；
                <w:br/>
                10:30-14:30 抵达【赛里木湖景区】；在门票站购票，沿途停靠点可欣赏到高山湖泊的风景，还可以看到赛里湖融雪山、冰川、森林、草原、碧湖、和珍禽为一体，集雄、奇、幽、秀、旷诸美于一身，是新疆海拔最高、面积最大的高山湖泊，享有“西来之异境，世外之灵壤”的美誉，站在山坡顶上放眼望去，湖面镶嵌在群山和绿草之中，宛若绿色的丝绵上搁置着一块巨大的蓝宝石，它是那么大，一眼望不到边，它又是那么蓝，让蔚蓝的天空在它面前都黯然失色，在这里走走停停，吹着微风，尽享片刻的自由~
                <w:br/>
                14:30-17:30 自理午餐后，可根据季节赠送游览薰衣草庄园（游览时间约40分钟）
                <w:br/>
                17:00-18:00 抵达伊宁市办理入住，随后可自由前往伊宁六星街，抵达后可以看到这是个六边形状的街区，在巷子里感受这里的百年故事，去触碰专属于伊犁的蓝，漫步在六星街，随便一个转角就能遇到身着民族服装拍照的小姐姐，走累了就钻进一家冰淇淋店或者来一杯冰镇的格瓦斯（费用自理），在庭院里面拍拍照发发呆，这里，时间似乎是被拉长的。
                <w:br/>
                【温馨提示】
                <w:br/>
                1.果子沟大桥是高速公路不能随意停车，司机师傅会尽量放慢车速供您拍照录像。
                <w:br/>
                2.薰衣草为经济作物，花期通常在6-7月，农田里就能拍照，盛花期农民会收割用来提炼精油。此行程会根据季节赠送游览薰衣草庄园。
                <w:br/>
                花期之外仅在专营薰衣草的庄园（如解忧公主、伊帕尔汗等）能看到，庄园里会有薰衣草附属商品如香包、精油等出售，并非旅行社安排的购物点。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伊宁市（酒店标准：携程4钻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伊宁-伊昭公路-夏塔-特克斯（约450KM  行车约10小时左右）
                <w:br/>
              </w:t>
            </w:r>
          </w:p>
          <w:p>
            <w:pPr>
              <w:pStyle w:val="indent"/>
            </w:pPr>
            <w:r>
              <w:rPr>
                <w:rFonts w:ascii="微软雅黑" w:hAnsi="微软雅黑" w:eastAsia="微软雅黑" w:cs="微软雅黑"/>
                <w:color w:val="000000"/>
                <w:sz w:val="20"/>
                <w:szCs w:val="20"/>
              </w:rPr>
              <w:t xml:space="preserve">
                07:30-12:30 早餐后乘车前往【伊昭公路】，这是一条从伊宁直达昭苏的绝美景观大道，也是古代丝绸之路“弓月道”的其中一段，被喻为新疆最险峻且风景优美的公路之一，更是夏季新疆最美的道路之一，在这条公路沿线，藏着祖国最灿烂的花海，最浪漫的草原，最原始的秘境，去一次足以回味一生。
                <w:br/>
                12:30-14:30 自理午餐后，前往夏塔景区。
                <w:br/>
                14:30-18:30 抵达【夏塔古道国家森林公园】（含景区首道门票+区间车）换乘景区区间车，夏塔是蒙古语“沙图阿满”的音传，意为“阶梯”，是人与自然相连接的阶梯，你很难想象，在一个景区可以拥有雪山、森林、河流、草原和野花，像是一幅立体的画，这里的美景，让人走进去就不想走出来·······
                <w:br/>
                18:30-21:00 前往特克斯县办理入住，随后可自由活动，前往特克斯离街，这是很有特色的一条步行街，汇聚了众多地道的新疆美食，都可尽情的品尝~
                <w:br/>
                <w:br/>
                <w:br/>
                【温馨提示】
                <w:br/>
                1.新疆地域辽阔，在新疆旅行，景点之间车程较长，大多数时间都会花在路上，请游客来疆旅行时注意休息， 适当准备一些零食和用水，以充足的体力参加旅游活动；
                <w:br/>
                美景如画，请将您的相机、手机备足电量哦。今日活动量较大，可自备些零食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特克斯县（酒店标准：携程4钻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 -恰西国家森林公园-那拉提(车程约 270KM，行车约 7小时 左右  )
                <w:br/>
              </w:t>
            </w:r>
          </w:p>
          <w:p>
            <w:pPr>
              <w:pStyle w:val="indent"/>
            </w:pPr>
            <w:r>
              <w:rPr>
                <w:rFonts w:ascii="微软雅黑" w:hAnsi="微软雅黑" w:eastAsia="微软雅黑" w:cs="微软雅黑"/>
                <w:color w:val="000000"/>
                <w:sz w:val="20"/>
                <w:szCs w:val="20"/>
              </w:rPr>
              <w:t xml:space="preserve">
                08:00-11:00早餐后出发【恰西风景区】（国家级森林公园）位于巩留东南部山区，距离县城78公里，谷地海拔1270—1600米，宽500—1000米，谷底平坦，有恰西河贯穿其间，两侧为中低山，远景为那拉提山诸高峰。水草丰茂，环境优美，民族风情浓厚，适合开发哈萨克歌舞、饮食、马背文化等活动，打造民族文化内涵，是避暑休假的好地方也是知名度比较高的景区。1988年被辟为巩留县第一个旅游景区，2005年被批准为自治区级森林公园。主要景观有恰西谷口瀑布、燕子桥、十三同胞树、石门柳树、云杉王等。。    
                <w:br/>
                11:00-15:00  恰西景区内游玩
                <w:br/>
                15:00-16:00午餐时间
                <w:br/>
                16:00-20:00午餐后前往那拉提；
                <w:br/>
                温馨提示：
                <w:br/>
                1. 请穿舒适轻便的旅游鞋；草原紫外线强度较高，做好防晒准备。
                <w:br/>
                2 . 景区骑马为自费娱乐项目 ( 参考价格80-120 元/小时)  ，请听从景区负责骑马项目的引导员指示，注意 安全，骑马时保管好自己的随身物品。
                <w:br/>
                3：美景如画，请将您的相机、手机备足电量哦。今日活动量较大，可自备些零食。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  酒店标准：经济型酒店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那拉提镇-那拉提草原-新源 （约100公里  行车约1.5小时左右）
                <w:br/>
              </w:t>
            </w:r>
          </w:p>
          <w:p>
            <w:pPr>
              <w:pStyle w:val="indent"/>
            </w:pPr>
            <w:r>
              <w:rPr>
                <w:rFonts w:ascii="微软雅黑" w:hAnsi="微软雅黑" w:eastAsia="微软雅黑" w:cs="微软雅黑"/>
                <w:color w:val="000000"/>
                <w:sz w:val="20"/>
                <w:szCs w:val="20"/>
              </w:rPr>
              <w:t xml:space="preserve">
                09:30-11:00 前往那拉提草原，行车100公里。
                <w:br/>
                11:00-18:00 抵达【那拉提空中草原】是中国四大高山草原之一，坐区间车抵达进入空中草原，游全天在内游玩，那拉提5-7月到处可见各种野花，广袤无垠的大草原，畅游在绿色的海洋里，可骑马游走在辽阔的草原之上（正规马队80-100元/小时），拿出您的相机及拍摄用具尽情自拍留下美好的景色留念；
                <w:br/>
                18:00-18:30 游览后抵达入住酒店。
                <w:br/>
                <w:br/>
                【温馨提示】
                <w:br/>
                1、那拉提景区 区间车为单向行驶，需要注意把控游玩时间，且那拉提草原自费骑马请一定联系正规马队，听从马夫指挥，注意安全；
                <w:br/>
                2、今日景区游玩时间长，午餐时间在景区内，可携带零食饮水等；
                <w:br/>
                3、草原紫外线强，记得做好防晒保护，随时携带防晒霜，遮阳帽，墨镜；
                <w:br/>
                4、如遇空中草原下雨无法参观则调整去河谷草原；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新源（酒店标准：4钻标准）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新源-唐布拉百里画廊（途观）-独库公路-乌鲁木齐（约550KM  行车约9小时左右）
                <w:br/>
              </w:t>
            </w:r>
          </w:p>
          <w:p>
            <w:pPr>
              <w:pStyle w:val="indent"/>
            </w:pPr>
            <w:r>
              <w:rPr>
                <w:rFonts w:ascii="微软雅黑" w:hAnsi="微软雅黑" w:eastAsia="微软雅黑" w:cs="微软雅黑"/>
                <w:color w:val="000000"/>
                <w:sz w:val="20"/>
                <w:szCs w:val="20"/>
              </w:rPr>
              <w:t xml:space="preserve">
                08:00-12:00 早餐后出发，今天沿【独库公路】北段纵贯天山，体验这条公路风景线的魅力，堪称中国公路史上的一座丰碑，被成为“英雄之路”；沿途有风光旖旎的茫茫草原，有参天蔽日的云山雪岭，有百米防雪长廊，沿途看不尽的美景，拍不够的美照；（途中经过唐布拉百里画廊，可在车上观赏，如遇特殊情况无法途观）
                <w:br/>
                12:00-13:00 中午时分抵达乔尔玛服务区用午餐，这里的烈士陵园安放着为修建独库公路而牺牲的168位战士的英灵，也流传着“感动中国人物”陈俊贵为战友守墓三十多年的故事，可以随自己的感触选择瞻仰；
                <w:br/>
                13:00-18:00 之后继续沿山高谷深的公路前行，驶出山路后经过独山子市区；
                <w:br/>
                18:00-21:00 回到高速公路上，一路平坦的返回乌鲁木齐后散团，结束愉快的北疆之旅。
                <w:br/>
                <w:br/>
                【独库公路特殊情况说明】
                <w:br/>
                独库公路通行受季节天气影响，每年只在6月至9月底开通，即使通车期遇雨雪塌方也会临时封路，在封闭管制期间，只能绕路返回；所增加的车费、油费、司机服务费均由旅行社承担，不再向游客收费，也无任何费用退还。因封路不可抗力因素增加的游客食宿费用，火车票或飞机票，需要游客自行承担。
                <w:br/>
                <w:br/>
                【温馨提示】
                <w:br/>
                1、独库公路属于山区道路，路况较好，但弯多路窄，容易晕车，请提前备好晕车药物；
                <w:br/>
                2、山区道路不能随意停车，司机会在安全的观景点适当停留拍照；
                <w:br/>
                3、独库公路高达海拔三千米以上，气温降低请提前备好厚衣物；
                <w:br/>
                由于独库公路受制于天气影响，按惯例只有每年6月-9月中旬能通行，如遇特殊天气当地交管部门会采取封路措施以保障安全，如遇封路情况将无法通过独库公路，只能绕路返回乌鲁木齐，行车路程和时间均会增加。
                <w:br/>
                方案一：沿G218国道从和静县方向返回，
                <w:br/>
                方案二：G218国道也封路，只能选择返回那拉提和伊宁市方向返回，当日无法抵达乌鲁木齐，可从那拉提机场乘飞机，或在伊宁市乘飞机或火车离团，因封路属不可抗力因素，产生的火车票或飞机票费用需游客自行承担；如需随车次日返回，当日食宿费用游客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乌鲁木齐（酒店标准，携程4钻 ）</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根据航班时刻安排送机。快乐的时光总是过得很快。到了我们该说再见的日子了，希望短暂的新疆之行，能让您留下美好的回忆，期待与您的再次相遇。大美新疆更多的美景，等您来欣赏~
                <w:br/>
                【温馨提示】
                <w:br/>
                1.请在北京时间14:00前办理退房手续，由于延迟退房产生的额外费用敬请自付。（离开酒店前一定要再次检查物品，不要忘在酒店里了！）；
                <w:br/>
                2. 送机提示：我社指派的送机人员会将送机时间临近的团友一并接上，故可能发生稍作等候的情况，敬请谅解。（等待时间不超过45分钟）；
                <w:br/>
                3. 新疆机场安检严格，一般提前3小时抵达机场，加上市区交通拥堵，为保证您不误飞机，送机时间可能会比较早，请您谅解。（提前4-5小时送机）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拼车费	车费：全程大七座头等舱车型，油费，停车费以及过路费。
                <w:br/>
                住宿费	全程入住列出参考酒店或同级别酒店，单人的住宿费，不指定酒店（单人预定游客安排同性别拼住双人间或三人间；如要求单独住一间，则需补齐单房差）
                <w:br/>
                如遇酒店满房或疫情隔离点等特殊原因，不能安排备选酒店时，旅行社有权安排同级别、同标准的其他酒店
                <w:br/>
                门票费	全程门票（含区间车）：独山子大峡谷30元、赛里木湖145元、夏塔80元、那拉提空中草原135元，恰西30元
                <w:br/>
                备注：景点门票为门市统一价，如需学生证、教师证、军官证、老年证等证件享受优惠，请在购票前向司机出示，可退还差价；
                <w:br/>
                司机服务	乌鲁木齐起止司机服务，司机用餐以及住宿费用。
                <w:br/>
                购物自费	全程无购物。景区内设购物店，为景区经营行为，非旅行社安排购物点。
                <w:br/>
                景区自费游玩项目，游客自行选择。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1.不含游客的午晚餐及娱乐购物等费用；
                <w:br/>
                2.所有个人消费及费用包含中未提及的任何费用；
                <w:br/>
                3.此行程无导游，无导游服务费；
                <w:br/>
                儿童不占床，酒店不含早时，需给酒店另付早餐费用自理。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1.行程所列时间安排及游览顺序仅供参考，旅行社及司机可根据交通天气路况等诸多因素对行程安排进行相应调整；
                <w:br/>
                2.如遇特殊原因（如天气，路况等）游客可与旅行社（司机）协商，全车签署行程变更单后，调整行程。
                <w:br/>
                单人报名，如果要求单住，需补单房差。
                <w:br/>
                1、证件：请携带身份证(16岁以下小孩须带户口本原件,16岁以上小孩带身份证)、优惠证件（如：军官证、伤残证、老年证、学生证)；
                <w:br/>
                2、酒店设施：新疆经济较内地落后，与内地同级宾馆之间、景区宾馆与城市同级宾馆之间都存在差异，需要有足够的心理准备；
                <w:br/>
                3、住宿提示：景区酒店大床房较少而且费用一般都高于标准间，如有需求在可以满足基础上需补齐差价；
                <w:br/>
                4、游览顺序：游览顺序仅供参考，如遇交通、天气、路况等因素影响，司机会对行程顺序进行合理调整。
                <w:br/>
                5、赠送项目：如遇特殊原因无法赠送，或客人因自身原因放弃，费用不予退还；
                <w:br/>
                6、项目放弃：客人在旅游期间自动离团或放弃游览景点及餐食和住宿，费用不予退还；
                <w:br/>
                7、旅游提示：新疆地域辽阔，景点之间线路较远，乘车时间较长，请游客做好心理准备；钱包、证件、手机等随身物品请妥善保管；景区参观游玩时请听从工作人员的安排，请勿擅自做主；参加骑马、漂流、卡丁车、滑翔机等高风险项目时请根据自身情况谨慎选择；
                <w:br/>
                8、参团建议：新疆各景点间路途遥远，孕妇、哺乳期儿童、75岁以上老人不适宜报团（70-75岁客人参团需签订免责协议且有家人陪同）。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1、气候提示：新疆早晚温差较大，请注意增减衣物；
                <w:br/>
                2、个人物品：请携带充电宝、帽子、太阳镜、防晒霜、润唇膏、雨具、个人洗漱用品、保温杯（新疆水质较硬，喝烧开的水较好）；
                <w:br/>
                3、常用药品：建议带感冒药、肠胃药、创可贴、防蚊水、风油精、润喉药等；
                <w:br/>
                4、饮食提示：新疆大部分地区口味偏重，喜辛辣，肉类以牛、羊肉为主，吃完肉类食品后不要立即喝凉水，避免因肠胃不适引起的腹泻等消化不良现象。可带些小零食，以备不时之需；
                <w:br/>
                5、时差：新疆比内地晚两个小时，请调节好生物钟；
                <w:br/>
                6、民俗：新疆是一个少数民族聚居区，请尊重当地的民族习惯。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项目放弃：客人在旅游期间自动离团或放弃游览景点及餐食和住宿，费用不予退还
                <w:br/>
                赠送项目：如遇特殊原因无法赠送，或客人因自身原因放弃，费用不予退还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1、证件：请携带身份证(16岁以下小孩须带户口本原件,16岁以上小孩带身份证)、优惠证件（如：军官证、伤残证、老年证、学生证)；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2025-04-26T16:14:54+08:00</dcterms:created>
  <dcterms:modified xsi:type="dcterms:W3CDTF">2025-04-26T16:14:54+08:00</dcterms:modified>
</cp:coreProperties>
</file>

<file path=docProps/custom.xml><?xml version="1.0" encoding="utf-8"?>
<Properties xmlns="http://schemas.openxmlformats.org/officeDocument/2006/custom-properties" xmlns:vt="http://schemas.openxmlformats.org/officeDocument/2006/docPropsVTypes"/>
</file>