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避暑圣地莫干山&lt;太极洞-响水滩漂流-莫干山+南浔古镇 纯玩二日游&gt;1晚四星设施酒店纯玩二日游行程单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莫干山两日游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❤天下四绝--太极洞
                <w:br/>
                ❤四星设施酒店赠早
                <w:br/>
                ❤纯玩无购物，舒心游
                <w:br/>
                ❤避暑胜地-莫干山
                <w:br/>
                <w:br/>
                ❤激情漂流---响水滩漂流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❤天下四绝--太极洞❤四星设施酒店赠早❤纯玩无购物，舒心游❤避暑胜地-莫干山
                <w:br/>
                ❤激情漂流---响水滩漂流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苏州-莫干山
                <w:br/>
              </w:t>
            </w:r>
          </w:p>
          <w:p>
            <w:pPr>
              <w:pStyle w:val="indent"/>
            </w:pPr>
            <w:r>
              <w:rPr>
                <w:rFonts w:ascii="微软雅黑" w:hAnsi="微软雅黑" w:eastAsia="微软雅黑" w:cs="微软雅黑"/>
                <w:color w:val="000000"/>
                <w:sz w:val="20"/>
                <w:szCs w:val="20"/>
              </w:rPr>
              <w:t xml:space="preserve">
                晨指定时间地点出发前往广德【太极洞】(门票已含）景区游览，太极洞为石灰岩溶洞，长5．4公里，由上洞、下洞、水洞、旱洞组成。而且洞中有洞，洞洞相通，构成一个险峻壮观、神奇绚丽的大洞天。现已开放19个大厅，160多个景点，其中最著名者为“十大景观”。所谓十大景观：太上老君、滴水穿石、槐荫古树、仙舟覆挂、双塔凌霄、金龙盘柱、洞中黄山、万象揽胜、太极壁画、壶天极目。后适时驱车前往酒店入住休息。享用午餐后前往体验【响水滩瀑布漂流，挂牌价158元/人，自愿自理100元送1午餐含莫干山景交车】。响水滩瀑布漂流位于广德市四合乡水塘村，响水滩瀑布为广德境内的大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1小时30分钟，全程落差120余米，全长3.1公里，玻璃滑道总长1.2公里，在玻璃滑道回旋中屹然可以领略飞瀑的壮观，声似雷鸣，尖叫声此起彼伏，惊险刺激体验感十足。这里空气清新、景色怡人，更是人们休闲娱乐之地。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四星标准酒店双标间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广德-安吉-苏州
                <w:br/>
              </w:t>
            </w:r>
          </w:p>
          <w:p>
            <w:pPr>
              <w:pStyle w:val="indent"/>
            </w:pPr>
            <w:r>
              <w:rPr>
                <w:rFonts w:ascii="微软雅黑" w:hAnsi="微软雅黑" w:eastAsia="微软雅黑" w:cs="微软雅黑"/>
                <w:color w:val="000000"/>
                <w:sz w:val="20"/>
                <w:szCs w:val="20"/>
              </w:rPr>
              <w:t xml:space="preserve">
                早餐后前往【莫干山风景区】（含大门票，上下山接驳+景区小交通不含，65元/人必消自理，自愿自理100元含漂流含1午餐含莫干山景交车），莫干山景区位于浙江北部德清县境内，山上不仅有茂密的竹林，还有两百多幢颇有韵味的老别墅，宛如世外桃源。这里丰富的自然人文景观和巨大的名人效应，使之成为江浙沪热门的避暑地。游【剑池】：剑池是莫干山上人气最旺的景点之一，这里除了竹林和飞瀑景观，还有关于干将莫邪曾在此炼剑的传说。游览【毛主席下榻处】在这里似乎可以让人感受到上世纪二三十年代的旧时光，这里介绍了毛泽东主席和莫干山的故事。参观【蒋介石故居——松月庐】松月庐，建于1933年，因周围多古松、太阳台形似新月而得名。蒋介石度蜜月、参加会议等多次在此下榻。
                <w:br/>
                <w:br/>
                之后赴参观【南浔古镇】（景区大门票免，景区内小景点不含，如需参观自理小点门票）南浔古镇历史悠久，河流穿镇而过。南浔自古富人居多，建筑也都是富户的优美庄园，而且由于西洋风曾经在此盛行，所以南浔也是唯一的中西风格合璧的古镇，高贵优雅。古镇面积不大，若是走马观花游玩一圈大概小半天即可完成。镇上还可以包船游览，船一般可以乘坐8人（费用不含）。镇上开发了九大景点，多是当年古镇中巨富的私宅和园林，由于南浔的特点便是古时富人多深宅多，而且大多建筑静美，所以这九大景点也是南浔的主要景观。；
                <w:br/>
                结束后返回苏州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】四星设施酒店
                <w:br/>
                <w:br/>
                【 门 票 】行程所列景区首道大门票，客人自身原因放弃游玩景点，已包含门票费用概不退还
                <w:br/>
                <w:br/>
                【 用 餐 】占床者赠送早（此餐为赠送，不用则不退）
                <w:br/>
                <w:br/>
                【 交 通 】空调旅游车（根据人数安排车型，保证一人一座） 
                <w:br/>
                <w:br/>
                【 导 游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1、自愿自理:响水滩漂流挂牌价格158元1人+莫干山景交65元1人，旅行社优惠价100元，自愿自理后赠送1午餐
                <w:br/>
                <w:br/>
                2、用餐：正餐不含，敬请自理（导游可协助代订）
                <w:br/>
                <w:br/>
                3、建议游客购买旅游意外险
                <w:br/>
                <w:br/>
                4、除景点第一大门票外的二次消费（如索道、娱乐项目、请香等），请游客自愿选择，旅行社及导游不参与
                <w:br/>
                <w:br/>
                儿童门票价格参考（以景区实际公示价格为准）
                <w:br/>
                <w:br/>
                荣耀天空之城：1.2米以下免   1.2-1.5米儿童自理门票及云端漂流旅行社优惠价80元
                <w:br/>
                <w:br/>
                太极洞：1.2米以下儿童免费   1.2米以上40元/人
                <w:br/>
                <w:br/>
                响水滩漂流：儿童自理80元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5、单人房差：产生单男单女，尽量安排拼房或补房差，房差补160元，只补不退；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2025-04-25T15:30:44+08:00</dcterms:created>
  <dcterms:modified xsi:type="dcterms:W3CDTF">2025-04-25T15:30:44+08:00</dcterms:modified>
</cp:coreProperties>
</file>

<file path=docProps/custom.xml><?xml version="1.0" encoding="utf-8"?>
<Properties xmlns="http://schemas.openxmlformats.org/officeDocument/2006/custom-properties" xmlns:vt="http://schemas.openxmlformats.org/officeDocument/2006/docPropsVTypes"/>
</file>