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半自由行嵊泗本岛3日&lt;自由打卡嵊泗网红小岛/沙滩逐浪+出海捕鱼当一回渔民/宿海岛民宿/纯玩海岛游&gt;3日游行程单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0211719741050Lp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精选嵊泗一线海景度假酒店，听着海浪声入睡
                <w:br/>
                离岛、微城、慢生活，网红打卡宝岛嵊泗
                <w:br/>
                东海石村嵊泗黄龙岛——去遇见海上的布达拉宫
                <w:br/>
                碧海银沙玩水、自由拍照，看日落晚霞，美景目不暇接
                <w:br/>
                赠送嵊泗最优质沙滩门票（入住海景公寓含，民宿不含）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嵊泗一线海景度假酒店，听着海浪声入睡离岛、微城、慢生活，网红打卡宝岛嵊泗东海石村嵊泗黄龙岛——去遇见海上的布达拉宫碧海银沙玩水、自由拍照，看日落晚霞，美景目不暇接赠送嵊泗最优质沙滩门票（入住海景公寓含，民宿不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1、去程船班为船务公司随机出票，时间不能指定。嵊泗船班无法指定时间，因为每个班次票张有限，特别是旺季，根据实际情况安排，请游客谅解。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5、抵达沈家湾码头，请您凭船票乘快艇/慢船/加班船前往嵊泗列岛。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温馨提示：（全天自由活动）
                <w:br/>
                本产品为自由行产品，当地游玩敬请自行安排，请提前做好出游攻略，
                <w:br/>
                推荐参考景点自行选择（自由前往自由选择，也可叫导游代订）。
                <w:br/>
                推荐一：【渔家乐活动·出海捕鱼】，让您轻松体验渔家风情，唱起老船长的歌，一起出发，重新找回童年时光,跟随渔民一起出海捕鱼、虾，海上垂钓，蟹笼捕蟹，拾海螺，捡海贝，观石景等，在大海深处捕捉最欢快的浪花，打捞最跳跃的海鲜，让人放下疲惫卸去烦忧，天然海鲜，丝丝美味，唇齿生津。（收获海鲜可免费带回，也可以有偿让民宿老板加工享用）；
                <w:br/>
                推荐二：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推荐三：探秘嵊泗新景—【鱼见小径】这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推荐四：【原生态--和尚套】嵊泗岛和尚套，碧海.浪花.奇礁的天然画卷【和尚套+无敌海景栈道】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
                <w:br/>
                推荐五：建议如果选择黄龙岛，游玩时间在一整天，原生态东海石村---【黄龙岛】（船行约20分钟）观东海云龙---【元宝石/悠然村】，一指泉。远观海鉴、金猴石、诸葛亮帽顶山、沙弥诵经、龟探海、姐妹石等。参观海天一色奇礁怪石的【赤膊山景区】，并前往原生态东咀头村，欣赏【石村船说】品“黄龙石茶”，参观浙江卫视拍摄的《漂亮的房子》：是吴彦祖冯德伦一行人在嵊泗黄龙岛建造的漂亮的房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1.占床赠送2早（早餐为桌早)
                <w:br/>
                2.按实际人数提供往返空调旅游车、嵊泗岛上公交车
                <w:br/>
                3.嵊泗海景公寓酒店（单房差两晚非周末500元/人，周末600元/人）
                <w:br/>
                4.优秀导游服务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1.行程中不含餐请自理 （可由导游代订）
                <w:br/>
                3、除景点第一大门票外的二次消费请游客自愿选择，并自行购票，旅行社及导游不参与
                <w:br/>
                4、强烈建议旅游者购买旅游人身意外险
                <w:br/>
                5、自愿自理：
                <w:br/>
                【渔家乐海上活动】(渔家乐自理门市价100元/人，车上现付导游按旅行社优惠价90元/人收取，满10人成团，人数不足不安排)
                <w:br/>
                【六井潭+和尚套】（自理门票90元/人+车费70元/人合计160元，车上现付导游按旅行社优惠价120元/人收取，满10人成团，人数不足不安排）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2、如遇节假日出游人数较多，交通拥堵、景区入园、酒店办理入住需排队等候等情况，请您谅解。
                <w:br/>
                3、在不减少景点的前提下，如遇因不可抗力（如台风、因交通延阻、罢工、天气、水文条件差等问题），导游可与游客协商，并签署书面同意书后临时调整景点的游览顺序或者其他。
                <w:br/>
                4、海岛旅游滞留费用因不可抗力（如台风、因交通延阻、罢工、天气、水文条件差等问题）直接或间接导致岛上滞留的额外费用由旅游者承担。
                <w:br/>
                5、为了您的安全起见，当您参加有一定危险性的室内或户外活动时，请务必了解当天的天气情况及您个人身体状况是否适宜参加此类项目。
                <w:br/>
                6、赠送项目因交通、天气等不可抗因素导致不能赠送的、或因您个人原因不能参观的，费用不退。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2025-08-11T11:29:36+08:00</dcterms:created>
  <dcterms:modified xsi:type="dcterms:W3CDTF">2025-08-11T11:29:36+08:00</dcterms:modified>
</cp:coreProperties>
</file>

<file path=docProps/custom.xml><?xml version="1.0" encoding="utf-8"?>
<Properties xmlns="http://schemas.openxmlformats.org/officeDocument/2006/custom-properties" xmlns:vt="http://schemas.openxmlformats.org/officeDocument/2006/docPropsVTypes"/>
</file>