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满配象山 烧烤BBQ·激情双漂流·滩涂赶海·踏浪沙滩 超值度假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0091719732574lP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※海岛度假一网打尽！
                <w:br/>
                <w:br/>
                【亲子赶海滩涂】滩涂乐园赶海捉螃蟹、跳跳鱼（100％有渔货）
                <w:br/>
                <w:br/>
                【逐浪沙滩】亚帆中心-松兰山海滨浴场踏浪黄金沙滩
                <w:br/>
                <w:br/>
                【灵岩火山峰】步步惊心+观海玻璃天桥+玻璃水滑道
                <w:br/>
                <w:br/>
                ※清凉盛夏！双漂对对碰！
                <w:br/>
                <w:br/>
                激情挑战水上F1峡谷探险皮筏漂流
                <w:br/>
                <w:br/>
                灵岩火山峰悬崖高空玻璃漂（赠雨衣雨裤）
                <w:br/>
                <w:br/>
                ※精选两晚象山农家小别墅
                <w:br/>
                <w:br/>
                ※赠2早4正餐、餐餐源头小海鲜
                <w:br/>
                <w:br/>
                ※升级一正自助烧烤BBQ、燃情盛夏、嗨翻海岛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岛度假一网打尽！【亲子赶海滩涂】滩涂乐园赶海捉螃蟹、跳跳鱼（100％有渔货）【逐浪沙滩】亚帆中心-松兰山海滨浴场踏浪黄金沙滩【灵岩火山峰】步步惊心+观海玻璃天桥+玻璃水滑道※清凉盛夏！双漂对对碰！激情挑战水上F1峡谷探险皮筏漂流灵岩火山峰悬崖高空玻璃漂（赠雨衣雨裤）※精选两晚象山农家小别墅※赠2早4正餐、餐餐源头小海鲜※升级一正自助烧烤BBQ、燃情盛夏、嗨翻海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后前往象山，入住农家小别墅。
                <w:br/>
                <w:br/>
                <w:br/>
                1、精神病、心脏病、高血压、癫痫等疾病患者、醉酒者、孕妇请勿参加漂流活动。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宁波象山。游览【灵岩火山峰景区】（必须自理：灵岩火山峰门票+步步惊心+玻璃桥+玻璃水滑道=旅行社优惠价100元/人，1.2-1.4米儿童自理优惠价80元/人（不含步步惊心））：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
                <w:br/>
                <w:br/>
                后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
                <w:br/>
                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傍晚参加扶墙自助BBQ（挂牌138）；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w:br/>
                后返回农家休息。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前往【滩涂乐园】，参与赶海初体验，和小伙伴们一起去赶海，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中餐后适时返回温馨的家！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【住宿】当地农家小别墅（农家乐洗簌用品自理，空调费10元/人/晚自理，单人房差160元/人只补不退）
                <w:br/>
                【用餐】占床者赠送2早4正餐（升级1餐沙滩自助烧烤）
                <w:br/>
                【交通】按实际人数提供往返空调旅游车（不指定车型）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1、必须自理：灵岩火山峰门票+步步惊心+玻璃桥+玻璃水滑道=旅行社优惠价100元/人，1.2-1.4米儿童自理优惠价80元/人（不含步步惊心）；
                <w:br/>
                2、除景点第一大门票外的其余二次消费（如娱乐项目、景交、索道、请香等），请游客自愿选择，旅行社及导游不参与。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2025-07-07T20:28:53+08:00</dcterms:created>
  <dcterms:modified xsi:type="dcterms:W3CDTF">2025-07-07T20:28:53+08:00</dcterms:modified>
</cp:coreProperties>
</file>

<file path=docProps/custom.xml><?xml version="1.0" encoding="utf-8"?>
<Properties xmlns="http://schemas.openxmlformats.org/officeDocument/2006/custom-properties" xmlns:vt="http://schemas.openxmlformats.org/officeDocument/2006/docPropsVTypes"/>
</file>