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伊犁深度单飞单卧13天行程单</w:t>
      </w:r>
    </w:p>
    <w:p>
      <w:pPr>
        <w:jc w:val="center"/>
        <w:spacing w:after="100"/>
      </w:pPr>
      <w:r>
        <w:rPr>
          <w:rFonts w:ascii="微软雅黑" w:hAnsi="微软雅黑" w:eastAsia="微软雅黑" w:cs="微软雅黑"/>
          <w:sz w:val="20"/>
          <w:szCs w:val="20"/>
        </w:rPr>
        <w:t xml:space="preserve">伊犁深度单飞单卧13天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0.966361719560728kF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伊犁深度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伊犁深度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第一天：乌鲁木齐接机    不含餐   住乌市
                <w:br/>
              </w:t>
            </w:r>
          </w:p>
          <w:p>
            <w:pPr>
              <w:pStyle w:val="indent"/>
            </w:pPr>
            <w:r>
              <w:rPr>
                <w:rFonts w:ascii="微软雅黑" w:hAnsi="微软雅黑" w:eastAsia="微软雅黑" w:cs="微软雅黑"/>
                <w:color w:val="000000"/>
                <w:sz w:val="20"/>
                <w:szCs w:val="20"/>
              </w:rPr>
              <w:t xml:space="preserve">
                客人乘车前往机场，乘机前往乌鲁木齐，抵达后导游接机入住酒店。这里地大物博，热情的民风会感染你，这里的一切会让您感受到不一样的风情，休息放松心情准备开始愉快的旅程，入住乌鲁木齐酒店休息，放松心情准备开始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第二天：天山天池、大巴扎，含早中餐  住乌鲁木齐
                <w:br/>
              </w:t>
            </w:r>
          </w:p>
          <w:p>
            <w:pPr>
              <w:pStyle w:val="indent"/>
            </w:pPr>
            <w:r>
              <w:rPr>
                <w:rFonts w:ascii="微软雅黑" w:hAnsi="微软雅黑" w:eastAsia="微软雅黑" w:cs="微软雅黑"/>
                <w:color w:val="000000"/>
                <w:sz w:val="20"/>
                <w:szCs w:val="20"/>
              </w:rPr>
              <w:t xml:space="preserve">
                早餐后乘车前往游览“天山明珠”，古称“瑶池”的【天山天池景区+区间车】，抵达后乘区间车（已含）上天池，游览石门一线、龙潭碧月、定海神针、东小天池、西小天池、悬泉飞瀑等天池八景，远眺博格达雪峰，尽情领略天山雪峰、湖泊的神奇魅力。天池是世界著名的高山冰碛湖，细细感受这神奇的高原翡翠。 
                <w:br/>
                后乘车返回乌鲁木齐前往新疆民族画廊—【二道桥国际大巴扎】，看恢弘的伊斯兰建筑，赏丝路遗留的建筑及风俗文化，品新疆千古绝唱，了解维吾尔族的各种民俗特色。晚上乌鲁木齐入住酒店休息。
                <w:br/>
                温馨提示：新疆国际大巴扎为自由贸易市场，非购物店，请客人合理安排。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第三天：乌鲁木齐一独山子大峡谷一精河      含早中餐 住精河县
                <w:br/>
              </w:t>
            </w:r>
          </w:p>
          <w:p>
            <w:pPr>
              <w:pStyle w:val="indent"/>
            </w:pPr>
            <w:r>
              <w:rPr>
                <w:rFonts w:ascii="微软雅黑" w:hAnsi="微软雅黑" w:eastAsia="微软雅黑" w:cs="微软雅黑"/>
                <w:color w:val="000000"/>
                <w:sz w:val="20"/>
                <w:szCs w:val="20"/>
              </w:rPr>
              <w:t xml:space="preserve">
                早餐后乘车前往奎屯游览【独山子大峡谷】，在辽阔的天山北麓草原上，大峡谷如同“地球最美丽的伤疤”经过河水亿万年的怒吼奔腾和雨水冲刷、风雪的侵蚀，行程惊心动魄、气势磅礴的美丽画卷。后乘车前往精河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第四天：精河县一赛里木湖一果子沟大桥一解忧薰衣草农场（不是庄园）一住伊宁市  早中餐  住伊宁
                <w:br/>
              </w:t>
            </w:r>
          </w:p>
          <w:p>
            <w:pPr>
              <w:pStyle w:val="indent"/>
            </w:pPr>
            <w:r>
              <w:rPr>
                <w:rFonts w:ascii="微软雅黑" w:hAnsi="微软雅黑" w:eastAsia="微软雅黑" w:cs="微软雅黑"/>
                <w:color w:val="000000"/>
                <w:sz w:val="20"/>
                <w:szCs w:val="20"/>
              </w:rPr>
              <w:t xml:space="preserve">
                早起酒店享用早餐，后乘车前往新疆最大的高山湖泊“天山蓝宝石”【赛里木湖+环湖】，碧绿澄清水像一块巨大的翡翠镶嵌在北天山腹地，静谧的天然生态环境不禁让游客由衷的啧啧赞叹。
                <w:br/>
                后途径新疆第一高桥【果子沟大桥（赠送）】，是目前国内首座双塔双索钢桁梁公路斜拉桥,也是新疆最高的公路大桥。体验旖旎的塞外江南风光。果子沟是伊犁地区的天然门户，是一条北上赛里木湖，南下伊犁河谷的著名峡谷孔道，在古代，这里是我国通往中亚和欧洲的丝路北新道咽喉，被成为“铁关”，同时也因为它宜人的风景被誉为“伊犁第一景”。前往伊宁参观比普罗旺斯更美的【薰衣草庄园】（6--7月上旬是熏衣草盛花期），这里与世界著名薰衣草原产地法国普罗旺斯的地理位置、气候条件和土壤环境非常相似，因而成为全世界继法国普罗旺斯、日本富良野之后的第三大薰衣草种植基地，也是中国唯一的薰衣草主产地，有“中国薰衣草之乡”的美称，感受紫色海洋的壮景。晚上伊宁入住酒店休息。
                <w:br/>
                <w:br/>
                【温馨提示】
                <w:br/>
                1.赛里木湖地处高海拔地区 ，要注意防晒 ，以及预防高原反应 ，同时 ，湖区气温较低 ，即使是夏季 ，夜晚时也会比较冷 ，建议要注意防寒保暖 ，备齐防寒衣服；
                <w:br/>
                2.赛里木湖景区拍照 ，摄像时请注意脚下 ，看景不走路 ，走路不看景。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第五天：伊宁喀赞其一伊昭公路（中途几个点停一下）一天马浴河一住昭苏县   早中餐  住昭苏
                <w:br/>
              </w:t>
            </w:r>
          </w:p>
          <w:p>
            <w:pPr>
              <w:pStyle w:val="indent"/>
            </w:pPr>
            <w:r>
              <w:rPr>
                <w:rFonts w:ascii="微软雅黑" w:hAnsi="微软雅黑" w:eastAsia="微软雅黑" w:cs="微软雅黑"/>
                <w:color w:val="000000"/>
                <w:sz w:val="20"/>
                <w:szCs w:val="20"/>
              </w:rPr>
              <w:t xml:space="preserve">
                早餐后乘车前往打卡【喀赞其民俗街】伊宁市的喀赞其民俗旅游区就是维吾尔族民俗风情在景区内展示，让游客体验到了淳朴、浓郁的“新疆味道”。喀赞其民俗旅游区各街巷分布着欧式建筑、中西风格结合的建筑、富有 地方特色的民居以及百年历史传统的民居等，各式建筑在这里完美体现，保持了较为完整的传统风貌与格局，有“民居博物馆”之称。后乘车沿【伊昭公路】前往昭苏，伊昭公路是古代丝绸之路“弓月道”的其中一段，其道路险峻异常，行走其间仿佛穿行在白云之上，公路傍河而建，路边是缓缓的绿色的山坡。走着走着偶尔可以看到牧民在平坦的河滩边搭帐篷，马儿低着头畅快地饮着溪边水，一切都是那样的祥和、安静。抵达后游览【昭苏湿地公园】（游览不少于2小时），昭苏是天马之乡，游览旺季有天马浴河和叼羊表演。昭苏还是彩虹之乡，如果有下雨，一定可以看到彩虹。2020年12月，为了更好地介绍和宣传昭苏县的风景人情，昭苏副县长贺娇龙本人亲自出境，身着一袭红衣，头戴红色毛绒帽，在草原上策马奔腾，英姿飒爽，尽显昭苏县人民的豪放。晚上昭苏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第六天：昭苏一夏塔古道一一一向日葵／油菜花/紫苏（军马场牧业二队附近）—住特克斯县  早中餐  住特克斯
                <w:br/>
              </w:t>
            </w:r>
          </w:p>
          <w:p>
            <w:pPr>
              <w:pStyle w:val="indent"/>
            </w:pPr>
            <w:r>
              <w:rPr>
                <w:rFonts w:ascii="微软雅黑" w:hAnsi="微软雅黑" w:eastAsia="微软雅黑" w:cs="微软雅黑"/>
                <w:color w:val="000000"/>
                <w:sz w:val="20"/>
                <w:szCs w:val="20"/>
              </w:rPr>
              <w:t xml:space="preserve">
                前往【夏塔古道景区+区间车】，夏塔是一处颇具神奇色彩的旅游胜地，地处海拔6995米的“天山之父”汗腾格里峰下。景区内是西天山最秀美的草原，有完整的原始森林类型及植被是整个森林生态系统最具典型的代表。这里是丝绸之路最为险峻、高位的一条著名古道，又名唐僧古道。沿途观看向日葵花海和油菜花海，后乘车前往特克斯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第七天：特克斯一喀拉峻1日游一住巩留（行车约1.5小时）  早中餐  住巩留
                <w:br/>
              </w:t>
            </w:r>
          </w:p>
          <w:p>
            <w:pPr>
              <w:pStyle w:val="indent"/>
            </w:pPr>
            <w:r>
              <w:rPr>
                <w:rFonts w:ascii="微软雅黑" w:hAnsi="微软雅黑" w:eastAsia="微软雅黑" w:cs="微软雅黑"/>
                <w:color w:val="000000"/>
                <w:sz w:val="20"/>
                <w:szCs w:val="20"/>
              </w:rPr>
              <w:t xml:space="preserve">
                早餐后乘车赴【世界自然遗产东西喀拉峻大草原+区间车】，中国最美的草原在伊犁，而喀拉峻有着伊犁最好的高山、草甸、草原，是典型的原生态高山五花草甸类型草原，保留原始的风貌，地势起伏和缓，视野开阔。草原5～9月碧草茵茵，各种野花恰似点点繁星开遍山野，被誉为“摄影家的天堂”。夏天喀拉峻是绿色的，也是多彩的这个高山草甸草原均纳入了怒放的盛夏，这里属于天山的一部分山峦起伏跌宕，纵横交错，沟谷密布。平缓的坡麓上，一簇簇冷杉林地中间，一块块绿色的草甸延展期间，宛如一幅天然油画。后游览【阔克苏大峡谷】，乘船（已含）到码头后乘区间车一路游览峡谷，阔克苏大峡谷发源于天山山脉中部，由亿万年来沉积的岩层随地质运动和天山雪融水交相作用而形成，阔克苏大峡谷之中美丽的阔克苏河蜿蜒曲折，崖岸陡峭，地势险峻，形成了九曲十八弯、鳄鱼湾等自然景观。这里群山环绕，山峦重叠，谷间河水平缓，波光荡漾，河湾植被郁郁葱葱，一派壮美而又不失旖旎的峡谷草甸风光。游览结束后乘车前往巩留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第八天：巩留一库尔德宁（行车约1小时）一住那拉提镇（180公里，行车约2.5小时）                   早中 住那拉提
                <w:br/>
              </w:t>
            </w:r>
          </w:p>
          <w:p>
            <w:pPr>
              <w:pStyle w:val="indent"/>
            </w:pPr>
            <w:r>
              <w:rPr>
                <w:rFonts w:ascii="微软雅黑" w:hAnsi="微软雅黑" w:eastAsia="微软雅黑" w:cs="微软雅黑"/>
                <w:color w:val="000000"/>
                <w:sz w:val="20"/>
                <w:szCs w:val="20"/>
              </w:rPr>
              <w:t xml:space="preserve">
                早餐后乘车前往早餐后乘车前往游览【库尔德宁风景区】位于巩留县东部山区，是南北走向的山间阔谷。通常的山沟多顺山势而下，唯独这条阔谷却与雪山平行。库尔德宁即是横沟之意。它还是天山山脉森林最繁茂的地方， 拥有单位蓄材量世界罕见的云杉森林资源，完整的原始森林类型及植被是整个天山森林生态系统最为典型的代表，这里云杉要类型齐全，野生动物种类丰富。雄奇而富饶美丽的为尔德宁是天山深处的一块瑰宝，是巩留人的骄傲与自豪。堪称是欧亚大陆腹地野生生物物种“天然基因库”。
                <w:br/>
                后乘车前往那拉提入住酒店休息。
                <w:br/>
                【温馨提示】
                <w:br/>
                1、草原附近气温较低，即使夏季时夜晚也十分寒冷，建议游玩前备好御寒衣物。
                <w:br/>
                2、建议自备小零食，景区较为原始，餐饮服务设施较为简单。
                <w:br/>
                3、库尔德宁为自然保护区，在您游览的过程中，请注意爱惜周边环境。
                <w:br/>
                4、为避免生态环境被破坏，请不随意丢弃垃圾、采挖植物、捕猎动物。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第九天：那拉提镇一独库公路南段（铁力买提达坂、大小龙池、天山大峡谷）一住库车市    早中餐  住库车
                <w:br/>
              </w:t>
            </w:r>
          </w:p>
          <w:p>
            <w:pPr>
              <w:pStyle w:val="indent"/>
            </w:pPr>
            <w:r>
              <w:rPr>
                <w:rFonts w:ascii="微软雅黑" w:hAnsi="微软雅黑" w:eastAsia="微软雅黑" w:cs="微软雅黑"/>
                <w:color w:val="000000"/>
                <w:sz w:val="20"/>
                <w:szCs w:val="20"/>
              </w:rPr>
              <w:t xml:space="preserve">
                后乘车沿独库公路前行一路向西，在开阔的草原上一路驰骋来到了独库公路南段的山上，天山的主峰就在南端，大龙池景色非常优美，小龙池玄天瀑布，一路向南，游览【天山神秘大峡谷】整个峡谷皆由红色砂岩、砂砾岩构成。在天山强烈上升的过程中，这些红色岩层发生了各式各样的褶皱弯曲，加上水流侵蚀和风蚀，造成峡谷内奇峰异石，嶙峋百态。虽为内陆干旱地区，但峡谷内却常年有汩汩清泉，而每当朝夕之际，风起之时，峡谷中或有雾气升腾，或有谷鸣之声，加上光影变幻，其神秘诡异不可言状。晚上库车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第十天：库车王府、库车大寺、热斯坦路（或花帽巷、龟兹小巷）、大馕城（门口拍照打卡就可）一住和硕县  含早中餐  住和硕
                <w:br/>
              </w:t>
            </w:r>
          </w:p>
          <w:p>
            <w:pPr>
              <w:pStyle w:val="indent"/>
            </w:pPr>
            <w:r>
              <w:rPr>
                <w:rFonts w:ascii="微软雅黑" w:hAnsi="微软雅黑" w:eastAsia="微软雅黑" w:cs="微软雅黑"/>
                <w:color w:val="000000"/>
                <w:sz w:val="20"/>
                <w:szCs w:val="20"/>
              </w:rPr>
              <w:t xml:space="preserve">
                早餐后乘车前往【库车大馕城】拍照打卡，
                <w:br/>
                【库车大寺】距库车新城4公里，是新疆境内仅次于喀什艾提尕清真寺的第二大寺。
                <w:br/>
                【库车王府50】位于新疆库车县城，是1759年清朝乾隆皇帝为表彰当地维吾尔族首领鄂对协助平定大小和卓叛乱的功绩，专门派遣内地汉族工匠建造而成。20世纪初，原“库车王府”仅存部分房屋和城墙，因而，2004年库车县政府投资1300万元，根据达吾提·买合苏提的回忆，在原址重建“库车王府”。
                <w:br/>
                库车老城区，是以库车王府及王府门前的街道为代表，是一个热斯坦历史文化街区，这条街上全是维吾尔族风格的店铺，各式各样的店门装饰的艳丽多彩。。
                <w:br/>
                后乘车前往和硕入住酒店休息。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和硕</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第十一天：和硕县一坎儿井一葡萄沟一送站   含早中餐  住火车上
                <w:br/>
              </w:t>
            </w:r>
          </w:p>
          <w:p>
            <w:pPr>
              <w:pStyle w:val="indent"/>
            </w:pPr>
            <w:r>
              <w:rPr>
                <w:rFonts w:ascii="微软雅黑" w:hAnsi="微软雅黑" w:eastAsia="微软雅黑" w:cs="微软雅黑"/>
                <w:color w:val="000000"/>
                <w:sz w:val="20"/>
                <w:szCs w:val="20"/>
              </w:rPr>
              <w:t xml:space="preserve">
                吐鲁番当晚 21:24乘Z42火车回家，14号中午11：14到苏州
                <w:br/>
                早餐后乘车前往吐鲁番，抵达后参观绿洲生命之源【坎儿井】在广袤的戈壁绿洲上面，可以看到许多隆起的沙土小丘，排列有序、向南延伸，它们就是坎儿井的竖井口，下面是坎儿井暗渠，坎儿井是由：竖井、暗渠、明渠、涝坝四个部分组成。坎儿井是利用当地地理、水文地质和地形条件不用任何动力把地下水引出地面的古代水利工程。后前往游览【葡萄沟】葡萄是新疆吐鲁番的特产，而位于火焰山西端的葡萄沟则是非常著名的葡萄产地，沟中郁郁葱葱，栽种了无核白、马奶子、白加干、红玫瑰、索索等近百种葡萄，形成了一所天然的葡萄博物馆。
                <w:br/>
                根据火车时间送火车站乘车返回苏州，结束愉快的旅行！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抵达苏州
                <w:br/>
              </w:t>
            </w:r>
          </w:p>
          <w:p>
            <w:pPr>
              <w:pStyle w:val="indent"/>
            </w:pPr>
            <w:r>
              <w:rPr>
                <w:rFonts w:ascii="微软雅黑" w:hAnsi="微软雅黑" w:eastAsia="微软雅黑" w:cs="微软雅黑"/>
                <w:color w:val="000000"/>
                <w:sz w:val="20"/>
                <w:szCs w:val="20"/>
              </w:rPr>
              <w:t xml:space="preserve">
                抵达苏州，结束愉快的旅行！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1、用车：26座2+1商务车，每人1正座，接机安排其他车型
                <w:br/>
                              伊昭公路+独库公路段换成3辆7座小车
                <w:br/>
                2、住宿：行程中所列酒店，用房8间；
                <w:br/>
                7.2/7.3乌鲁木齐百世昌龙泉酒店
                <w:br/>
                7.4精河迎宾馆 
                <w:br/>
                7.5伊宁美景酒店
                <w:br/>
                7.6昭苏4钻 柒溪民宿 观景双床
                <w:br/>
                7.7特克斯尚城国际酒店
                <w:br/>
                7.8巩留温泉湾S酒店 
                <w:br/>
                7.9那拉提河谷秘境民宿
                <w:br/>
                7.10库车华悦国际酒店
                <w:br/>
                7.11和硕龙庭温泉酒店  备注：预定酒店如遇到大型会议，或者政府征用则调换同级酒店入住
                <w:br/>
                3、门票：行程中所列景点大门票+必含小交通（天池+区间，独山子大峡谷，赛里木湖+环湖，夏塔+区间，天马峪河，喀拉峻全景，库尔德宁景区，天山神秘大峡谷，库车王府，库车大寺，+坎儿井，葡萄沟）
                <w:br/>
                4、用餐：11早10正餐，餐标40/人，团队用餐，不用可提前告知导游，费用可推
                <w:br/>
                5、导游：当地优秀中文地接导游服务
                <w:br/>
                6、保险：含旅行社责任险
                <w:br/>
                7、大交通：去程飞机，回程火车硬卧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2、不含私人消费（如自由活动期间的用车、用餐及导游服务；酒店内洗衣、 理发、电话、传真、收费电视、饮品、烟酒等超行程的费用）。 
                <w:br/>
                3、因交通延阻、罢工、天气、飞机故障、航班取消或更改时间等不可抗力原因导致的额外费用； 因滞留造成的食宿费用，增加的返航费用。 
                <w:br/>
                4、儿童报名：仅含车位、导服、早餐，产生其他费用自理。不含景点门票，不占床不含早，不含餐，产生需自理。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【关于时差】
                <w:br/>
                1、新疆地理位于东6区，北京位于东8区，因此新疆与北京等内地城市有2小时小时差，一天的生活安排比内地晚两个小时左右，日出晚两小时，日落也晚两小时。
                <w:br/>
                2、新疆的午餐时间在13.00-14.00左右。晚餐在20.00-21.00左右，因时差还没有调整过来的客人请提前准备零食。
                <w:br/>
                <w:br/>
                【景区相关】
                <w:br/>
                1、在景区内游玩需注意防火、环保，不要随意采摘植物，公共区域草坪禁止践踏、城墙等文物景点，危险地方请听从导游安排，不要攀爬，以免发生危险；
                <w:br/>
                2、新疆许多景区多为盘山路、路险、山区道路较窄，稍有不慎极易发生人身伤害，在此提醒广大游客进入景区前一定听从当地导游安排，在景区游览过程中不要拥挤，按景区指示牌行走、在旅游景区内乘区间车需在沿途车站候车，景区夜晚无路灯照明，夜晚请不要随意出行；
                <w:br/>
                3、乘坐景区小交通、游船或漂流时，请保管好自己的随身物品，以免丢失或落水。乘坐游船登船时，要听从工作人员安排，务必穿好救生衣，勿触摸水浪，以免发生危险；
                <w:br/>
                4、游览峡谷、山林等景观时、切勿靠近边缘地带、以免失足滑落、户外尽量穿长裤、以免树丛划伤、蚊虫叮咬。
                <w:br/>
                <w:br/>
                【最佳时间】
                <w:br/>
                1、北疆喀纳斯、禾木、可可托海等，最佳游览时间为5-10月份、冬季为阿勒泰地区滑雪黄金时节；
                <w:br/>
                2、伊宁那拉提大草原、巴音布鲁克大草原、喀拉峻大草原等，最佳游览时间为6-8月份；
                <w:br/>
                3、南疆喀什、库车、库尔勒、沙漠公路等，最佳游览时间为3-11月份；
                <w:br/>
                4、独库公路最佳游览时间为6-9月份；
                <w:br/>
                5、轮台胡杨林、泽普胡杨林等胡杨景区的最佳游览时间10月中旬到11月中旬。
                <w:br/>
                <w:br/>
                【气候提示】
                <w:br/>
                1、西北地域宽广，气候差异很大，新疆气候以温带大陆气候为主；
                <w:br/>
                2、新疆北部山区日照强度与昼夜温差较大。例如7-9月份：吐鲁番最高白天气温可以达到45度左右。喀纳斯夜间最低气温0度，最高白天可以达到26度左右。晚上睡觉时应将空调开到适合温度，不要过凉，不要睡觉时不盖棉被，以免造成身体不适；
                <w:br/>
                3、天山山区夏季平均气温为18-24°左右，高海拔地区夜间温度10°以下，注意穿衣，
                <w:br/>
                4、新疆日照强烈，风沙大，防晒防沙用品也必不可少。例如：太阳镜、遮阳帽、防晒霜、润唇膏、纱巾、雨伞等。
                <w:br/>
                <w:br/>
                【着装提示】
                <w:br/>
                1、早穿皮袄午穿纱 围着火炉吃西瓜”是新疆气候的真实写照，早晚温差比较大、随身携带补充衣物；
                <w:br/>
                2、夏天建议带短袖、长袖、外套、长裤、中裤、裙子等；春秋天建议带长袖、长裤、厚外套、棉袄、羽绒服、抓绒衣、毛衣、秋衣秋裤等；冬天建议带长衣、长裤、厚羽绒服、抓绒衣、毛衣、保暖等；
                <w:br/>
                <w:br/>
                【住宿提示】
                <w:br/>
                1、新疆的住宿条件相对于华东地区较差，会低到一到两个等级，贾登峪/禾木/那拉提/巴音/特克斯等地区偶尔会出现停水停电的状况，请客人提前做好心理准备；
                <w:br/>
                2、贾登峪/禾木/那拉提/巴音/特克斯等地基本没有空调，早晚温差大，可能还需要盖薄的被子；这些地区的酒店没有太阳能，大部分使用热水器，所以洗澡的话需要间隔半小时左右；
                <w:br/>
                3、新疆部分地区早餐较为简单，其中贾登峪/禾木/那拉提/巴音/特克斯等地的早餐大多以粥、馒头、咸菜、鸡蛋等为主，有需要的客人请提前自行备好牛奶、面包等，以方便食用；
                <w:br/>
                4、贾登峪/禾木/那拉提/巴音/特克斯等地需要在入住酒店吃一个正餐方可赠送第二日的早餐。
                <w:br/>
                5、酒店提供的洗漱用品质量不是很好，也会出现酒店不提供洗漱用品的情况，因此建议大家自己携带洗漱用品，敬请谅解！
                <w:br/>
                <w:br/>
                【饮食提示】
                <w:br/>
                1、新疆是水果之乡，到新疆吃水果是一大乐事，但千万不要在吃完水果后再喝热茶水，以免引起腹泻；
                <w:br/>
                2、新疆西北气候干燥，饮食口味浓重，喜辛辣。饮食主要是以肉食和面食为主，应多吃蔬菜做为调节、不得暴饮暴食，不得酗酒；
                <w:br/>
                3、乌鲁木齐的饮食比较丰富，其他地方则以清真餐为主，如有特殊需要，请提前通知或自己做些准备。
                <w:br/>
                4、新疆地区饮食多以牛羊肉为主。旅游过程中，沿途接待条件有限，中途午餐有时候会较为简单，多以民族餐馆为主，但是晚餐会尽量安排丰富,请谅解。
                <w:br/>
                5、西北地区由于地域辽阔，景点之间车程较长，正餐可能不在正常的吃饭时间点，建议大家每天备一些干粮在车上，以备不时之需。
                <w:br/>
                <w:br/>
                【路程提示】
                <w:br/>
                1、新疆地大物博，新疆的面积是160万平方公里，占中国面积的六分之一，各景点之间距离较远，车程时间较长，每日开车时间平均在6-8小时；
                <w:br/>
                2、新疆大部分道路限速80公里/小时，还有少数公路限速40-60公里/小时，行车切勿超速、避免引发交通事故。
                <w:br/>
                3、新疆由于路途相对较为艰辛，各项条件比不上东部发达地区，但是有不同于东部的鬼斧神工的自然风光，希望大家对西北旅行有合理的心理预期。
                <w:br/>
                4、新疆山路较多，请在乘车中一定系上座位上安全带。
                <w:br/>
                <w:br/>
                【民俗宗教】
                <w:br/>
                1、新疆少数民族多，少数民族主要信仰伊斯兰教，为避免争端，尽量不要讨论宗教信仰问题；
                <w:br/>
                2、做礼拜是伊斯兰教信徒生活中最重要的一部分。穆斯林每天做五次礼拜，每周五要做聚礼，每年开斋节和宰牲节都要做礼拜。在看他们做礼拜的时候绝对不要喧哗和在周围走动；
                <w:br/>
                3、不要在穆斯林餐厅或聚居区抽烟、喝酒、吃猪肉，说猪字，这都是伊斯兰教义所禁止的；
                <w:br/>
                4、信仰伊斯兰教的民族是不吃猪肉的，这是他们在生活中最大的禁忌，绝对不可以冒犯，因此，旅游者应注意不能在清真餐厅携带或吃有关猪肉的食品，或者公开谈论有关猪的事情，以免造成不必要的麻烦。
                <w:br/>
                <w:br/>
                【防护提示】
                <w:br/>
                1、在旅游期间务必配合导游工作，遵守活动时间。上下车时要注意检查自己的随身携带贵重物品，不要遗漏在车上或酒店内。
                <w:br/>
                2、游玩途中贵重物品请游客随身携带或自行寄存入住酒店的前台，就寝时请悉心检查门窗是否关好。
                <w:br/>
                3、疫情当下，请出行游客出门前佩戴好口罩注意防护。
                <w:br/>
                <w:br/>
                【娱乐提示】
                <w:br/>
                1、体验娱乐项目时，请保管好自身携带物品，以免丢失；
                <w:br/>
                2、若客人体验骑马或者骆驼时，请温柔骑乘，不要大声呼喊，用力踢踏，以免让动物受惊，避免不必要的麻烦；
                <w:br/>
                3、切勿围观骆驼、马，保持安全距离，马、骆驼极易收到惊吓、动物受惊会踢伤人群、甚至威胁生命安全。
                <w:br/>
                <w:br/>
                【备用物品参考】
                <w:br/>
                行李用品：拉杆箱、小背包。
                <w:br/>
                防晒用品：太阳镜、遮阳帽、防晒衣、防晒霜。 
                <w:br/>
                常备用药：感冒药、肠胃药、创可贴、防蚊水。
                <w:br/>
                护肤用品：保湿润肤水乳，护手霜，护唇膏。 
                <w:br/>
                摄影设备：数码相机、手机及充电器。 
                <w:br/>
                其他物品：保温杯、雨伞。
                <w:br/>
                以上物品仅为参考、根据个人情况携带。
                <w:br/>
                <w:br/>
                【购物提示】
                <w:br/>
                1、在新疆买东西，当地人是按公斤计价，在购买称重商品时请落实报价是公斤价还是市斤；
                <w:br/>
                2、在新疆大巴扎向维吾尔族买东西，讲价要适可而止，任何时候都要态度和蔼，避免争端；
                <w:br/>
                3、在巴扎（集市）购买旅游纪念品时，请在确定购买后再进行讨价还价。如果交易不成，也请注意文明礼貌。最好在购买前先请导游推荐一些购买场所，玉石等贵重物品最好在指定商场购买。
                <w:br/>
                4、在旅游点有许多流动的摊贩，兜售旅游纪念品，如不需要买，尽量不要与这些商贩纠缠，如需要购买，最好先征求导游意见，问清大概价格，以免上当。
                <w:br/>
                5、在我们线路安排以外的任何购物场所购买的物品，请自行与商家进行交易确认和售后服务。
                <w:br/>
                <w:br/>
                【其他】
                <w:br/>
                1、新疆是属于西北地区，经济较内地有所差别，所以吃住行较内地有所差异，敬请谅解；
                <w:br/>
                2、因新疆地域辽阔，坐车时间较长，在很多情况下，须旅游者下车行走或亲自体验骑马、骑骆驼的乐趣。所以，一双合适的鞋显得尤为重要；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5、新疆是一个多民族的大杂居小聚居的地方，民族之间关系非常融洽。现在新疆管理很严格，新疆各族人民都反恐，关卡检查也很多，因此到新疆旅游请放心治安问题。
                <w:br/>
                6、新疆大部分地区海拔不高、不会有高原反应、无需携带吸氧设备。
                <w:br/>
                <w:br/>
                附件：
                <w:br/>
                城市	新疆目的地月度平均气温（参考1996年-2020年）
                <w:br/>
                	一月	二月	三月	四月	五月	六月	七月	八月	九月	十月	十一月	十二月
                <w:br/>
                乌鲁木齐	-8℃~-16℃	-6℃~-14℃	7℃~-2℃	18℃~7℃	24℃~13℃	29℃~19℃	31℃~21℃	29℃~19℃	23℃~13℃	14℃~5℃	3℃~-5℃	-5℃~-13℃
                <w:br/>
                克拉玛依	-13℃~-19℃	-9℃~-16℃	7℃~-1℃	21℃~10℃	27℃~15℃	33℃~22℃	34℃~23℃	32℃~21℃	25℃~14℃	15℃~6℃	2℃~-4℃	-8℃~-14℃
                <w:br/>
                阿勒泰	-10℃~-22℃	-8℃~-20	4℃~-7℃	17℃~4℃	22℃~8℃	29℃~15℃	30℃~16℃	28℃~13℃	21℃~7℃	12℃~1℃	1℃~-9℃	-7℃~-18℃
                <w:br/>
                城市	日均最低温度	日均最高温度	阴天天数	晴天天数	雨天天数	雪天天数
                <w:br/>
                乌鲁木齐	4℃	13℃	177	127	38	22
                <w:br/>
                克拉玛依	5℃	14℃	172	143	39	11
                <w:br/>
                阿勒泰	-1℃	12℃	165	132	46	21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2025-06-18T18:30:23+08:00</dcterms:created>
  <dcterms:modified xsi:type="dcterms:W3CDTF">2025-06-18T18:30:23+08:00</dcterms:modified>
</cp:coreProperties>
</file>

<file path=docProps/custom.xml><?xml version="1.0" encoding="utf-8"?>
<Properties xmlns="http://schemas.openxmlformats.org/officeDocument/2006/custom-properties" xmlns:vt="http://schemas.openxmlformats.org/officeDocument/2006/docPropsVTypes"/>
</file>