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【江西大众】JX070  598五龙源望仙谷纯玩3日行程单</w:t>
      </w:r>
    </w:p>
    <w:p>
      <w:pPr>
        <w:jc w:val="center"/>
        <w:spacing w:after="100"/>
      </w:pPr>
      <w:r>
        <w:rPr>
          <w:rFonts w:ascii="微软雅黑" w:hAnsi="微软雅黑" w:eastAsia="微软雅黑" w:cs="微软雅黑"/>
          <w:sz w:val="20"/>
          <w:szCs w:val="20"/>
        </w:rPr>
        <w:t xml:space="preserve">望仙谷日夜景 悬崖民宿 挂壁瀑布 望仙谷冰川激情漂流  中国第一漂·猛士五龙源 水墨察虹关 闪闪红星竹筏漂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
                <w:br/>
                挑战8.6公里激情漂流、298米的落差、80个S型回旋弯道..一路尖叫
                <w:br/>
                【舌尖美味】
                <w:br/>
                赠送2早4正餐（餐餐10菜1汤）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【五龙源猛士漂流】挑战8.6公里激情漂流、298米的落差、80个S型回旋弯道..一路尖叫
                <w:br/>
                【舌尖美味】
                <w:br/>
                赠送2早4正餐（餐餐10菜1汤）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9星五龙源极限漂流挂牌价238元，旅行社团队优惠价120元套餐含）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特别说明：如遇自然灾害、不可抗力等因素导致五龙源漂流无法进行，则换游婺源王牌景区篁岭（篁岭缆车往返必消自理120元 ，年满65周岁自理60元）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徽派特色五星徽州庄园/东篱小隐/匆匆那年/瑞怡星江湾/人逸</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漂流位于望仙谷景区内，故增加自选体验项目景区内漂流 ，盛夏酷暑简直要热到爆炸，地面升腾出的热浪扑面而来，你是不是渴望扎进冰泉里，来场清凉救赎？可体验冰泉上峡谷里的浪尖过山车——【望仙谷极限漂流】（门票B套餐含，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徽派特色五星徽州庄园/东篱小隐/匆匆那年/瑞怡星江湾/人逸</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重点体验【闪闪红星竹排观光】（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2晚徽派特色五星徽州庄园/东篱小隐/匆匆那年/瑞怡星江湾/人逸（OTA网评高分）
                <w:br/>
                （如出现单人需补房差，则两晚补180元/人/两晚）
                <w:br/>
                备注：婺源地区因配合环保要求，不配备一次性洗漱用品，游客请自备！
                <w:br/>
                【 门 票 】	已含或赠送门票
                <w:br/>
                【 用 餐 】	占床者赠送2早餐+4顿正餐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1.根据自愿前提，游客可根据自身情况选择以下漂流套餐
                <w:br/>
                A套餐（玩1个）：五龙源猛士漂流挂牌238元/人，旅行社优惠价120元/人
                <w:br/>
                B套餐（玩2个）：五龙源猛士漂流+望仙谷冰川漂流合计旅行社优惠价200元/人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五龙源门票（1.2米以上-1.5米）:120元人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五龙源门票（1.2米以上-1.5米）:120元人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2025-07-22T20:27:13+08:00</dcterms:created>
  <dcterms:modified xsi:type="dcterms:W3CDTF">2025-07-22T20:27:13+08:00</dcterms:modified>
</cp:coreProperties>
</file>

<file path=docProps/custom.xml><?xml version="1.0" encoding="utf-8"?>
<Properties xmlns="http://schemas.openxmlformats.org/officeDocument/2006/custom-properties" xmlns:vt="http://schemas.openxmlformats.org/officeDocument/2006/docPropsVTypes"/>
</file>