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北戴河山海关南戴河双高5日行程单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0.966361719473119mA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一单一团私人订制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全国最长的千米跨海索道-仙螺岛索道
                <w:br/>
                海洋世界+水上乐园综合性园区-乐岛海洋王国
                <w:br/>
                全国最具有文艺气息的海边度假园区-网红阿那亚社区
                <w:br/>
                一站式生态亲子度假区摸鱼抓虾林下戏水烟花秀展-渔田小镇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-秦皇岛/山海关/北戴河
                <w:br/>
              </w:t>
            </w:r>
          </w:p>
          <w:p>
            <w:pPr>
              <w:pStyle w:val="indent"/>
            </w:pPr>
            <w:r>
              <w:rPr>
                <w:rFonts w:ascii="微软雅黑" w:hAnsi="微软雅黑" w:eastAsia="微软雅黑" w:cs="微软雅黑"/>
                <w:color w:val="000000"/>
                <w:sz w:val="20"/>
                <w:szCs w:val="20"/>
              </w:rPr>
              <w:t xml:space="preserve">
                让我们以一次旅程结束我们即压抑又不舍分离的时光，放下所有的苦累，一起看花听海赏落日，记录不负青春一场！北戴河之旅，就此开始！
                <w:br/>
                ▲高铁接站0等待，到站后即乘专车前往酒店办理入住，后全天自由活动无导游陪同，无餐食、景区安排。
                <w:br/>
                温馨提示：
                <w:br/>
                1.高铁接站0等待，到站后即乘专车前往酒店办理入住。
                <w:br/>
                2.北戴河的地接导游会在您出发的当天以短信或者电话的方式与您联系，请保持手机通讯的畅通，力争您北戴河之行一切顺畅！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早餐→仙螺岛→蔚蓝海岸+猫的天空之城→午餐→阿那亚→渔田小镇→入住酒店
                <w:br/>
              </w:t>
            </w:r>
          </w:p>
          <w:p>
            <w:pPr>
              <w:pStyle w:val="indent"/>
            </w:pPr>
            <w:r>
              <w:rPr>
                <w:rFonts w:ascii="微软雅黑" w:hAnsi="微软雅黑" w:eastAsia="微软雅黑" w:cs="微软雅黑"/>
                <w:color w:val="000000"/>
                <w:sz w:val="20"/>
                <w:szCs w:val="20"/>
              </w:rPr>
              <w:t xml:space="preserve">
                ▲酒店内享用早餐后出发游览
                <w:br/>
                ▲【用餐安排】1早1正
                <w:br/>
                ▲【仙螺岛】（含往返索道，不含岛内二次消费 游览时间约2小时 位于南戴河区）一起乘坐千米跨海索道！坐国内唯一的千米跨海索道上岛。在岛内充满神奇色彩的海螺仙子、海中海、海中喷泉、七星石、观海长廊、三道夫、临海栈道、风车群、水冲怪车、仙螺阁、仙螺铜钟等造型古朴典雅，参观珍稀贝壳展览馆，另有【蹦极区】，【跳伞区】，【漂流区】（项目门票不包含客人自行参加）备注：出于安全考虑70岁以上老人无法乘坐索道，敬请谅解；
                <w:br/>
                ▲【蔚蓝海岸私家海滩】观赏型景区（免费赠送 游览时间约1H 位于南戴河区）座落在黄金海岸自然保护区内，在长达数十公里的海岸线上，只有寥寥数人，在这里可以自由的呼吸，自由玩耍【万物有声湿地公园】【看海栈桥】，您也可以走一走沿海栈道，看海天一色的碧蓝，感受海风轻抚，休闲悠然同在，放松的不止脚步，还有一颗浮躁的心!
                <w:br/>
                ▲【猫的天空之城】观赏型景区（免费赠送 游览时间约40min 位于南戴河区）书店一共两层，一楼有可以给未来的自己邮寄的明信片、小玩具、点餐台、一个玻璃窗旁还有两只可爱的猫咪，二楼有拍照的摆拍场景，每个小桌子还有一个随笔的笔记供大家写写画画。来了猫的天空之城一定要邮寄明信片。点上一杯咖啡，一份华夫饼套餐，坐在高高的落地窗旁，拿起本感兴趣的书籍，享受这美妙的时光。
                <w:br/>
                ▲中餐安排戴河家宴
                <w:br/>
                ▲【阿那亚小镇】（已含 游览时间约2H 位于南戴河区）
                <w:br/>
                【阿那亚小镇】：近期北戴河超火的明星和综艺聚集地，阿那亚的名字有着特殊的意义，是梵文Aranya的音译，原本的意思是僻静处，远离尘嚣的静谧之地。面朝大海的纯白礼堂，随处一拍就是大片的感觉。建议游玩顺序1.【礼堂站】海边网红图书馆和阿那亚礼堂（外观无法进入参观）。2【邻里中心站】马术部，高尔夫球场（均为自费项目）3【湿地公园站】卡丁车赛道和箭术射击（均为自费项目）4【儿童农庄站】海边集市，艺术中心，美术展，特色餐厅，旧物仓，意大利小镇等延绵的大海，细软的沙滩，狂欢的乐园，让为海而来假日生活，看见更多想象之外的天地，享受丰盛的度假时光。
                <w:br/>
                ▲【渔田小镇】：一站式生态亲子度假村自然环境优越宛如世外桃源，是集大型演艺，长脖子主题乐园，渔田奇妙街，水豚森友会，夜间还可以欣赏大型烟花秀。
                <w:br/>
                <w:br/>
                <w:br/>
                温馨提示：
                <w:br/>
                阿那亚小镇为园区内自由活动，导游员无法带领参观，园内不含小交通。孤独图书馆、阿那亚礼堂只能外观。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早餐→乐岛海洋王国→山海关古城+长城博物馆等城内自由行→晚餐→入住酒店
                <w:br/>
              </w:t>
            </w:r>
          </w:p>
          <w:p>
            <w:pPr>
              <w:pStyle w:val="indent"/>
            </w:pPr>
            <w:r>
              <w:rPr>
                <w:rFonts w:ascii="微软雅黑" w:hAnsi="微软雅黑" w:eastAsia="微软雅黑" w:cs="微软雅黑"/>
                <w:color w:val="000000"/>
                <w:sz w:val="20"/>
                <w:szCs w:val="20"/>
              </w:rPr>
              <w:t xml:space="preserve">
                ▲早餐丰盛中西自助早，后带好随身携带的当天用品，出发赴历史文化名城---山海关（车程约50分钟）
                <w:br/>
                ▲【用餐安排】1早1正
                <w:br/>
                ▲【乐岛海洋王国+海洋馆+嬉水乐园】娱乐游玩型景区（门票已含 淡季游览时间2.5H/旺季游览时间约5H位于山海关区）在开放式的海洋剧场里观赏海豚、海狮等动物明星的精彩表演，园区围绕“畅游海洋国度、体验戏水激情、体验休闲娱乐、惊险刺激有趣好玩”主要分为第一大板块海乐岛第二大板块水乐岛第三大板块风情迈阿密第四大板块海洋嘉年华备注：中餐敬请自理，淡季景区内游乐设施部分开放；海洋动物剧场预计表演开始时间为6月1日
                <w:br/>
                ▲【山海关古城长城博物馆等景点自由打卡】观赏型景区（免费赠送 游览时间约40min 位于山海关区），领略素有“两京锁钥无双地，万里长城第一关”之美称的——【天下第一关】（不含门票）漫步在山海关古城，听风拂过青苔绿瓦，静静演绎岁月沉淀的韵味，垒燕山之秀，揽渤海之波，亭台水榭，古韵悠长！客人可自行参观长城博物馆，镇远镖局，平时王府，甲申纪念馆等景区。
                <w:br/>
                ▲独家赠送闯关东+堂会演出
                <w:br/>
                在中国近代史上有三次大的移民潮，分别是闯关东，走西口，下南洋，堪称中国近代史上三次大的人类迁徙。而其中“闯关东”历经的时间最长、经历的人数最多。在300多年的时间，超过3000万人因连年灾荒、饥荒从关内迁徙至关外。而这里的“关”指的就是山海关。闯关东体验馆游览总面积3500M2，在这里全面展示“闯关东”历史、文化、生活，让大家身临其境感受这场中国近代史中最为宏大、悲壮的移民史诗
                <w:br/>
                ▲【山海关浑锅】，荤锅是山海关仅存不多的非物质文化遗产，秦皇岛最具有代表性的夜色美食。是多种食材拼在一起的，山海关特色的火锅。锅需铜质，火由炭烧，菜要码九层。食材丰富，取自山海，天上飞的，地下跑得，水里游的，应有尽有。
                <w:br/>
                ▲入住酒店
                <w:br/>
                <w:br/>
                温馨提示：
                <w:br/>
                乐岛游玩需要携带好泳衣、手机防水套、防晒伞、泳圈、沙滩拖鞋等，中餐不含敬请景区内自理；海洋动物剧场是有时间场次的，合理安排游览顺序，千万不要错过，非常精彩！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早餐→海滩拾贝（赏海上日出）→舒享半日自由时光→218元海鲜自助→帆船出海→鸽子窝公园→入住
                <w:br/>
              </w:t>
            </w:r>
          </w:p>
          <w:p>
            <w:pPr>
              <w:pStyle w:val="indent"/>
            </w:pPr>
            <w:r>
              <w:rPr>
                <w:rFonts w:ascii="微软雅黑" w:hAnsi="微软雅黑" w:eastAsia="微软雅黑" w:cs="微软雅黑"/>
                <w:color w:val="000000"/>
                <w:sz w:val="20"/>
                <w:szCs w:val="20"/>
              </w:rPr>
              <w:t xml:space="preserve">
                ▲早餐丰盛自助早
                <w:br/>
                ▲【用餐安排】1早1正
                <w:br/>
                ▲【海滩拾贝（赏海上日出）】海风拂面，在沙滩上挖沙，写下爱人的名字，共赏“红日浴海”。
                <w:br/>
                ▲舒享半日自由时光，补充睡眠，海滩发呆，网红打卡，随心DIY。
                <w:br/>
                【由由活动推荐】:
                <w:br/>
                1、时光记忆1898：1898咖啡馆，原前身为霞飞馆，北戴河三绝之一。我们与北戴河的距离，不仅有几个小时的车程，还有自1898年以来被隔绝的灿烂文化与斑驳记忆。穿越漫长世纪，我们需要重新了解与熟知；
                <w:br/>
                2、漫步沙滩吹海风：沿着环岛路的木栈道或漫步，海风拂面，在沙滩上挖沙，写下爱人的名字；
                <w:br/>
                3、找一家最爱的小店：北戴河的小店各具特色，小资的、浪漫的、怀旧的，各有情调，值得你细细品味；
                <w:br/>
                4、环海路de自行车：在北戴河随便刷一辆共享单车，在环海路上转悠，吹着海风。哪怕你是拖家带口还是携带基友，沿着老街巷的人行小道慢慢晃悠吧。但千万别骑太远了。要不回来会很累的；
                <w:br/>
                5、寻找金山嘴：是联峰山余脉，位于北戴河海滨最东端。因其直插入海，形似鸟嘴，故名。历史以来，这里多次出现海市蜃楼奇景，早在四百多年前，就有关于金山海市的记载。明嘉靖年间兵部尚书翟鹏作《莲蓬海市》诗："山头隐隐见楼台，万状千形倾刻开，出入人踪离汉远，淡淡树影倚云栽。宫高星斗檐前挂，帘卷霓红肩外堆。闲云登临消半日，浑如身世上蓬莱"；
                <w:br/>
                6、听一朵花开的声音：戴河之美，被海包围，也被花点缀。在北戴河一年四季都有花，一年四季都被花点缀。所以在北戴河，给自己一点时间，好好欣赏一朵花，静静聆听一朵花开的声音吧；
                <w:br/>
                ▲午餐218元/位豪华海鲜自助。大众点评王牌海鲜自助餐厅，几十种海鲜随便吃！
                <w:br/>
                ▲【帆船出海】（门票已含 体验时间约50min 位于海港区）乘帆船遨游于大海之中，远眺海天一色，放飞思绪，心灵升华；近赏波涛荡漾，扬帆掌舵，挑战自我。在蓝天白云、蔚蓝大海的自然美景中尽情释放自己。乘风破浪圆一个帆船出海的梦想，感受海洋带给我们的独特感染力。
                <w:br/>
                注：1.任何证件无优惠无免票；2.如遇政策性关闭或受天气情况影响，平替浪淘沙号邮轮或其他景区；
                <w:br/>
                3.如需体验专业无动力帆船请提前告知（6人无动力船）,游览参观+理论教学+海上实操共700元/人，费用自理。
                <w:br/>
                ▲【鸽子窝公园】（门票已含、游览时间约1.5H、位于北戴河区、属观赏型景区）金色的沙滩和蔚蓝的海洋在您的视线里水乳交融。沿着悬崖峭壁的边缘修建的望海长廊，远眺渤海碧波，白云沙鸥，海边沙滩漫步，在那里可赶海、踏浪、拾贝，体验海水、阳光、沙滩所带来的美妙感受。
                <w:br/>
                ▲行程结束后入住酒店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乘专车赴高铁站→温馨的家
                <w:br/>
              </w:t>
            </w:r>
          </w:p>
          <w:p>
            <w:pPr>
              <w:pStyle w:val="indent"/>
            </w:pPr>
            <w:r>
              <w:rPr>
                <w:rFonts w:ascii="微软雅黑" w:hAnsi="微软雅黑" w:eastAsia="微软雅黑" w:cs="微软雅黑"/>
                <w:color w:val="000000"/>
                <w:sz w:val="20"/>
                <w:szCs w:val="20"/>
              </w:rPr>
              <w:t xml:space="preserve">
                ▲送站专车司机会提前与您联系，确定送站时间，请保持通话畅通。早退房前请仔细检查好自己的行李物品，避免遗漏，增加您不必要的麻烦。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1.苏州-秦皇岛往返高铁二等座‘
                <w:br/>
                2.秦皇岛希尔顿欢朋酒店4晚
                <w:br/>
                3.阿那亚小镇/阿卡小镇 仙螺岛  乐岛 山海关古城（赠送） 帆船出海 （所含景区为首道门票不含景区交通 ）
                <w:br/>
                4.3早3正餐  早餐自助  正餐50元标准  升级一餐218 元海鲜自助
                <w:br/>
                备注提醒：1、特色餐最低用餐人数不能低于8人单团，如出现人数不足8人，我社将根据实际人数安排同等餐标的常规团餐，敬请谅解。不吃不退、根据实际情况，导游有权更改用餐顺序；
                <w:br/>
                5.全程旅游车
                <w:br/>
                6.导游为丰富从业经验的优秀人员。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1、出行前请务必带好身份证等相关证件（身份证、记者证、老年证、军官证、 导游证等）；当地治安严格，凭本人身份证件方能入住，如因客人无法提供导致无法入住酒店，后果自负；景区优惠政策人群需提前出示证件。儿童无身份证的可携带户口本；
                <w:br/>
                2、北戴河地区为季节性旅游度假目的地，存在个别服务单位宰客现象，我公司特提供的餐饮地点，均为当地正规、合法、合理、文明经营且具有地方特色的北戴河当地文明窗口，敬请参考；如在其它范围内恕我公司无法协助、协调，敬请谅解；
                <w:br/>
                3、严禁酒后下海游泳，严禁食用海鲜后即食冷饮、西瓜、冰镇饮料；建议在食用海鲜时喝一点白酒或米醋；
                <w:br/>
                4、下海戏水一定不要一个人单独前往，最好做到一对一看护，注意人身和财务安全；
                <w:br/>
                5、浴室内淋浴要做好防滑措施，严禁穿一次性拖鞋进入浴室即卫生间；
                <w:br/>
                6、酒店提供洗漱用品为一次性简易产品，建议自备；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提前7天以上，收取火车票全款+15%地接款
                <w:br/>
                提前3-7天，收取火车票全款+30%地接款部分
                <w:br/>
                提前1-3天 收取火车票全款+50%地接款
                <w:br/>
                当天取消，全损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2025-06-14T05:52:27+08:00</dcterms:created>
  <dcterms:modified xsi:type="dcterms:W3CDTF">2025-06-14T05:52:27+08:00</dcterms:modified>
</cp:coreProperties>
</file>

<file path=docProps/custom.xml><?xml version="1.0" encoding="utf-8"?>
<Properties xmlns="http://schemas.openxmlformats.org/officeDocument/2006/custom-properties" xmlns:vt="http://schemas.openxmlformats.org/officeDocument/2006/docPropsVTypes"/>
</file>