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王至尊】：湖南、长沙+网红打卡自由行、韶山、张家界、森林公园、天门山（玻璃栈道）、宝峰湖、魅力湘西风情歌舞晚会（超V）、芙蓉古镇、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0031719390556tE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帝王旅程：私享9-15人超级VIP精致小团，全程0自费0景交0超市0土司城0苗寨0车购0年龄限制0人数限制0同组限制（九无产品），一价全含，尊享纯净奢华旅程。
                <w:br/>
                尊贵专享：旅程长沙/张家界尊享5星或5钻酒店+凤凰尊享豪华精品特色客栈，长沙特别指定入住华晨豪生酒店/万家丽国际酒店，武陵源特别指定入住纳百利皇冠/禾田居度假酒店，凤凰特别指定入住城云悦夕/最湘西豪华高端客栈，特别升级【VIP礼宾专车BBAG（宝马、奔驰、奥迪、GL8）接送及行李专车】+【森林公园/宝峰湖VIP贵宾通道】+【百龙电梯VIP贵宾专梯】+【魅力湘西风情歌舞晚会超级VIP贵宾座】+【沱江泛舟/七重水幕灯光秀花样游】+【沈从文故居万寿宫深度游】超值贵宾专属项目，享受属于您的贵宾礼遇，让您体验一段有品味的旅行。
                <w:br/>
                舌尖美食：湖湘美食.榜中榜，品鉴当地社会餐厅【大队老渔村】+【二当家绿色餐厅】+【黑竹沟野山菌火锅】+【苗歌宴】特色风味宴，畅享味蕾。
                <w:br/>
                打卡景点：全程只安排霸屏景区，三个5A景区：张家界森林公园（天子山+袁家界+金鞭溪）、天门山国家森林公园（玻璃栈道+天门洞+99道弯盘山公路奇观）、韶山+三个4A景区：宝峰湖、芙蓉古镇、凤凰古城。
                <w:br/>
                完美体验：旅程安排奢华顶级1+1超级VIP保姆车，随车配备品牌矿泉水、雨衣、充电宝USB接口，精选国证优质导游管家式VIP服务。
                <w:br/>
                一台大戏：赠送【魅力湘西民族歌舞晚会】（超V），这是张家界最顶级、最好看的民俗风情视觉盛宴，不是之一，而是唯一。
                <w:br/>
                贵宾礼遇：赠送核心景区无人机全景视频航拍大片，新婚夫妻免费升级1晚大床房，行程中生日客人赠送生日蛋糕或精美礼品一份。
                <w:br/>
                超值赠送：豪华大礼包【韶山环保车】+【百龙电梯单程】+【天子山土豪金索道单程】+【天门山索道环保车扶梯玻璃鞋套】+【凤凰接驳车】。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让您体验一段有品味的旅行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D2.长沙-韶山-张家界-魅力湘西风情歌舞晚会（含早中晚餐）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长沙-韶山-张家界-魅力湘西风情歌舞晚会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晚餐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张家界-宝峰湖-森林公园-天子山-袁家界-金鞭溪
                <w:br/>
              </w:t>
            </w:r>
          </w:p>
          <w:p>
            <w:pPr>
              <w:pStyle w:val="indent"/>
            </w:pPr>
            <w:r>
              <w:rPr>
                <w:rFonts w:ascii="微软雅黑" w:hAnsi="微软雅黑" w:eastAsia="微软雅黑" w:cs="微软雅黑"/>
                <w:color w:val="000000"/>
                <w:sz w:val="20"/>
                <w:szCs w:val="20"/>
              </w:rPr>
              <w:t xml:space="preserve">
                早餐后游览【宝峰湖】（包含参观门票）：是世界自然遗产、世界地质公园、首批国家5A级旅游区，属张家界地貌内自然山水与人文民俗相结合的湖泊型自然风景区，被称为"世界湖泊经典"，集山水于一体，融民俗风情于一身，尤以奇秀的高峡平湖绝景、"飞流直下三千尺"的宝峰飞瀑、神秘的深山古寺闻名；景区由宝峰湖和鹰窝寨两大块组成，其中宝峰湖、奇峰飞瀑、鹰窝寨、一线天被称为武陵源"四绝"，是武陵源风景名胜中的精品景点，它是一座罕见的高峡平湖,四面青山,一泓碧水,风光旖旎,是山水风景杰作。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张家界-天门山（玻璃栈道）-芙蓉古镇-凤凰古城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后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沱江泛舟】夜游（包含门票）：夜幕下于轻舟之上，从独有的角度看碧绿的沱江水从古老的城墙下蜿蜒流淌，翠绿的山，高高的塔，还有小巧玲珑的吊脚楼影射江心，相映成趣；江中碧波荡漾，岸上霓虹闪烁，垂柳依依，朦胧中，两岸人家变成沱江的故事，沱江诉说翠翠的传说，.古城忧伤浪漫的本意，一幕幕，一点点，不在水中轻舟，始终不得意境其中；坐在船上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1、住宿：5星或5钻酒店+豪华精品客栈双标间，单房差：1180元；不提供自然单间，如无法拼房，提前或当地补足单房差。
                <w:br/>
                2、用餐：全程含餐5早6正，正餐餐标50元/人，正餐十人桌八菜一汤，酒水自理，不足8人保证每人一菜。
                <w:br/>
                3、交通：全程空调旅游专车；苏锡常-长沙往返高铁二等座。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凤凰古城等）有自带特色产品展览馆，不属本行程安排购物店范畴；也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2025-05-08T07:18:49+08:00</dcterms:created>
  <dcterms:modified xsi:type="dcterms:W3CDTF">2025-05-08T07:18:49+08:00</dcterms:modified>
</cp:coreProperties>
</file>

<file path=docProps/custom.xml><?xml version="1.0" encoding="utf-8"?>
<Properties xmlns="http://schemas.openxmlformats.org/officeDocument/2006/custom-properties" xmlns:vt="http://schemas.openxmlformats.org/officeDocument/2006/docPropsVTypes"/>
</file>