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【纯臻荣耀】：湖南、长沙+网红打卡自由行、韶山、张家界、森林公园、天门山（玻璃栈道）、大峡谷玻璃桥（云天渡）、黄龙洞、魅力湘西民俗歌舞晚会、芙蓉古镇、凤凰古城双高六日游行程单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0031719388164Pl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纯臻荣耀：私享16人左右VIP精致小团，全程无超市、无苗寨、无土司城、无车载、无自费、无景交、无人数年龄限制、无分段，一价全含，尊享纯净奢华旅程。
                <w:br/>
                尊贵奢华：全程尊享豪华5星或5钻酒店，武陵源特别指定入住禾田居度假酒店，凤凰特别指定入住凤凰唯-一家国际五星·野奢森林度假温德姆凤仙境酒店，让您体验一段有品味的旅行。
                <w:br/>
                舌尖美食：湖湘美食.榜中榜，品鉴当地社会餐厅特色风味宴【醉湘庭】+【忆湘情】+【印象鲵宴】+【稻香十四城】+【印象凤凰】。
                <w:br/>
                打卡景点：全程只安排霸屏景区，三个5A景区：森林公园（含张家界最美标志景区天子山+袁家界+金鞭溪深度游/景区循环游览不走回头路）+天门山（玻璃栈道+天门洞+99道弯盘山公路奇观）、韶山+四个4A景区：大峡谷玻璃桥（云天渡）、黄龙洞、芙蓉古镇、凤凰古城；特别升级【魅力湘西民俗歌舞晚会VIP贵宾座】+【黄龙洞VIP通道】超值贵宾专属项目。
                <w:br/>
                完美体验：旅程安排奢华陆地航空飞机头等舱2+1VIP豪华巴士，精选国证优质导游管家式VIP服务。
                <w:br/>
                一台大戏：特别赠送【魅力湘西民俗歌舞晚会】，这是张家界最顶级、最好看的民俗风情视觉盛宴，不是之一，而是唯一。
                <w:br/>
                贵宾礼遇：蜜月/结婚纪念日夫妻赠送3晚温馨大床房+1晚鲜花铺床，行程中生日客人赠送生日蛋糕或精美礼品一份，赠送1次当季水果+晚安牛奶。
                <w:br/>
                超值赠送：豪华大礼包【韶山环保车】+【百龙电梯单程】+【天子山土豪金索道单程】+【黄龙洞VIP贵宾通道】+【天门山上下扶梯鞋套】+【大峡谷玻璃桥鞋套】+【芙蓉镇电瓶车环保车】+【凤凰接驳车】。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精选国证优质导游管家式VIP服务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江苏-长沙-打卡自由
                <w:br/>
              </w:t>
            </w:r>
          </w:p>
          <w:p>
            <w:pPr>
              <w:pStyle w:val="indent"/>
            </w:pPr>
            <w:r>
              <w:rPr>
                <w:rFonts w:ascii="微软雅黑" w:hAnsi="微软雅黑" w:eastAsia="微软雅黑" w:cs="微软雅黑"/>
                <w:color w:val="000000"/>
                <w:sz w:val="20"/>
                <w:szCs w:val="20"/>
              </w:rPr>
              <w:t xml:space="preserve">
                苏锡常乘高铁赴【长沙】，接团后乘车赴市区，入住酒店后后开启自由打卡探索可爱、美好的文化之都、娱乐之都、美食之都-湖南省会【长沙】，晚上观星城炫丽夜景。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长沙-韶山-张家界-黄龙洞-魅力湘西民俗歌舞晚会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张家界，沿途欣赏有八百里之称洞庭湖平原风光，参观亚洲第二大溶洞奇观【地下明珠-黄龙洞】（包含门票，游览约2.5小时）：洞中有洞，洞中有河，由石灰质溶液凝结而成的石钟乳、石笋、石花、石幔、石枝、石管、石珍珠、石珊瑚、定海神针等洞穴景观遍布其中，无所不奇，无奇不有，仿佛一座神奇的地下"魔宫"，享有“中华神奇洞府，世界溶洞奇观”之美誉。晚餐后观赏【魅力湘西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张家界-森林公园-袁家界-天子山-金鞭溪-大峡谷玻璃桥（云天渡）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天子山索道往返），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乘车赴【张家界大峡谷】，参观、体验“万金一字征名”和号称“世界最高最长”的【世界第一玻璃桥】（包含门票）：桥高约400多米，长约370米，宽6米，全部采用99块透明玻璃铺设而成，创造了多项世界之最，这里天蓝，云白，山青，小桥，流水，石径……感受刺激，陶醉神奇，见证奇迹，交相辉映出一个最美花园。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张家界-天门山（玻璃栈道）-芙蓉古镇-凤凰古城
                <w:br/>
              </w:t>
            </w:r>
          </w:p>
          <w:p>
            <w:pPr>
              <w:pStyle w:val="indent"/>
            </w:pPr>
            <w:r>
              <w:rPr>
                <w:rFonts w:ascii="微软雅黑" w:hAnsi="微软雅黑" w:eastAsia="微软雅黑" w:cs="微软雅黑"/>
                <w:color w:val="000000"/>
                <w:sz w:val="20"/>
                <w:szCs w:val="20"/>
              </w:rPr>
              <w:t xml:space="preserve">
                早餐后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后乘车前往【凤凰古城】：如果白天的凤凰是一位纯朴、美丽的苗家女子，那么夜间的凤凰就是一个多情、大方的湘西姑娘。站在沱江岸边，仿佛置身于灯的世界，歌的海洋。晚餐后在霓虹灯下感受古城的温馨与浪漫，一场美丽的邂逅正等着您；可自行欣赏凤凰古城炫丽夜景，漫步沱江，酒吧畅饮当地胡子酒,品味独特的苗疆风情。
                <w:br/>
                ★ 温馨提示：
                <w:br/>
                 1、凤凰因交通管制，旅游车辆有时只能在指定位置停车，需步行入住酒店。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长沙-江苏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1、住宿：豪华五星或五钻酒店双标间，单房差：1150元；不提供自然单间，如无法拼房，提前或当地补足单房差。
                <w:br/>
                2、用餐：全程含餐5早6正，正餐十人桌八菜一汤，正餐餐标50元/人，酒水自理，不足8人保证每人一菜。
                <w:br/>
                3、交通：全程空调旅游专车；苏锡常-长沙往返高铁二等座。 
                <w:br/>
                4、门票：所列景点首道门票及缆车。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某些景区内部（凤凰古城等）有自带特色产品展览馆，不属本行程安排购物店范畴；也均无强制消费，请旅游者按自身意愿决定购物行为，本公司不接受在此区域购物方面的投诉。
                <w:br/>
                4、小童（6周岁以下）：不含床位、门票（身高1米2以下儿童景区门票免费，超高费用自理）、（双高）往返儿童车票。大童（6周岁-13周岁）：不含床位。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2025-05-24T20:18:40+08:00</dcterms:created>
  <dcterms:modified xsi:type="dcterms:W3CDTF">2025-05-24T20:18:40+08:00</dcterms:modified>
</cp:coreProperties>
</file>

<file path=docProps/custom.xml><?xml version="1.0" encoding="utf-8"?>
<Properties xmlns="http://schemas.openxmlformats.org/officeDocument/2006/custom-properties" xmlns:vt="http://schemas.openxmlformats.org/officeDocument/2006/docPropsVTypes"/>
</file>