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门湘西】：张家界、森林公园、天门山（玻璃栈道）、大峡谷玻璃桥（云天渡）、黄龙洞、魅力湘西歌舞晚会、土司王城、芙蓉古镇+夜宿夜景、花开芙蓉实景晚会、凤凰古城（沱江泛舟+七重水幕灯光秀+沈从文故居+万寿宫）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0031719380316Wp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1、尊贵奢华：旅程张家界尊享5星或5钻酒店+芙蓉镇/凤凰尊享豪华精品客栈，特别升级【双夜宿双夜景芙蓉古镇+凤凰古城】超值贵宾专属项目，乐享绚丽之夜，穿越古版生活，甜蜜入眠。
                <w:br/>
                2、舌尖美食：一餐一湘西，一餐一故事，特色品尝【山水赶年宴】+【土司庆丰宴】+【湘西苗家宴】。
                <w:br/>
                3、全景打卡：全程安排张家界/湘西精华景区全线上榜，二个5A景区：张家界森林公园（含张家界最美标志景区天子山深度游+袁家界+金鞭溪/景区循环游览不走回头路）、天门山国家森林公园（玻璃栈道）+四个4A景区：大峡谷玻璃桥（云天渡）、黄龙洞、芙蓉古镇、凤凰古城（沱江泛舟+七重水幕灯光秀+沈从文故居+万寿宫）。
                <w:br/>
                4、完美体验：旅程安排奢华陆地航空飞机头等舱2+1VIP豪华巴士，精选国证优质导游管家式VIP服务。
                <w:br/>
                5、两台大戏：特别策划赠送双晚会，极大丰富、精彩旅程夜生活，赠送【魅力湘西民族歌舞晚会】，这是张家界最顶级、最好看的民俗风情视觉盛宴，不是之一，而是唯一；赠送【花开芙蓉•毕兹卡的狂欢】实景晚会，终是那一袭花月似梦、飞瀑漂落，朦胧了岁月的双眼。
                <w:br/>
                6、爱心加分：独家赠送每人一杯健康养生无糖低卡营养加分奶茶【亘茶】（糖尿病都可以喝的奶茶），赠送行程中生日客人生日蛋糕或精美礼品一份。
                <w:br/>
                7、超值馈赠：豪华大礼包【百龙电梯单程】+【天子山索道单程】+【天门山索道环保车扶梯玻璃鞋套】+【芙蓉镇环保车电瓶车】+【凤凰接驳车】。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特别升级【双夜宿双夜景芙蓉古镇+凤凰古城】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
                <w:br/>
              </w:t>
            </w:r>
          </w:p>
          <w:p>
            <w:pPr>
              <w:pStyle w:val="indent"/>
            </w:pPr>
            <w:r>
              <w:rPr>
                <w:rFonts w:ascii="微软雅黑" w:hAnsi="微软雅黑" w:eastAsia="微软雅黑" w:cs="微软雅黑"/>
                <w:color w:val="000000"/>
                <w:sz w:val="20"/>
                <w:szCs w:val="20"/>
              </w:rPr>
              <w:t xml:space="preserve">
                常州乘飞机直飞【张家界】，接团后入住酒店休息或自由活动，自理张家界特色小吃或菜品，观绚丽夜景。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张家界-森林公园-大峡谷玻璃桥（云天渡）-魅力湘西歌舞晚会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张家界-黄龙洞-天门山（玻璃栈道）-凤凰古城+水幕灯光秀+夜景
                <w:br/>
              </w:t>
            </w:r>
          </w:p>
          <w:p>
            <w:pPr>
              <w:pStyle w:val="indent"/>
            </w:pPr>
            <w:r>
              <w:rPr>
                <w:rFonts w:ascii="微软雅黑" w:hAnsi="微软雅黑" w:eastAsia="微软雅黑" w:cs="微软雅黑"/>
                <w:color w:val="000000"/>
                <w:sz w:val="20"/>
                <w:szCs w:val="20"/>
              </w:rPr>
              <w:t xml:space="preserve">
                早餐后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包含门票）：夜幕下于轻舟之上，从独有的角度看碧绿的沱江水从古老的城墙下蜿蜒流淌，翠绿的山，高高的塔，还有小巧玲珑的吊脚楼影射江心，相映成趣；江中碧波荡漾，岸上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芙蓉镇】，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芙蓉古镇-张家界-土司王城-华东
                <w:br/>
              </w:t>
            </w:r>
          </w:p>
          <w:p>
            <w:pPr>
              <w:pStyle w:val="indent"/>
            </w:pPr>
            <w:r>
              <w:rPr>
                <w:rFonts w:ascii="微软雅黑" w:hAnsi="微软雅黑" w:eastAsia="微软雅黑" w:cs="微软雅黑"/>
                <w:color w:val="000000"/>
                <w:sz w:val="20"/>
                <w:szCs w:val="20"/>
              </w:rPr>
              <w:t xml:space="preserve">
                早餐后游览挂在瀑布上的土家第一镇千年古镇-【芙蓉古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市，参观湘西王者之城【土司城】（赠送参观，无优无退，如因返程时间等原因造成无法参观，无任何费用退还）：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有时间的情况下【大庸府城自由行】，逛步行街，吃风味小吃，看特色建筑，体验少数民族风情，按指定时间乘坐航班返【常州】，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1、住宿：5星或5钻酒店+豪华精品客栈双标间，单房差：780元；不提供自然单间，如无法拼房，提前或当地补足单房差。
                <w:br/>
                2、用餐：全程含餐4早6正，正餐十人桌八菜一汤，正餐餐标30元/人，特色餐50元/人，酒水自理；不足8人保证每人一菜。
                <w:br/>
                3、交通：旅游行程全程空调旅游车，常州-张家界往返机票。
                <w:br/>
                4、门票：所列景点门票及标注已含的缆车，电梯、环保车等。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2025-04-24T13:58:20+08:00</dcterms:created>
  <dcterms:modified xsi:type="dcterms:W3CDTF">2025-04-24T13:58:20+08:00</dcterms:modified>
</cp:coreProperties>
</file>

<file path=docProps/custom.xml><?xml version="1.0" encoding="utf-8"?>
<Properties xmlns="http://schemas.openxmlformats.org/officeDocument/2006/custom-properties" xmlns:vt="http://schemas.openxmlformats.org/officeDocument/2006/docPropsVTypes"/>
</file>