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【特价双飞】：湖南、长沙+网红打卡自由行、韶山、张家界、森林公园、天门山（玻璃栈道）、土司王城、宋城千古情风情歌舞晚会、芙蓉古镇、湘西苗寨、凤凰古城双飞六日游行程单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0031719379828fF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品质特价：湖南旅游精品+特价之王，全程0自费0景交，一价全含，让客人明明白白消费、开心放松旅游，免除后顾之忧。
                <w:br/>
                舒爽乐享：全程尊享商务酒店，张家界升级一晚高端特色客栈，甜美入眠，性价比高。
                <w:br/>
                舌尖美食：品鉴当地特色风味餐【韶山主席宴】+【湘西赶年宴】+【湘西土司宴】+【苗家长拢宴】。
                <w:br/>
                打卡景点：全程安排湖南/张家界/湘西必打卡精华景区，网红长沙追寻伟人足迹、打卡自由行+三个5A景区：森林公园+天门山（玻璃栈道+天门洞+99道弯盘山公路奇观）、韶山+二个4A景区：芙蓉古镇、凤凰古城。
                <w:br/>
                完美体验：旅程安排奢华2+1VIP豪华旅游巴士，精选国证优质导游管家式VIP服务。
                <w:br/>
                一台大戏：特别赠送大型风情歌舞演艺【张家界千古情】，这是一生必看的演出，给我一眼，还你千年。
                <w:br/>
                贵宾礼遇：新婚夫妻免费升级2晚大床房，尊享苗家祝福贺礼一份，行程中生日客人赠送生日蛋糕或精美礼品一份，每人每天赠送一瓶矿泉水。
                <w:br/>
                超值赠送：豪华大礼包【韶山环保车】+【百龙电梯往返】+【天门山索道环保车扶梯玻璃鞋套】+【芙蓉镇电瓶车环保车】+【凤凰接驳车】。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精选国证优质导游管家式VIP服务</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无锡-长沙（飞机）-打卡自由行
                <w:br/>
              </w:t>
            </w:r>
          </w:p>
          <w:p>
            <w:pPr>
              <w:pStyle w:val="indent"/>
            </w:pPr>
            <w:r>
              <w:rPr>
                <w:rFonts w:ascii="微软雅黑" w:hAnsi="微软雅黑" w:eastAsia="微软雅黑" w:cs="微软雅黑"/>
                <w:color w:val="000000"/>
                <w:sz w:val="20"/>
                <w:szCs w:val="20"/>
              </w:rPr>
              <w:t xml:space="preserve">
                无锡乘飞机赴【长沙】，接团后乘车赴市区，入住酒店后后开启自由打卡探索可爱、美好的文化之都、娱乐之都、美食之都-湖南省会【长沙】，晚上观星城炫丽夜景。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长沙-韶山-凤凰古城+夜景
                <w:br/>
              </w:t>
            </w:r>
          </w:p>
          <w:p>
            <w:pPr>
              <w:pStyle w:val="indent"/>
            </w:pPr>
            <w:r>
              <w:rPr>
                <w:rFonts w:ascii="微软雅黑" w:hAnsi="微软雅黑" w:eastAsia="微软雅黑" w:cs="微软雅黑"/>
                <w:color w:val="000000"/>
                <w:sz w:val="20"/>
                <w:szCs w:val="20"/>
              </w:rPr>
              <w:t xml:space="preserve">
                早餐后乘车赴红太阳升起的地方——【韶山】：韶山是中国各族人民的伟大领袖毛泽东的故乡，也是他青少年时期生活、学习、劳动和从事革命活动的地方，是全国著名革命纪念地、全国爱国主义教育基地、国家重点风景名胜区、中国优秀旅游城市。来到韶山，瞻仰一代伟人【毛主席铜像】，聆听主席一生的丰功伟绩，参观【毛泽东故居】：感受“东方红，太阳升，中国出了个毛泽东，毛泽东同志作为一个伟大的历史人物，属于中国，也属于世界”。乘车前往【凤凰古城】：如果白天的凤凰是一位纯朴、美丽的苗家女子，那么夜间的凤凰就是一个多情、大方的湘西姑娘。站在沱江岸边，仿佛置身于灯的世界，歌的海洋。晚餐后在霓虹灯下感受古城的温馨与浪漫，一场美丽的邂逅正等着您。
                <w:br/>
                ★ 温馨提示：
                <w:br/>
                 1、毛主席故居属于免费参观景点，规定需预约后随机安排，如因景区原因未能预约成功，更改为外观，无费用可退还，且不接受关于此项目的投诉，敬请理解和配合。
                <w:br/>
                2、韶山讲解员会推荐给主席敬献花蓝，费用在10-20元之间，纯属个人信仰，不接受此方面的任何投诉，完全客人自行做主。
                <w:br/>
                3、凤凰因交通管制，旅游车辆有时只能在指定位置停车，需步行入住酒店。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凤凰-湘西苗寨-芙蓉古镇-张家界--宋城千古情风情歌舞晚会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乘车赴美丽的【湘西苗寨】（包含门票）：苗族民间文化底蕴丰厚，民风淳朴，文化艺术绚丽多彩，苗族民居、苗族服饰独具一格，尤以苗族跳鼓舞享誉海内外，1993年被湖南省文化厅授予“苗族花鼓之乡”； 乘车赴王村，游览挂在瀑布上的土家第一镇千年古镇-【芙蓉镇】（包含门票）：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乘车赴【张家界】，晚餐后欣赏【宋城千古情风情歌舞晚会】（包含门票）：浓缩了张家界亿万年的历史文化与传奇，分为《沧海桑田》《武陵仙境》《天子山传奇》《小城往事》《马桑树下》等场，数百位演员倾情演绎，万余台舞台机械上天入地，视觉盛宴，心灵震撼。
                <w:br/>
                ★温馨提示 
                <w:br/>
                1、凤凰古城为敞开式民用商业区，特色商品导游义务介绍，旅游者购物行为为自主选择，旅行社不接受凤凰区域旅游者购物方面的投诉.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张家界-天门山（玻璃栈道）-森林公园
                <w:br/>
              </w:t>
            </w:r>
          </w:p>
          <w:p>
            <w:pPr>
              <w:pStyle w:val="indent"/>
            </w:pPr>
            <w:r>
              <w:rPr>
                <w:rFonts w:ascii="微软雅黑" w:hAnsi="微软雅黑" w:eastAsia="微软雅黑" w:cs="微软雅黑"/>
                <w:color w:val="000000"/>
                <w:sz w:val="20"/>
                <w:szCs w:val="20"/>
              </w:rPr>
              <w:t xml:space="preserve">
                早餐后赴天门山国家森林公园，游览【天门山景区】（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赴中国第一个国家森林公园——【张家界国家森林公园】（首道大门票已含/百龙电梯往返），漫步大氧吧,尽情享受每立方厘米10万负氧离子的纯净空气，欣赏中国最美的峡谷——【金鞭溪】杉林幽静，呼吸穿行在峰峦幽谷云间，溪水明净，人沿清溪行，胜似画中游；后前往【袁家界核心景区】：游览《阿凡达》外景拍摄地—哈利路亚山，探寻影视阿凡达中群山漂浮、星罗棋布的玄幻莫测世界；参观云雾飘绕、峰峦叠嶂、气势磅礴的迷魂台，及天下第一桥等空中绝景。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5、因天门山景区是张家界最火爆的旅游景区，每天有售票额度限制，都需提前实名预约门票及游览时间段，景区为分流人群，天门山景区游览线分为(大索道上-快索下)或(快索上-大索道下)或(快索上-快索下)一种游览方式，游览方式由景区根据届时实际情况进行分派，不接受任何赔偿及投诉，请客人予以理解和配合!天门山顶至天门洞(天门山扶梯 35元/人/段赠送)，自由选择乘坐。上栈道的游客均要求戴上鞋套(鞋套费用5元/人赠送)，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张家界-土司王城-长沙
                <w:br/>
              </w:t>
            </w:r>
          </w:p>
          <w:p>
            <w:pPr>
              <w:pStyle w:val="indent"/>
            </w:pPr>
            <w:r>
              <w:rPr>
                <w:rFonts w:ascii="微软雅黑" w:hAnsi="微软雅黑" w:eastAsia="微软雅黑" w:cs="微软雅黑"/>
                <w:color w:val="000000"/>
                <w:sz w:val="20"/>
                <w:szCs w:val="20"/>
              </w:rPr>
              <w:t xml:space="preserve">
                早餐后参观土家民族精粹和传统手工艺术展览中心—【印象张家界土特产超市】该中心以涉及土家传统文化、张家界特色纯天然植物研究、张家界特色矿产岩石应用等领域；乘车赴张家界市，参观湘西王者之城【土司城】（包含门票）：南依天门，北靠澧水，永定第末代土司覃纯一被朝廷封为世袭千总后建造，距今近三百年历史，是西南地区唯一保存完好的古城，马转角楼群为一体，是土家族古代文明的的发祥地和凝聚地，城内遗存大量的珍贵文物，现存世界上最高最大的木结构吊脚楼“九重天世袭堂”，素有“南方紫禁城”之称，是与张家界自然山水交相辉映的一颗璀璨的文化明珠；后乘车赴长沙，晚餐客人自行自费品尝长沙特色小吃或菜品。
                <w:br/>
                ★ 温馨提示：
                <w:br/>
                 1、景区游客较多，请跟好大部队，认清导游，不建议单独活动。
                <w:br/>
                2、请检查好个人物品，不要遗漏酒店。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长沙-无锡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小吃一条街【坡子街】品尝湖南特色小吃，按指定时间乘坐飞机返【无锡】，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1、住宿：为商务型酒店双标间，单房差：450元；不提供自然单间，如无法拼房，提前或当地补足单房差。
                <w:br/>
                2、用餐：全程含餐5早5正，正餐十人桌八菜一汤，酒水自理，不足8人保证每人一菜。
                <w:br/>
                3、交通：旅游行程全程空调旅游车；无锡-长沙往返机票 
                <w:br/>
                4、门票：所列景点首道门票及缆车，不含自理或标注另行付费的项目。
                <w:br/>
                5、导游：国证导游旅游行程全程服务，接送团为专职接送人员，接送团途中无导游讲解。
                <w:br/>
                6、小童（6周岁以下）：含早餐、正餐半餐、车位、导游服务、（双飞）往返程儿童机票；大童（6周岁-12周岁以内）：含早餐、正餐半餐、儿童门票、车位、导游服务、往返儿童机票。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应客人购买手信、礼品的习俗，安排进一个超市（当地特产），另某些景区内部（墨戎苗寨、土司王城、凤凰古城等）有自带特色产品展览馆，不属本行程安排购物店范畴；另旅游车司机可能有兜售自己产腊肉等特产行为，属当地所有旅游车普遍正常现象；以上状况也均无强制消费，请旅游者按自身意愿决定购物行为，本公司不接受在此区域购物方面的投诉。
                <w:br/>
                4、收客范畴：本产品正常收客年龄段为26-74周岁，其他年龄段+300元/人；同组年纪全部为26周岁以下价格另议；省内客人拒收；同组限收2-12人（含12人），12人以上+300元/人，单男单女+300元/人；谢绝旅行社从业人员、记者、律师、回族、孕妇、聋哑人及行动不便者报名此行程，如行程中发现，单组客人按实际成本核算；儿童、70岁以上游客必须全程有监护人陪同旅游，79岁以上拒收。此产品中途均不允许客人以任何借口离团，若中途客人离团视同游客违约，用餐、房、车、机票等一切费用不退，旅行社亦不承担游客离团时发生意外的所有责任。
                <w:br/>
                5、小童（6周岁以下）：不含床位、门票（身高1米2以下儿童景区门票免费，超高费用自理）。大童（6周岁-12周岁以内）：不含床位。14周岁以下需按儿童报名。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印象张家界土特产超市</w:t>
            </w:r>
          </w:p>
        </w:tc>
        <w:tc>
          <w:tcPr/>
          <w:p>
            <w:pPr>
              <w:pStyle w:val="indent"/>
            </w:pPr>
            <w:r>
              <w:rPr>
                <w:rFonts w:ascii="微软雅黑" w:hAnsi="微软雅黑" w:eastAsia="微软雅黑" w:cs="微软雅黑"/>
                <w:color w:val="000000"/>
                <w:sz w:val="20"/>
                <w:szCs w:val="20"/>
              </w:rPr>
              <w:t xml:space="preserve">【印象张家界土特产超市】该中心以涉及土家传统文化、张家界特色纯天然植物研究、张家界特色矿产岩石应用等领域。</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2025-05-04T17:25:36+08:00</dcterms:created>
  <dcterms:modified xsi:type="dcterms:W3CDTF">2025-05-04T17:25:36+08:00</dcterms:modified>
</cp:coreProperties>
</file>

<file path=docProps/custom.xml><?xml version="1.0" encoding="utf-8"?>
<Properties xmlns="http://schemas.openxmlformats.org/officeDocument/2006/custom-properties" xmlns:vt="http://schemas.openxmlformats.org/officeDocument/2006/docPropsVTypes"/>
</file>