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土耳其12天9晚 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009171928305498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行：海湾航空波音787-900，全新体验！免费WiFi
                <w:br/>
                宿：全程精选五星酒店住宿，从容出行！
                <w:br/>
                食：贝帕札里石锅杂烩、卡帕陶罐牛肉餐、孔亚特色披萨餐、伊斯坦布尔中餐！不同菜系巡回演绎，满足吃货味蕾！
                <w:br/>
                游：经典行程，自然与文化遗产之旅！
                <w:br/>
                5大世界文化遗产（布尔萨、以弗所、格雷梅、棉花堡、伊斯坦布尔老城）
                <w:br/>
                1大自然奇观（图兹粉红湖）
                <w:br/>
                【体验】：与众不同的跟团游,除了经典全涵盖,更赠送总价值千元网红项目！项目含的多玩的多住的好，给您带来与众不同的体验
                <w:br/>
                1)蓝色清真寺，托普卡帕老皇宫
                <w:br/>
                2)棉花堡，希拉波利斯古城
                <w:br/>
                3)卡斯特地貌，卡帕多起亚，历史的见证，
                <w:br/>
                4)以佛所古城-被联合国教科文组织世界遗产委员会批准作为文化遗产列入《世界遗产名录》。
                <w:br/>
                5)绿色清真寺-土耳其历史名城布尔萨市内一座最华美的清真寺
                <w:br/>
                <w:br/>
                【签证须知】
                <w:br/>
                土耳其电子签，中国大陆游客报名只需要提供护照首页（清晰、无反光）
                <w:br/>
                请确保您的因私护照有效期距离返程日期必须大于6个月，并具备3页以上空白签证页面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行：海湾航空波音787-900，全新体验！免费WiFi
                <w:br/>
                宿：全程精选五星酒店住宿，从容出行！
                <w:br/>
                食：贝帕札里石锅杂烩、卡帕陶罐牛肉餐、孔亚特色披萨餐、伊斯坦布尔中餐！不同菜系巡回演绎，满足吃货味蕾！
                <w:br/>
                游：经典行程，自然与文化遗产之旅！
                <w:br/>
                5大世界文化遗产（布尔萨、以弗所、格雷梅、棉花堡、伊斯坦布尔老城）
                <w:br/>
                1大自然奇观（图兹粉红湖）
                <w:br/>
                【体验】：与众不同的跟团游,除了经典全涵盖,更赠送总价值千元网红项目！项目含的多玩的多住的好，给您带来与众不同的体验
                <w:br/>
                1) 蓝色清真寺，托普卡帕老皇宫
                <w:br/>
                2) 棉花堡，希拉波利斯古城
                <w:br/>
                3) 卡斯特地貌，卡帕多起亚，历史的见证，
                <w:br/>
                4) 以佛所古城-被联合国教科文组织世界遗产委员会批准作为文化遗产列入《世界遗产名录》。
                <w:br/>
                5) 绿色清真寺-土耳其历史名城布尔萨市内一座最华美的清真寺
                <w:br/>
                <w:br/>
                【签证须知】
                <w:br/>
                Ø 土耳其电子签，中国大陆游客报名只需要提供护照首页（清晰、无反光）
                <w:br/>
                Ø 请确保您的因私护照有效期距离返程日期必须大于6个月，并具备3页以上空白签证页面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上海-巴林  参考航班：GF125 1545/2100
                <w:br/>
              </w:t>
            </w:r>
          </w:p>
          <w:p>
            <w:pPr>
              <w:pStyle w:val="indent"/>
            </w:pPr>
            <w:r>
              <w:rPr>
                <w:rFonts w:ascii="微软雅黑" w:hAnsi="微软雅黑" w:eastAsia="微软雅黑" w:cs="微软雅黑"/>
                <w:color w:val="000000"/>
                <w:sz w:val="20"/>
                <w:szCs w:val="20"/>
              </w:rPr>
              <w:t xml:space="preserve">
                指定时间于上海浦东国际机场集合，搭乘国际航班经停巴林专机飞往伊斯坦布尔。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晚餐：飞机上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第二天巴林-伊斯坦布尔 -安卡拉 参考航班：GF045　0115/0545
                <w:br/>
              </w:t>
            </w:r>
          </w:p>
          <w:p>
            <w:pPr>
              <w:pStyle w:val="indent"/>
            </w:pPr>
            <w:r>
              <w:rPr>
                <w:rFonts w:ascii="微软雅黑" w:hAnsi="微软雅黑" w:eastAsia="微软雅黑" w:cs="微软雅黑"/>
                <w:color w:val="000000"/>
                <w:sz w:val="20"/>
                <w:szCs w:val="20"/>
              </w:rPr>
              <w:t xml:space="preserve">
                抵达后办理出境手续，导游接机后前往游览：
                <w:br/>
                【贝帕扎（小番红花城）】（约1小时）抵达后首先参观由当地民居改造的奥斯曼民宿博物馆，了解奥斯曼时期丝绸之路上的居民生活和日常境况。
                <w:br/>
                之后游览镇上的【露天巴扎】（约1小时）这里有土耳其家喻户晓的苏打水，有曾专供皇室的手工银器店，如果是桑葚成熟时期可以体验随手摘桑葚的孩子般的快感。
                <w:br/>
                午餐享用当地餐（贝帕札里石锅杂烩是从奥斯曼时期流传至今的料理方式，由当地特有的石锅，放入肉，米，蔬菜和香料焖制而成，香气袭人）。
                <w:br/>
                之后继续驱车前往土耳其首都安卡拉，抵达后入住酒店。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午餐：贝帕札里石锅杂烩     晚餐：酒店内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安卡拉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安卡拉-卡帕多奇亚
                <w:br/>
              </w:t>
            </w:r>
          </w:p>
          <w:p>
            <w:pPr>
              <w:pStyle w:val="indent"/>
            </w:pPr>
            <w:r>
              <w:rPr>
                <w:rFonts w:ascii="微软雅黑" w:hAnsi="微软雅黑" w:eastAsia="微软雅黑" w:cs="微软雅黑"/>
                <w:color w:val="000000"/>
                <w:sz w:val="20"/>
                <w:szCs w:val="20"/>
              </w:rPr>
              <w:t xml:space="preserve">
                早餐后前往游览：
                <w:br/>
                【土耳其国父陵】（参观约30分钟），随后参观【安卡拉城堡】（约30分钟），
                <w:br/>
                【图兹湖】（约30分钟）是土耳其第二大湖，同时是土耳其最浅的湖，一年大部分时间湖面面积约1,500平方公里，正常情况下长约80公里，宽约50公里，夏季枯水期间，露出大片盐滩，可供采盐，土耳其近百分之四十的盐来自此湖。
                <w:br/>
                之后继续驱车前往卡帕多奇亚。
                <w:br/>
                珠宝店（约60分钟）珠宝样式繁多，从简单的串珠项链到设计奢华的珠宝艺术品、从极具时尚感的珠宝饰品到精致优雅的复古珠宝，应有尽有。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午餐：当地餐     晚餐：酒店内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
                <w:br/>
              </w:t>
            </w:r>
          </w:p>
          <w:p>
            <w:pPr>
              <w:pStyle w:val="indent"/>
            </w:pPr>
            <w:r>
              <w:rPr>
                <w:rFonts w:ascii="微软雅黑" w:hAnsi="微软雅黑" w:eastAsia="微软雅黑" w:cs="微软雅黑"/>
                <w:color w:val="000000"/>
                <w:sz w:val="20"/>
                <w:szCs w:val="20"/>
              </w:rPr>
              <w:t xml:space="preserve">
                早餐后开始游览：
                <w:br/>
                【格雷梅露天博物馆】（约60分钟）平地上有着许多形状奇特的小山峰拔地而起，造成这地区奇特的地理环境，经过十多个世纪的风化和天然侵蚀，形成一种非常显著的笋状石柱和烟囱状的石岩，并环绕着古老的村庄和一系列的山脉，蔚为壮观。特殊的人为与自然相配合的现象，成为了一奇妙的建筑世界，所以一般人称为“奇石区 ”。
                <w:br/>
                【仙人烟囱】（约30分钟）精灵烟囟是卡帕多奇亚独特的景观之一，由慢慢风化组成。这些特大号的圆锥形岩层分布在格雷梅附近的众多地区，形态各异，有的像尖塔，有的像蘑菇，有的像戴着帽子机灵鬼。
                <w:br/>
                【乌奇萨要塞】（约30分钟）乌奇萨要塞实际上是在一块60米高的巨大岩石上开凿出的要塞，并以此为中心形成的小聚居地。卡帕多奇亚地区有许多类似的地形地貌，乌奇萨是“第三个堡垒”的意思。
                <w:br/>
                【Pigeon Valley（鸽子谷）】（约30分钟）鸽子谷的岩石上布满了密密麻麻的鸽子洞，据说古代人用来收集鸽子粪作肥料，是讲究的天然环保场，山谷之上两颗年头不久的枝叉众多的树上，一棵挂满了蓝眼睛，另一棵则是当地最著名的陶器制品，这里是留影的好地点。
                <w:br/>
                地毯艺术馆（约60分钟）了解土耳其人编制地毯的过程。陶瓷工艺品店（约60分钟）。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午餐：陶罐牛肉餐     晚餐：酒店内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卡帕多奇亚-孔亚-安塔利亚
                <w:br/>
              </w:t>
            </w:r>
          </w:p>
          <w:p>
            <w:pPr>
              <w:pStyle w:val="indent"/>
            </w:pPr>
            <w:r>
              <w:rPr>
                <w:rFonts w:ascii="微软雅黑" w:hAnsi="微软雅黑" w:eastAsia="微软雅黑" w:cs="微软雅黑"/>
                <w:color w:val="000000"/>
                <w:sz w:val="20"/>
                <w:szCs w:val="20"/>
              </w:rPr>
              <w:t xml:space="preserve">
                早餐后驱车前往孔亚，这里是旋转舞的故乡，抵达后游览：
                <w:br/>
                【梅乌拉那博物馆】（约30分钟）旋转舞始祖的纪念馆，了解土耳其伊斯兰教的圣人梅乌拉那。
                <w:br/>
                【苏丹驿站】（外观约15分钟），现存于土耳其境内非常宏伟的一座驿站，自古是安纳托利亚地区商旅必经之地，亦为丝路的中继站。驿站的功能则如同今天的饭店一样，餐厅、休息室等商旅所需要的设施一应俱全。
                <w:br/>
                之后继续驱车前往安塔利亚，抵达后入住酒店。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午餐：特色披萨餐     晚餐：酒店内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安塔利亚-棉花堡
                <w:br/>
              </w:t>
            </w:r>
          </w:p>
          <w:p>
            <w:pPr>
              <w:pStyle w:val="indent"/>
            </w:pPr>
            <w:r>
              <w:rPr>
                <w:rFonts w:ascii="微软雅黑" w:hAnsi="微软雅黑" w:eastAsia="微软雅黑" w:cs="微软雅黑"/>
                <w:color w:val="000000"/>
                <w:sz w:val="20"/>
                <w:szCs w:val="20"/>
              </w:rPr>
              <w:t xml:space="preserve">
                早餐后开始游览：
                <w:br/>
                【安塔利亚老城区】（约60分钟）老城里人文风情浓厚，道路弯弯曲曲，在老城区漫步，你会发现这是没有受到现代开发破坏的历史街区，人们在这里聚会，喝饮料、吃冰激凌，惬意到不行。
                <w:br/>
                之后继续驱车前往土耳其天然奇景的著名度假区棉花堡，抵达后入住酒店休息。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午餐：当地餐     晚餐：酒店内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棉花堡-库萨达斯/伊兹密尔
                <w:br/>
              </w:t>
            </w:r>
          </w:p>
          <w:p>
            <w:pPr>
              <w:pStyle w:val="indent"/>
            </w:pPr>
            <w:r>
              <w:rPr>
                <w:rFonts w:ascii="微软雅黑" w:hAnsi="微软雅黑" w:eastAsia="微软雅黑" w:cs="微软雅黑"/>
                <w:color w:val="000000"/>
                <w:sz w:val="20"/>
                <w:szCs w:val="20"/>
              </w:rPr>
              <w:t xml:space="preserve">
                早餐后开始游览：
                <w:br/>
                【棉花堡】（含希拉波里斯约1.5小时）棉花堡有一个很奇特的自然景色，超过约30度的热水从地底冒出来，再沿着山边流下，在逾100公尺的山坡上形成无数大小水池，由于池内含有大量石灰质的矿物，因而又形成一层层奶白色梯田。希拉波里斯古城于公元前190年期间建造的，在公元2至3世纪发展至鼎盛时期，成为古罗马浴场的中心。遗址中不可错过的地方是一半月形的古剧场，建于2世纪，是当时的云石雕刻，手工精细。
                <w:br/>
                乳胶店（约60分钟），糖果店（约30分钟）之后继续驱车前往库萨达斯，抵达后入住酒店休息。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午餐：当地餐     晚餐：酒店内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库萨达斯/伊兹密尔</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库萨达斯/伊兹密尔-布尔萨
                <w:br/>
              </w:t>
            </w:r>
          </w:p>
          <w:p>
            <w:pPr>
              <w:pStyle w:val="indent"/>
            </w:pPr>
            <w:r>
              <w:rPr>
                <w:rFonts w:ascii="微软雅黑" w:hAnsi="微软雅黑" w:eastAsia="微软雅黑" w:cs="微软雅黑"/>
                <w:color w:val="000000"/>
                <w:sz w:val="20"/>
                <w:szCs w:val="20"/>
              </w:rPr>
              <w:t xml:space="preserve">
                早餐后开始游览：
                <w:br/>
                【以弗所古城】（约120分钟）该城是古代商业及宗教重镇，曾为古罗马帝国的重要城市，全盛期约有25万人口，面积超过809公顷。现遗留下来的有容纳二万五千人的露天剧场，大型市集、浴场、神殿、庙宇等，气势恢宏，令人赞叹不已。
                <w:br/>
                皮革店（约60分钟）土耳其人自古以来对皮革加工有独到的技术和工艺 ，现代东西方交流的汇集点，土耳其商贸发达，这里成立世界上重要的皮革加工地。
                <w:br/>
                之后继续驱车前往布尔萨，抵达后入住酒店休息。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午餐：当地餐     晚餐：酒店内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布尔萨</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布尔萨-伊斯坦布尔
                <w:br/>
              </w:t>
            </w:r>
          </w:p>
          <w:p>
            <w:pPr>
              <w:pStyle w:val="indent"/>
            </w:pPr>
            <w:r>
              <w:rPr>
                <w:rFonts w:ascii="微软雅黑" w:hAnsi="微软雅黑" w:eastAsia="微软雅黑" w:cs="微软雅黑"/>
                <w:color w:val="000000"/>
                <w:sz w:val="20"/>
                <w:szCs w:val="20"/>
              </w:rPr>
              <w:t xml:space="preserve">
                早餐后开始游览：
                <w:br/>
                【绿色清真寺】（约45分钟）其建筑风格为在塞尔柱风格基础上发展起来的布尔萨式，整个建筑成反T型。寺的门框及窗楣上有许多书法作品。顶部是世上罕见的用一块大理石连接起来的两个拱顶。内壁的下部六角形绿色瓷砖装饰，因而得名“绿色清真寺”。
                <w:br/>
                【朱马勒克兹克村】（约45分钟）朱马勒克兹克是目前保存最完好的奥斯曼村庄，它的建成可追溯至中世纪，如今村内依然有村民居住，也依旧保持着祥和宁静的生活环境，在这里可以看到传统的奥斯曼式建筑、石头铺就的老街以及各种传统售货小摊。现已被联合国教科文组织批准加入世界文化遗产名录。
                <w:br/>
                之后继续驱车前往伊斯坦布尔，抵达后游览：
                <w:br/>
                【独立大街】（约30分钟）被称为伊斯坦布尔的”香榭大道“，两侧分布着伊斯坦布尔著名的建筑，长约3公里的优雅步行街，遍布精品店、美术馆、糕点铺、巧克力店、著名饭店等。
                <w:br/>
                【巴拉特彩色街区】（约30分钟）以其独特的彩色建筑而闻名，在这里，建筑物和墙壁成为了艺术家们的画布，漫步于此您可以欣赏到各种各样的艺术作品和壁画，感受当地人的生活和艺术的力量。
                <w:br/>
                游览结束后入住酒店休息。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午餐：当地餐     晚餐：中式餐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
                <w:br/>
              </w:t>
            </w:r>
          </w:p>
          <w:p>
            <w:pPr>
              <w:pStyle w:val="indent"/>
            </w:pPr>
            <w:r>
              <w:rPr>
                <w:rFonts w:ascii="微软雅黑" w:hAnsi="微软雅黑" w:eastAsia="微软雅黑" w:cs="微软雅黑"/>
                <w:color w:val="000000"/>
                <w:sz w:val="20"/>
                <w:szCs w:val="20"/>
              </w:rPr>
              <w:t xml:space="preserve">
                早餐后开始游览：
                <w:br/>
                【托普卡普皇宫】（约60分钟）俗称老皇宫，奥斯曼帝国四个世纪的历史都发生在这里。1985年被列入联合国教科文组织世界遗产名录，是伊斯坦布尔历史半岛最重要的作品之一。 
                <w:br/>
                【圣索菲亚大教堂】（外观约15分钟）现已改为清真寺，是拜占庭建筑艺术出色的代表作，以其举世无双的圆顶著称，气势宏大。如有兴趣可选择自行购票入内且只能在规定区域参观。
                <w:br/>
                【蓝色清真寺】（入内约30分钟，入内女士需自备头巾，过膝长裙或长裤，不能裸露肩膀，男士裤长过膝，不能裸露肩膀。）一般清真寺只有四根唤礼塔，但它却有六根，是世界上独一无二的清真寺。寺外有一个大花园，可看到伊斯坦布尔最美丽的景色。
                <w:br/>
                【苏丹阿赫迈特广场】（约30分钟）原古罗马竞技场，该广场有三个纪念碑： 塞奥道西斯的奥拜里斯克方尖碑、青铜制的蛇柱及君士坦丁奥拜里斯克方尖碑。
                <w:br/>
                游览结束后入住酒店休息。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午餐：中式餐     晚餐：中式餐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伊斯坦布尔-巴林 参考航班：GF044  1510/1920 　　巴林-上海  参考航班：GF124  2205/1215+1
                <w:br/>
              </w:t>
            </w:r>
          </w:p>
          <w:p>
            <w:pPr>
              <w:pStyle w:val="indent"/>
            </w:pPr>
            <w:r>
              <w:rPr>
                <w:rFonts w:ascii="微软雅黑" w:hAnsi="微软雅黑" w:eastAsia="微软雅黑" w:cs="微软雅黑"/>
                <w:color w:val="000000"/>
                <w:sz w:val="20"/>
                <w:szCs w:val="20"/>
              </w:rPr>
              <w:t xml:space="preserve">
                早餐后，稍事休整，指定时间前往机场，搭乘国际航班飞往上海。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清晨抵达上海浦东国际机场，结束蓝色土耳其浪漫之旅。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全程经济舱往返机票(含税)；
                <w:br/>
                行程所列酒店住宿；
                <w:br/>
                行程所列餐食（不含酒水饮料）；
                <w:br/>
                中文领队；
                <w:br/>
                入内景点首道参观门票；
                <w:br/>
                空调旅游巴士；
                <w:br/>
                海外期间每天提供1瓶矿泉水；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旅游意外险（建议游客自行购买）
                <w:br/>
                司导服务费
                <w:br/>
                儿童价：成人价格9折
                <w:br/>
                各种洗衣、电报、电话、饮料及一切个人性质的消费
                <w:br/>
                境外自愿支付小费  (酒店服务生、行李搬运员等)
                <w:br/>
                单人间房差 
                <w:br/>
                所有行程安排之外的观光项目及自费活动  (包括这些活动期间的用车、导游和司机服务等费用)  因私人、交通延阻、罢工、台风或其他情况而本公司不能控制所引致的额外费用；
                <w:br/>
                如客人在境外，自行更改交通、住宿、用餐等，我社不予协助退款；
                <w:br/>
                行程未提及的费用；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鉴于目的地、经停（转）地的入境政策及疫情防控政策的随时可能调整，页面信息可能存在滞后性，请您在出行前仔细查阅入境要求及最新疫情防控规定，合理安排您的出行。
                <w:br/>
                行程中请避免前往没有正式开发开放、缺乏安全保障的区域旅游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因感染传染病或流行病(包括但不限于新型冠状病毒(COVID-19)及因与任何级别的政府部门或机构、官方公共卫生机构或世界卫生组织宣布的传染病或流行病(包括但不限于新型冠状病毒(COVID-19)或该病毒变异、变形、变种等导致的传染病或流行病)相关的命令、建议、法规、指令、关闭边境、关闭省级或市级边界而造成的旅行限制导致滞留境外的费用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详情咨询旅行社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土耳其电子签，中国大陆游客报名只需要提供护照首页（清晰、无反光）
                <w:br/>
                请确保您的因私护照有效期距离返程日期必须大于6个月，并具备3页以上空白签证页面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土耳其电子签，中国大陆游客报名只需要提供护照首页（清晰、无反光）
                <w:br/>
                请确保您的因私护照有效期距离返程日期必须大于6个月，并具备3页以上空白签证页面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2025-06-06T20:22:52+08:00</dcterms:created>
  <dcterms:modified xsi:type="dcterms:W3CDTF">2025-06-06T20:22:52+08:00</dcterms:modified>
</cp:coreProperties>
</file>

<file path=docProps/custom.xml><?xml version="1.0" encoding="utf-8"?>
<Properties xmlns="http://schemas.openxmlformats.org/officeDocument/2006/custom-properties" xmlns:vt="http://schemas.openxmlformats.org/officeDocument/2006/docPropsVTypes"/>
</file>