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【北戴河承德坝上双高6天】行程单</w:t>
      </w:r>
    </w:p>
    <w:p>
      <w:pPr>
        <w:jc w:val="center"/>
        <w:spacing w:after="100"/>
      </w:pPr>
      <w:r>
        <w:rPr>
          <w:rFonts w:ascii="微软雅黑" w:hAnsi="微软雅黑" w:eastAsia="微软雅黑" w:cs="微软雅黑"/>
          <w:sz w:val="20"/>
          <w:szCs w:val="20"/>
        </w:rPr>
        <w:t xml:space="preserve">鸽子窝--山海关--避暑山庄--乌兰布统大草原    双高精品团6日游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0031718886875ps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秦皇岛市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秦皇岛市-承德市-鸽子窝公园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去程G1204 G1232 G1258 G1236</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承诺上限32人，绝不超收，宽敞舒适
                <w:br/>
                以诚相待：0套路、0暗店、0自费、0擦边、有一罚十，这才是真纯玩，真正一价全含，玩虚的我们不会
                <w:br/>
                酒店住宿：酒店含早餐绝无团散之分区别对待，全程指定酒店，明白清楚消费
                <w:br/>
                快乐旅行：提供：蒙古袍、美景配华服，摆出最靓的pose
                <w:br/>
                无缝衔接：24小时接送站服务，你只管起程，我在目的地随时等您
                <w:br/>
                行程最优：北戴河进，承德出，避免起早摸黑的辛苦，车程最优，路况最好的选择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品质保证： 承诺上限32人，绝不超收，宽敞舒适
                <w:br/>
                以诚相待：0套路、0暗店、0自费、0擦边、有一罚十，这才是真纯玩，真正一价全含，玩虚的我们不会
                <w:br/>
                酒店住宿：酒店含早餐绝无团散之分区别对待，全程指定酒店，明白清楚消费
                <w:br/>
                快乐旅行：提供：蒙古袍、美景配华服，摆出最靓的pose
                <w:br/>
                无缝衔接：24小时接送站服务，你只管起程，我在目的地随时等您
                <w:br/>
                行程最优：北戴河进，承德出，避免起早摸黑的辛苦，车程最优，路况最好的选择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出发地-秦皇岛北戴河
                <w:br/>
              </w:t>
            </w:r>
          </w:p>
          <w:p>
            <w:pPr>
              <w:pStyle w:val="indent"/>
            </w:pPr>
            <w:r>
              <w:rPr>
                <w:rFonts w:ascii="微软雅黑" w:hAnsi="微软雅黑" w:eastAsia="微软雅黑" w:cs="微软雅黑"/>
                <w:color w:val="000000"/>
                <w:sz w:val="20"/>
                <w:szCs w:val="20"/>
              </w:rPr>
              <w:t xml:space="preserve">
                上午：根据出发时间，乘高铁前往唯一以皇帝命名的城市—秦皇岛，看祖国大好河山，游中央领导人度假康养的地方-秦皇岛/北戴河；入住指定临海酒店后可以自行游览网红景点--仙螺岛，建议结伴同行，注意安全。
                <w:br/>
                接站地点：秦皇岛/北戴河/山海关  （首选秦皇岛站）
                <w:br/>
                指定酒店：诚成酒店（临海酒店）
                <w:br/>
                注：如遇政府政策或酒店特殊情况升级为京药酒店或瀚成酒店
                <w:br/>
                说明：请您保持手机信号畅通，工作人员会提前1天与您联系，耐心等候并按计划安心出行；
                <w:br/>
                交通：高铁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北戴河诚成酒店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北戴河-承德（约200公里/约3小时）
                <w:br/>
              </w:t>
            </w:r>
          </w:p>
          <w:p>
            <w:pPr>
              <w:pStyle w:val="indent"/>
            </w:pPr>
            <w:r>
              <w:rPr>
                <w:rFonts w:ascii="微软雅黑" w:hAnsi="微软雅黑" w:eastAsia="微软雅黑" w:cs="微软雅黑"/>
                <w:color w:val="000000"/>
                <w:sz w:val="20"/>
                <w:szCs w:val="20"/>
              </w:rPr>
              <w:t xml:space="preserve">
                上午：早餐后开启一天美好的旅行。
                <w:br/>
                【鸽子窝公园】（35元/人，约2.5小时，含海滨浴场）游览全国著名的北戴河观海、观潮最佳处—鸽子窝大潮坪赶海、拾贝、挖小螃蟹，体验渔民的乐趣！登临最高点—鹰角亭，每年春秋时节，数以万计的珍稀候鸟在这里觅食、停留，成为又一大新景观。90年代末，被设定为国家级鸟类自然保护区。远眺候鸟栖息地，还可观赏名人名画展，读毛主席名篇《浪淘沙·北戴河》，毛泽东写道:“秦皇岛外打鱼船，一片汪洋都不见，知向谁边?”道出了毛泽东同老渔民交谈的美好回忆，也寄托着毛泽东对海上渔船安危的牵挂和关怀。让人们感受到了一种强烈的豪迈激情。用精炼的设问句式写出来，化实为虚，以简驭繁，真乃。神来之笔!
                <w:br/>
                【海滨浴场】鸽子窝公园内海边滩涂抓蟹拾贝自由活动，登临鹰角亭感受《浪淘沙》意境。
                <w:br/>
                免费提供海边娱乐小道具：小沙桶、小铁锹等。
                <w:br/>
                【海上豪华帆船】（120元/人）乘坐帆船观北戴河美丽风景，畅游渤海风光，海风习习、看浪花翻滚、观秦皇岛海港的风采。感受在大海中飞扬、征服大自然的乐趣，与大海零距离接触。 
                <w:br/>
                中午：【山海关荤锅】：荤锅是多种食材拼在一起的，山海关特色的火锅。
                <w:br/>
                下午：【山海关古城】（游览时间约1小时，不含登城楼）古城内有镇东楼，靖边楼、临闾楼、牧营楼、威远堂、瓮城、东罗城、长城博物馆等长城建筑的古城中，逛山海关古城，览明清一条街，可品尝山海关的传统小点心——山海关花生糕、回记绿豆糕、一口酥、黑芝麻糕、四条包子、长城饽椤饼、烤大虾、姜糖、饹馇等各钟小吃。后乘车前往唐山遵化。
                <w:br/>
                晚上：自理晚餐
                <w:br/>
                指定酒店：遵化阳光依水贵宾楼酒店 
                <w:br/>
                注：如遇政府政策或酒店特殊原因，酒店改为承德智选假日酒店或花园五星蔓兰酒店
                <w:br/>
                到达城市：河北省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遵化阳光依水贵宾楼或同级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承德-坝上草原（250公里/约4小时）
                <w:br/>
              </w:t>
            </w:r>
          </w:p>
          <w:p>
            <w:pPr>
              <w:pStyle w:val="indent"/>
            </w:pPr>
            <w:r>
              <w:rPr>
                <w:rFonts w:ascii="微软雅黑" w:hAnsi="微软雅黑" w:eastAsia="微软雅黑" w:cs="微软雅黑"/>
                <w:color w:val="000000"/>
                <w:sz w:val="20"/>
                <w:szCs w:val="20"/>
              </w:rPr>
              <w:t xml:space="preserve">
                上午：酒店内享用完自助早餐后，开启精彩的新一天。
                <w:br/>
                乘车前往坝上草原，途中经过【塞罕坝国家自然保护区】【御道口国家一号风景大道】他们是木兰围场重要组成部分。这里在清朝时曾是皇家的狩猎场，有广袤的草原和森林，还有湖泊和山丘点缀其间，一片塞外风光，景色优美。每到秋季，森林和草原上红黄遍野，更是格外漂亮，是摄影师们的最爱。
                <w:br/>
                中午：【坝上人家宴】，洗去一路疲惫，就像访友一样，豪迈的草原主人唤你来吃饭！
                <w:br/>
                下午：乘车前往【草原民俗乐园】（380元/人），牧场里面有着各种各样的精彩刺激活动等着你，
                <w:br/>
                ✬.祭祀百草敖包，祈福长生天保佑，体验蒙古风情，民族服装拍照；
                <w:br/>
                ✬.网红秋千，彩色越野车，玻璃球摆拍，天空之境；
                <w:br/>
                ✬.木兰秋狝狩猎；
                <w:br/>
                ✬.草原必玩项目-稻草迷宫，考验智慧与体力的运动；
                <w:br/>
                ✬.儿童乐园区（儿童秋千、滑梯、荡椅、足球场、跷跷板、摆拍小猪佩奇布景拍照）;
                <w:br/>
                ✬.草原漫步花海，感受最美的草原风景；
                <w:br/>
                赠送【骏马奔腾】马踏水花的壮观景象，心中涌起一股豪迈之情，仿佛自己也成为了一名英勇的骑手
                <w:br/>
                ✬.大型震撼实景蒙古马术特技情景剧——马上做各种平衡、支撑、倒立、飞身上马等动作外，惊险刺激，让人拍案叫绝！
                <w:br/>
                晚上：【蒙古歌舞宴】观蒙古歌舞演出，与蒙古姑娘互动合照，俊男美女献上独具民族特色的表演
                <w:br/>
                入住草原指定酒店：【朵兰，七星假日酒店，万都酒店，中天假日大酒店，天籁假日酒店】等
                <w:br/>
                赠送：【草原狂欢夜】当夜幕降临，草原上的美景得到了升华，精彩的表演。万人篝火，夜色狂欢。酷炫灯光， 照亮夜空.狂野组合，视觉盛宴。DJ 轰趴：草原野迪，嗨翻全场。烟花秀：璀璨焰火，热闹非凡。打树花：铁花阵阵，美不胜收。火凤凰：凤凰飞天，衔福祝愿（根据天气等原因具体安排）萨满祈福：祭火仪式，祈福平安冷焰火狂欢：星空夜下，焰花飞舞。篝火边下，热情似火。歌声阵阵，美味佳肴，把酒言欢。让观众享受沉 浸式的体验，仿佛置身蒙元时代，穿越了 800 年的历史潮流变换。同时为宣扬蒙古族文化、保护非物质文化遗 产、蒙古族文化传承做出贡献。让您感受草原之夜的魅力，嗨翻坝上草原。
                <w:br/>
                注：如遇政府政策或酒店特殊原因，更换为不低于同级别酒店
                <w:br/>
                备注：草原狂欢夜活动7.1号后正常进行，请周知，篝火晚会为赠送项目，如遇天气政府政策等原因取消，费用不退。
                <w:br/>
                到达城市：坝上草原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坝上大草原
                <w:br/>
              </w:t>
            </w:r>
          </w:p>
          <w:p>
            <w:pPr>
              <w:pStyle w:val="indent"/>
            </w:pPr>
            <w:r>
              <w:rPr>
                <w:rFonts w:ascii="微软雅黑" w:hAnsi="微软雅黑" w:eastAsia="微软雅黑" w:cs="微软雅黑"/>
                <w:color w:val="000000"/>
                <w:sz w:val="20"/>
                <w:szCs w:val="20"/>
              </w:rPr>
              <w:t xml:space="preserve">
                早上：酒店早餐开启一天美好旅程
                <w:br/>
                上午：吃过早餐后过乘车前往【乌兰布统大草原】，这里既有一望无际、空旷幽深的壮阔美，也有风吹草低见牛羊的动美；又有蓝天白云、绿草如茵、牧人策马的人与自然的和谐美；足可使您流连忘返。途中经过内蒙与河北的交界处—界河。到达指定地点，换成专业司机带我们【草原越野冲浪】（380元/人，游览时间约半天），所有路径完全由我们车队自行开发。草原撒欢玩，有一种撒野叫越野车穿越草原腹地，驰骋乌兰布统草原秘境，私家牧场，可以进行草原足球，拔河比赛，幸运的话，可以偶遇牛羊马群，秘境的震撼会让人尖叫。这是大巴车不能涉足的禁地，最美的风景在草原深处！感受大自然赐予我们神奇的美景。 
                <w:br/>
                中午：【草原风味宴】体验草原人特色菜品
                <w:br/>
                下午：乘车前往【桦木沟国家森林公园】（40元/人）这里是桦树成林，绿草如茵，鲜花盛开，让我们投入大自然的怀抱，这里是天然氧吧。畅享大自然带给我们的清新的氧气吧！绿色！天然！我们尽情的享用吧！享受大自然后我们乘车赴【蛤蟆坝】位于乌兰布统开发区境内，距红山军马场近50公里左右.是专业摄影的地方,沟底有畜群、小河、栅栏，构成了一幅田园风光。
                <w:br/>
                晚餐：自理
                <w:br/>
                指定住宿：【朵兰，七星假日酒店，万都酒店，中天假日大酒店，天籁假日酒店】等
                <w:br/>
                到达城市：坝上草原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坝上商务四星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坝上草原-承德（约230公里/约4小时）
                <w:br/>
              </w:t>
            </w:r>
          </w:p>
          <w:p>
            <w:pPr>
              <w:pStyle w:val="indent"/>
            </w:pPr>
            <w:r>
              <w:rPr>
                <w:rFonts w:ascii="微软雅黑" w:hAnsi="微软雅黑" w:eastAsia="微软雅黑" w:cs="微软雅黑"/>
                <w:color w:val="000000"/>
                <w:sz w:val="20"/>
                <w:szCs w:val="20"/>
              </w:rPr>
              <w:t xml:space="preserve">
                上午：早餐后坐上返程大巴车，途中休息可自由品尝草原奶片、牛肉干、驼奶，薯干等，卸下疲惫稍作休息，选购一些草原特产及食品，送家人，送朋友。注：土产不算购物店，稍作休息后乘车前往塞外承德。
                <w:br/>
                中午：【满族特色餐】
                <w:br/>
                下午：乘车前往【避暑山庄】（130元/人，游览时间约3小时）国家首批AAAAA级景区，世界现存最大的皇家园林、世界文化遗产；康乾时期，皇帝几乎每年都来此避暑，感受“移天缩地在君怀”的气魄。游《还珠格格》里的“漱芳斋”，摸小燕子爬过的古松，踏一踏冬日不会封冻的-【热河泉】，远观一柱擎天的-【磬锤峰】。
                <w:br/>
                备注 ：避暑山庄因面积较大，游客较多，建议租用耳麦20元，景区内景交不含，非必消，可自愿选择，环山车60元，环湖船70元，环湖车40元
                <w:br/>
                晚上：自理
                <w:br/>
                指定酒店：智选假日酒店或蔓兰花园酒店    
                <w:br/>
                注：如遇政府政策或酒店特殊原因，更换为不低于同级别酒店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承德市内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承德北京（240公里/约4小时）  北京全国各地
                <w:br/>
              </w:t>
            </w:r>
          </w:p>
          <w:p>
            <w:pPr>
              <w:pStyle w:val="indent"/>
            </w:pPr>
            <w:r>
              <w:rPr>
                <w:rFonts w:ascii="微软雅黑" w:hAnsi="微软雅黑" w:eastAsia="微软雅黑" w:cs="微软雅黑"/>
                <w:color w:val="000000"/>
                <w:sz w:val="20"/>
                <w:szCs w:val="20"/>
              </w:rPr>
              <w:t xml:space="preserve">
                上午：酒店享用自助早餐
                <w:br/>
                早餐后，一路乘车前往北京，时光飞逝，转眼就要和您说再见啦，结束从大海到草原，从沙滩到高山，从
                <w:br/>
                人文到古建，穿越三生三世就这么简单，带着美好旅行回到温馨的家
                <w:br/>
                说明：
                <w:br/>
                1、北方山区限速，南站属北京南二环易堵车，未避免耽误大家出行，会早出发，请您等候并理解；
                <w:br/>
                2、行程中时间点仅供参考，如因天气、地方政策、或临时状况等原因，我社可根据实际情况调整行程方案，敬请理解；
                <w:br/>
                3、送站顺序为先送首都机场再送北京南站、最后送大兴机场，如乘飞机人数较少司机视情况会沿途安排车辆单独送机，登机牌需自行办理，首都机场返程时间需订15:00以后航班，北京南站返程票需订15：00以后为车次，大兴机场需订18:00以后航班；（注：因散客拼团，若飞机班为晚班机，也是先送首都机场在送高铁，可能机场等候时间较长，请报名考虑清楚，也可以建议北京市区自由活动，自行自费返回机场。）
                <w:br/>
                4、我处大巴无法进入北京南站广场，停靠北京南站-羊桥南滨河路（距离北京南站检票口300米左右，步行
                <w:br/>
                约6分钟左右）；北京站（位于北京市二环内，外地车辆禁止入内）返程的游客，需打车前往车站（费用我处报销）自行返程，敬请谅解。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【高铁】昆山/苏州/太仓/常熟/张家港-秦皇岛。北京-无锡/苏州/昆山往返高铁二等座；
                <w:br/>
                【交通】当地全程正规旅游车
                <w:br/>
                【住宿】秦皇岛：    1晚 临海酒店            
                <w:br/>
                唐山或承德：2晚 轻奢酒店         
                <w:br/>
                坝  上：    2晚 草原酒店  
                <w:br/>
                （注：指定酒店若团队用房满房或其它原因无法安排时，我社将置换为同级别备选酒店）
                <w:br/>
                【餐饮】共5早5正10人1桌 承德、草原均8菜1汤；
                <w:br/>
                根据每桌人数调整相应上菜数量，不含酒水
                <w:br/>
                餐餐有特色餐餐不重复：山海关荤锅、坝上人家宴、蒙古歌舞宴，草原风味宴，满族特色餐
                <w:br/>
                【景点】行程内所列景点首道门票；（鸽子窝、避暑山庄、蛤蟆坝）
                <w:br/>
                【导服】当地优秀中文导游服务；（如此团人数不足8人，安排司兼导）
                <w:br/>
                【其它】0购物，0暗店、0自费景点、0套路，有一罚十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1、旅游意外险；旅游意外伤害保险及航空意外险（建议旅游者购买）；
                <w:br/>
                2、自由活动期间的餐食费和交通费；费用包含内的其它所有费用；
                <w:br/>
                3、因交通延误、取消等意外事件或战争、罢工、自然灾害等不可抗拒力导致的额外费用；
                <w:br/>
                4、全程补房差690元/人，退房差590元/人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1.原则上不接受70岁以上老人参团，如需参团请本人及家属签署健康免责书并传真与我社，因我社接待能力有限超
                <w:br/>
                过80岁老人及无家人陪同不满18岁儿童，我社不接待，请谅解
                <w:br/>
                2.赠送与升级为我社免费提供，因天气或人力不可抗拒原因有权做出调整取消，未参加者恕不退款，敬请理解；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1、在不减少景点的情况下，导游有权力根据实际情况对行程游览顺序做出调改，请您配合；
                <w:br/>
                2、客人投诉以在当地所填写意见单为凭证，如有投诉建议，当地提出解决。回程投诉概不受理；
                <w:br/>
                3、请您认真填写意见单，对接待，导游、司机服务，提出您宝贵意见，以便我社及时更好提高服务质量；客人如有任何对接待不满意的地方请及时与我公司质检及地接负责人员联络、反映24小时公司质检，以便公司调查核实后及时予以更改及调整，还客人一个舒适满意的旅程，请切勿旅程静言，回程后秋后算账，概不受理！
                <w:br/>
                4、酒店为当地标准双人标准间，经济相对落后，不能与发达地区等同，草原无空调，用餐质量不高，南北口味存在差异，敬请理解；
                <w:br/>
                5、在景区内代步交通自理，不属于自费推荐项目, 所有赠送项目（娱乐道具）、升级（免费升级住宿、用餐等），如遇天气或政策原因，调整改期或取消费用不退，请了解！
                <w:br/>
                6、自费项目客人均为自愿参加，无强制；我社保留根据实际情况对具体行程做适当调整的权利，行程内推荐
                <w:br/>
                的自费项目客人随意，如不参加，请配合导游工作在景区外指定地点等候。您若有购物或参加自费的需求，须与我方另行签订补充协议。
                <w:br/>
                7、火车票出票由于不能自行挑选座位，会碰到同一组客人分派到不同车厢的情况。请客人上车后，自行协调
                <w:br/>
                8、我处大巴无法进入北京南站广场，停靠北京南站-羊桥南滨河路（距离北京南站检票口300米左右，步行
                <w:br/>
                约6分钟左右）；北京站（位于北京市二环内，外地车辆禁止入内）返程的游客，需打车前往车站（费用我处报销）自行返程，敬请谅解。
                <w:br/>
                9、请您报名时仔细阅读本行程，出发前仔细阅读出团通知书！根据自身条件选择适合自己的旅游线路，出游
                <w:br/>
                过程中，如因自身原因需放弃部分行程的，或游客要求放弃部分住宿、交通的，均视为自愿放弃，无费用退还，放弃行程期间的人身安全由旅游者自行负责，脱团者需与我处导游或领队签署自愿离团协议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火车票已出情况下：
                <w:br/>
                出团前7天之前退团收取火车票全款+地接款部分5%损失（火车票客人自行退票）
                <w:br/>
                出团前3天之前退团收取火车票全款+地接款部分20%损失（火车票客人自行退票）
                <w:br/>
                出团前1天之前退团收取火车票全款+地接款部分40%损失（火车票客人自行退票）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身份证复印件或拍照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2025-08-05T15:07:41+08:00</dcterms:created>
  <dcterms:modified xsi:type="dcterms:W3CDTF">2025-08-05T15:07:41+08:00</dcterms:modified>
</cp:coreProperties>
</file>

<file path=docProps/custom.xml><?xml version="1.0" encoding="utf-8"?>
<Properties xmlns="http://schemas.openxmlformats.org/officeDocument/2006/custom-properties" xmlns:vt="http://schemas.openxmlformats.org/officeDocument/2006/docPropsVTypes"/>
</file>