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【江西大众】698/798庐山五钻纯玩3日游行程单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698/798LSWZ03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①奢华打造，升级两晚携程五钻酒店
                <w:br/>
                （指定入住：九江信华建国大酒店/芳兰湖开元名庭酒店等或同级酒店）
                <w:br/>
                ②酒店健身房、游泳池等项目尽情免费享受
                <w:br/>
                ③纯玩三日游，不进购物店，给您的夏天一个完美的假期
                <w:br/>
                ④赠送2顿早餐，其中两顿价值88元一份五星豪华自助早餐，百样品种任您吃
                <w:br/>
                ⑤独家赠送庐山核心景点【三叠泉瀑布】---“不到三叠泉，不算庐山客”
                <w:br/>
                ⑥独家赠送夜游【八里湖海滩】晚间美食一条街及人工海滩是九江一道亮丽风景
                <w:br/>
                深度游览庐山一线精华景点（美庐别墅、锦绣谷、如琴湖、仙人洞、等景点）
                <w:br/>
                时光不老，我们不散！夏日无酷暑，【激情漂流】+【八里湖】+【庐山瀑布】22°庐山之旅让您难忘当夏！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①奢华打造，升级两晚携程五钻酒店
                <w:br/>
                （指定入住：九江信华建国大酒店/芳兰湖开元名庭酒店等或同级酒店）
                <w:br/>
                ②酒店健身房、游泳池等项目尽情免费享受
                <w:br/>
                ③纯玩三日游，不进购物店，给您的夏天一个完美的假期
                <w:br/>
                ④赠送2顿早餐，其中两顿价值88元一份五星豪华自助早餐，百样品种任您吃
                <w:br/>
                ⑤独家赠送庐山核心景点【三叠泉瀑布】---“不到三叠泉，不算庐山客”
                <w:br/>
                ⑥独家赠送夜游【八里湖海滩】晚间美食一条街及人工海滩是九江一道亮丽风景
                <w:br/>
                深度游览庐山一线精华景点（美庐别墅、锦绣谷、如琴湖、仙人洞、等景点）
                <w:br/>
                时光不老，我们不散！夏日无酷暑，【激情漂流】+【八里湖】+【庐山瀑布】22°庐山之旅让您难忘当夏！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苏州-九江
                <w:br/>
              </w:t>
            </w:r>
          </w:p>
          <w:p>
            <w:pPr>
              <w:pStyle w:val="indent"/>
            </w:pPr>
            <w:r>
              <w:rPr>
                <w:rFonts w:ascii="微软雅黑" w:hAnsi="微软雅黑" w:eastAsia="微软雅黑" w:cs="微软雅黑"/>
                <w:color w:val="000000"/>
                <w:sz w:val="20"/>
                <w:szCs w:val="20"/>
              </w:rPr>
              <w:t xml:space="preserve">
                早上指定时间地点集合上车，一路欢歌笑语车赴中国十大魅力城市----【九江】，赴喀斯特溶洞群—国家4A景区【西游记---龙宫洞】（游览2H）（船票自理参加套餐含）：是1978年新发现的山底溶洞。因山洞酷似古典小说《西游记》中所描述的东海龙宫，故名龙宫洞。龙宫洞长达2700米，洞中有大量石钟乳、石幔、石笋等。主要游览点有前厅、甬道、东宫、西宫和正官。前厅并列着3根石笋，好似三尊鬓须斑白的寿星老人。东宫钟乳石千姿百态，在霓虹灯照射下显得绚丽夺目，令人眼花缭乱。西宫一石笋和洞顶钟乳石紧密衔接，顶天立地，如东海龙王的定海神针，下压一石龟。整个景区分为：寿星迎宾、桃源洞口、定海神针、金钟宝塔、龙宫编钟、水晶宫大厅、后宫等著名景点，后船游曾多次举办权国性蓝球赛的水旱两洞---【溶洞船游----玉壶洞】：龙宫企鹅、龙宫烤鸭、龙宫小三峡、创吉尼斯之录的室内最大的篮球场，整个景区青山环绕，绿水长流，鸟语花香，鹿影常现，是集山水、溶洞、佛教文化为一体的著名旅游观光、度假疗养和避暑胜地。晚餐后独家赠送夜游【八里湖沙滩】（自行游览时间1H，温馨提示：人工沙滩建议穿拖鞋）这里是当地市民晚间最热闹的一条风景区，美丽的八里湖夜景及人工沙滩呈现在您眼前，在这里不时有表演秀、音乐节、及日日出摊的美食一条街，虽为人作，如尤天开，蓝天、碧水、热带树融为一体，还有游船码头、广场及25米高的风帆主题雕塑，充分体现出热带风光、海滨特色随后入住酒店！【备注：龙宫洞为地下溶洞景区，如遇暴雨无法正常游览则更换碧龙潭景区不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车赴世界文化遗产--【避暑圣地——庐山】（门票已含，景区交通车：90元/人自理参加大礼包后含），游蒋介石和宋美龄在庐山最钟爱的别墅—【美庐别墅】（约30分钟）：曾作为蒋介石的夏都官邸，“主席行辕”，是当年“第一夫人”生活的“美的房子”，它演化出的历史轨迹与世纪风云紧密相联。也是毛主席在庐山开会期间住的别墅，中国唯一一栋国共两党最高领导人的别墅，同时也是国民党是其在庐山的“军官训练团”旧址，领略那一段风云跌宕的往事；也是毛主席在庐山开会期间住的别墅，中国唯一一栋国共两党最高领导人的别墅，游览湖光山色，风景如画的一线景点（约2.5H）：因湖面如小提琴而得名的【如琴湖】，游览【白居易草堂】、【花径公园】、随后游览【锦绣谷】、朱元璋神奇脱险的【天桥】、如锦似绣而得名的【锦绣谷】、毛主席诗词“无限风光在险峰”的【险峰】、 蒋介石与马歇尔谈判国共两党合作事宜的【谈判亭】、八仙之一的吕洞宾修道升仙的【仙人洞】、【劲松】暮色苍茫看劲松，乱云飞度仍从容之地、游“庐山恋男女主人公相遇的地方”【御碑亭】，碑上刻着朱元璋亲自撰写的《周颠仙人传》和《四仙诗》(约120分钟)，参观【庐山会议旧址】（30分钟）系明国时期庐山大礼堂与庐山图书馆、传习学舍并称庐山三大建筑之一，在1959年毛主席领导开展中共中央八届八中全会、1961年开展中央工作会议及1970年开展的中共中央九届二中全会，下山后游览素有“不到三叠泉，不算庐山客”之称的【三叠泉瀑布】（本景区有往返景交20元/人，参加自费大礼包后含，游玩约2.5小时）：全国四大名瀑之、游庐山落差最大、最壮观瀑布，庐山神韵、观九叠屏、李白草堂、飞来石等景观！随后体验清澈见底的【山泉水“庐山冰川石”激情皮筏漂流】（挂牌138元/人参加B套餐含；约100分钟）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随后入住酒店！
                <w:br/>
                友情提示：漂流刺激，65周岁以上游客必须签免责协议方可参加，肯定湿身，需提前备好换洗衣物！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九江-苏州
                <w:br/>
              </w:t>
            </w:r>
          </w:p>
          <w:p>
            <w:pPr>
              <w:pStyle w:val="indent"/>
            </w:pPr>
            <w:r>
              <w:rPr>
                <w:rFonts w:ascii="微软雅黑" w:hAnsi="微软雅黑" w:eastAsia="微软雅黑" w:cs="微软雅黑"/>
                <w:color w:val="000000"/>
                <w:sz w:val="20"/>
                <w:szCs w:val="20"/>
              </w:rPr>
              <w:t xml:space="preserve">
                早餐后游览【玻璃海·碧龙潭景区】景区区以250万年前的第四纪冰川遗迹和丰富的历史人文景观及自然景观相融成，是庐山自然风光中的精华。号称庐山“第一潭”，俗有“到了碧龙潭，不愿把家还”之说。该景区全长2000余米的山谷，有自然景点30多处，风景奇特，原始、幽静、群峰峥嵘，峭壁悬崖，云雾飘渺，水清甜爽，山绿诱人，石怪有形，双瀑似蛟龙出岫，潭中二龙戏珠。晚清著名学者陈三立在他七十有八高龄时慕名到此浏览后，曾发出了“疑是骊龙抱珠睡，获此奇胜冠山北”的赞叹。参观“天下书院之首，海内书院第一”之称——【白鹿洞书院】（门票40元/人已含，游览1H）。南唐李氏朝廷，在此办“庐山国学”又称“白鹿国学”，与金陵秦淮河畔国子监齐名，学者争相往之。北宋初年，宋太宗重视书院教育，御赐《九经》等书于书院，因 有朝廷重视，地方官史予以重视，书院得以发展。南宋淳熙六年，理学宗师朱熹知南康军（今江西省九江市星子县），率百官造访书院，当时书院残垣断墙，杂草丛生。朱熹非常惋惜，责令官员，修复白鹿洞书院，并自任洞主，制定教规，延聘教师，招收生志，划拨田产，苦心经营。当时著名的哲学家陆象山也来到白鹿洞书院讲过学。朱熹制定的《白鹿洞书院揭示》又称《白鹿洞书院教规》影响后世几百年，其办学的模式为后世效仿，传至海外的日本、南韩及东南亚一带，白鹿洞书院誉享海外。逛（江西土特产超市）（30分钟不算购物店）自由挑选特产礼物送与亲朋好友，之后结束愉快的庐山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住宿：两晚入住携程五钻酒店 参考酒店：九江信华建国酒店或芳兰湖开元名庭大酒店等或同级酒店（单人房差补320元/人/两晚，退160元/人/两晚）
                <w:br/>
                <w:br/>
                门票：行程中已含或赠送景点
                <w:br/>
                <w:br/>
                交通：按实际人数提供往返空调旅游车
                <w:br/>
                <w:br/>
                导游：优秀导游服务(江西送团)
                <w:br/>
                <w:br/>
                用餐：含两顿早餐（占床送早），其中两顿豪华自助早（不占床儿童单补早餐58元/位）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1.A套餐120元含（庐山景交90元+三叠泉景交20元+龙宫洞游船20元）
                <w:br/>
                B套餐200元含（庐山景交90元+三叠泉瀑布景交20元+冰川石漂流138元+龙宫洞景交及游船20元)
                <w:br/>
                自费A套餐或B套餐（自愿2选1，任何年龄无优惠）
                <w:br/>
                2.全程4正餐自理（可由导游代订正餐30元/人/餐起）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1.A套餐120元含（庐山景交90元+三叠泉景交20元+龙宫洞游船20元）
                <w:br/>
                B套餐200元含（庐山景交90元+三叠泉瀑布景交20元+冰川石漂流138元+龙宫洞景交及游船20元)
                <w:br/>
                自费A套餐或B套餐（自愿2选1，任何年龄无优惠）
                <w:br/>
                2.全程4正餐自理（可由导游代订正餐30元/人/餐起）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1.本次旅游因行程为综合打包价，所有证件不再享受额外优惠
                <w:br/>
                2.旺季期间，在不降低标准的情况下旅行社有权调整酒店入住的顺序
                <w:br/>
                3.旺季期间，导游可根据景区实际情况合理的调整景区游览的顺序
                <w:br/>
                4.座位号仅供参考，实际以导游通知为准
                <w:br/>
                5.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1.本次旅游因行程为综合打包价，所有证件不再享受额外优惠
                <w:br/>
                2.旺季期间，在不降低标准的情况下旅行社有权调整酒店入住的顺序
                <w:br/>
                3.旺季期间，导游可根据景区实际情况合理的调整景区游览的顺序
                <w:br/>
                4.座位号仅供参考，实际以导游通知为准
                <w:br/>
                5.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5、本次旅游因行程为综合打包价，所有证件不再享受额外优惠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7-4日，我社收取原旅游费用(门市价)的50%；出发前3-1日，我社收取原旅游费用(门市价)的60%；出发当天迟到及未参团的，我社收取原旅游费用(门市价)的80%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2025-06-18T20:05:05+08:00</dcterms:created>
  <dcterms:modified xsi:type="dcterms:W3CDTF">2025-06-18T20:05:05+08:00</dcterms:modified>
</cp:coreProperties>
</file>

<file path=docProps/custom.xml><?xml version="1.0" encoding="utf-8"?>
<Properties xmlns="http://schemas.openxmlformats.org/officeDocument/2006/custom-properties" xmlns:vt="http://schemas.openxmlformats.org/officeDocument/2006/docPropsVTypes"/>
</file>