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【尚品贵州】贵州6日游行程单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黄果树景区·青岩古镇·水乡《贵秀》·小七孔·大七孔·西江千户苗寨6日游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036981718676457tf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 【专享座驾】：2+1三排座豪华大商务车，可坐可躺，空间宽敞，配备USB充电口
                <w:br/>
                ► 【专享接站】：24小时专职司机接站，风里雨里，我在贵州等你
                <w:br/>
                ► 【专享空间】：全车整团人数15-20人，真正舒适豪华精品小团
                <w:br/>
                ► 【专享美食】：花开富贵宴+长桌宴高山流水敬酒+瑶山孔雀宴
                <w:br/>
                ► 【专享导服】：全程正规专职中文优秀导游，热情讲解，服务周到
                <w:br/>
                ► 赠送价值220元贵州最经典代表性演出——龙里水乡《贵秀》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
                <w:br/>
                【西江千户苗寨】——国家5A景区，世界最大苗族聚居村，苗族露天博物馆，璀璨夜景，震撼人心
                <w:br/>
                <w:br/>
                【黄果树景区】——国家5A景区，亚洲第一大瀑布群，飞流直下，气势磅礴，中国最美瀑乡
                <w:br/>
                <w:br/>
                【小七孔景区】—— 国家5A景区，贵州第一个世界自然遗产，被誉为镶嵌在地球腰带上的绿宝石
                <w:br/>
                <w:br/>
                龙里水乡【贵秀】—— 领略贵黔大地波澜壮阔而又瑰丽多姿的山水与人文传奇。
                <w:br/>
                <w:br/>
                【青岩古镇】—— 国家5A景区，贵州四大古镇之首，最美明朝军屯重镇（花期换平坝樱花）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游览黔灵山公园（自由活动）为数不多的大型综合性城市公园之一。以明山、秀水、幽林、古寺、圣泉、灵猴而闻名遐迩。（黔灵山猴群为野生猴群，游玩一定注意安全）
                <w:br/>
                去小吃街享受美食（自由活动）
                <w:br/>
                推荐：白天去二七路小吃街，晚上去青云路夜市，还有陕西路小吃街等。
                <w:br/>
                特色：牛肉粉，肠旺面，恋爱豆腐果，雷家豆腐圆子，丝娃娃，烤鱼，炒螺丝等。
                <w:br/>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贵阳&gt;&gt;&gt;黄果树&gt;&gt;&gt;安顺/贵阳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天星桥全程（游览时间2.5小时左右），脚踏在石上，人行在水中，小桥流水，曲径通幽，在石缝中穿行，打卡有趣的数生石和最美丽的银链坠潭瀑布。
                <w:br/>
                之后游览亚洲最大，贵州必游景点【黄果树瀑布】（不含单程扶梯30元/人，往返50元/人，非必须消费，自愿自理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尔后乘车前往安顺，车程约1小时，入住酒店休息！
                <w:br/>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贵阳/花溪/安顺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酒店&gt;&gt;&gt;青岩古镇&gt;&gt;&gt;龙里水乡《贵秀》&gt;&gt;&gt;住荔波景区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游览明清古镇，中国的“耶路撒冷”5A级景区【青岩古镇】（游玩时间不少于2小时）。到景区后换乘景区环保车（不含环保车20元/人，保险5元/人，敬请自理），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
                <w:br/>
                <w:br/>
                下午：乘车前往流光溢彩的龙里水乡，赠送价值298元贵州经典代表性演出--龙里水乡《贵秀》，龙里水乡看贵秀，一眼千年大贵州！整台演出是以历史时间轴线串连，由《沧海桑田》、《山水传奇》、《奢香夫人》、《铁血忠魂》、《云顶霓裳》、《盛世贵州》这六幕场景组成。科技、演艺、文化、自然互相碰撞，把文化艺术与高科技完美融合，将生命的起源、历史、民风民俗、歌舞等极具贵州代表性的文化符号呈现给观众。让观众切身体验、欣赏到贵州大好河山的秀丽风景，穿越在这美妙的千年时空。通过表演，仿佛带大家品读一本关于贵州厚厚的艺术文化圣卷，令人回味悠长。
                <w:br/>
                <w:br/>
                后乘车前往荔波，入住小七孔景区内酒店休息。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酒店&gt;&gt;&gt;大、小七孔&gt;&gt;&gt;西江千户苗寨&gt;&gt;&gt;住苗寨景区内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A级景区【大七孔】；大七孔是以原始森林、峡谷、伏流、地下湖为主体的景区，沿着恐怖峡打狗河直下，可见吊桥，右边的栈道一面靠山，一边临水，蜿蜒曲折，凹凸不平。最为震撼的还是走过栈道的三分之二处，有一横跨河两岸的天然巨岩，是喀斯特是貌奇观之一，俗称天生桥，被专家们誉为“大自然神力所塑的东方凯旋门”，仰观桥孔下，只见巨型钟乳悬挂，桥脚、桥侧的裂隙石缝长出绿石草丛灌木，藤萝花卉缠裹桥身，真是满目琳琅、五颜六色的天然大彩桥。
                <w:br/>
                之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游览结束后乘车前往5A级旅游景区【西江千户苗寨】，到达后乘景区电瓶车（4程电瓶车费用20元/人，保险10元/人，费用自理）进入景区，前往酒店办理完入住手续后自由活动。俯瞰【西江千户苗寨夜景】，夜幕降临，千万盏星灯亮起，星星点点，甚是壮观。之后自由活动，入住酒店休息。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西江千户苗寨&gt;&gt;&gt;二上观景台&gt;&gt;&gt;换苗服&gt;&gt;&gt;贵阳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【苗服换装体验】可以换上美轮美奂的苗族服装拍照留念，按下快门，留下精彩难忘的瞬间，然后约定时间参与当地人【打糍粑】的乐趣，感受“自己动手”劳动的快乐，并免费赠送一份糯米糍粑一份作为对自己劳动的奖励。
                <w:br/>
                之后在指定时间地点参加赠送项目—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。后返回客栈取回行李。
                <w:br/>
                <w:br/>
                下午：游览结束返回贵阳入住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酒店&gt;&gt;&gt;贵阳机场送站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大交通：无锡/南京-贵阳 飞机往返经济舱
                <w:br/>
                交通：当地正规空调旅游车（2+1豪华保姆车，保证一人一正位，不指定车位）
                <w:br/>
                酒店：行程所列酒店住宿费用(一人一床位，正规双人标间，24小时热水空调)。
                <w:br/>
                餐饮：行程所列5早4正，正餐餐标40/人，十人一桌，，12菜1汤，人数不足十人相应减少菜品。
                <w:br/>
                门票：所列景点首道门票，黄果树门票、大小七孔门票、西江千户苗寨门票、青岩古镇门票
                <w:br/>
                已将相关景点进行优惠打包，成本均为按照景区给予旅行社优惠价核算，因此不再重复享受景区挂牌优惠。
                <w:br/>
                保险：含旅行社责任险，每人购买一份旅游意外险。（理赔最终解释权归保险公司所有）。
                <w:br/>
                导游：全程持证优秀中文导游服务
                <w:br/>
                儿童价特殊说明：儿童价格不含门票、景区小交通、床位，如儿童入园超高1.2米（含），需自理景区小交通费用；儿童不享受任何赠送门票，如产生费用 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1.小交通165元/人：黄果树环保车及保险60元/人、青岩古镇观光车+保险25/人、西江电瓶车及保险30元/人、小七孔观光车及保险50元/人、需游客自理.
                <w:br/>
                2.黄果树单程扶梯30元/人，往返扶梯50元，鸳鸯湖划船30元/人，自愿选择参加。
                <w:br/>
                3.交通延阻、罢工、天气、飞机、机器故障、航班取消或更改时间等不可抗力原因导致的额外费用。
                <w:br/>
                4. 一切个人消费以及“费用包含”中未提及的任何费用。
                <w:br/>
                5. 单房差：不含自然单房差，如需单人入住一间房或携带异性儿童时，则需要补交单房差。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4、请成人带好有效证件，儿童带好户口本；航班抵达前3天以内取消合同的客人需收车位费600元/人。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机票一旦出票不退不改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身份证、电话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2025-07-08T06:17:14+08:00</dcterms:created>
  <dcterms:modified xsi:type="dcterms:W3CDTF">2025-07-08T06:17:14+08:00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