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山海关、北戴河、哈尔滨、漠河、北极村、海拉尔、满洲里、呼伦贝尔大草原、长白山、沈阳、丹东 东北专列15日游（纯玩0购物）行程单</w:t>
      </w:r>
    </w:p>
    <w:p>
      <w:pPr>
        <w:jc w:val="center"/>
        <w:spacing w:after="100"/>
      </w:pPr>
      <w:r>
        <w:rPr>
          <w:rFonts w:ascii="微软雅黑" w:hAnsi="微软雅黑" w:eastAsia="微软雅黑" w:cs="微软雅黑"/>
          <w:sz w:val="20"/>
          <w:szCs w:val="20"/>
        </w:rPr>
        <w:t xml:space="preserve">东北专列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13317183509910G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山海关天下第一关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赠送价值888元豪华大礼包
                <w:br/>
                ★北戴河段安排品尝——秦皇宫廷宴
                <w:br/>
                ★漠河段升级特色用餐——东北铁锅炖菜
                <w:br/>
                ★哈尔滨段特别安排——正宗东北饺子宴
                <w:br/>
                ★长白山段品尝地道——朝鲜族风味餐
                <w:br/>
                ★草原段品蒙古第一国宴——烤全羊宴
                <w:br/>
                ★特别赠送每人一根长白山人参、一包蒙古特产奶酪、一份北极村明信片
                <w:br/>
                ★每人赠送精美海螺/贝壳钥匙扣，留下滨海城市温馨回忆
                <w:br/>
                ★特别安排草原娱乐项目——下马酒、献哈达、草原歌舞、摔跤表演
                <w:br/>
                ★特别升级满洲里段一晚四星酒店住宿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报价包含项目：
                <w:br/>
                【住宿】：全程当地商务酒店标准间。满洲里段升级当地准四标准。（北极村条件有限，多为当地民宿家庭宾馆） 
                <w:br/>
                参考酒店：
                <w:br/>
                北戴河：浪琴屿酒店，海鑫源酒店，怡莱酒店，瀚成酒店，巨泰宾馆，锦澜宾馆，园春宾馆，电子部疗养院，
                <w:br/>
                内贸部疗养院，御品星城酒店，日光海宾馆，丽锦假日酒店，奥特商务酒店等或同级。
                <w:br/>
                北极村：青松假日宾馆，未名农庄，客来居，村口农家院，梦幻宾馆，月亮屋农家院，江畔人家，渔江村农家
                <w:br/>
                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
                <w:br/>
                缘坤圆宾馆，双源山庄，美山宾馆等或同级。
                <w:br/>
                丹  东：长隆商务酒店，华升酒店，驿禾酒店，国门青云酒店，华驿酒店，唯沃酒店，如家火车站店和二纬路店，尚客优断桥店，城市便捷，速八等或同级。
                <w:br/>
                【用餐】：早餐为酒店自带，正餐八菜一汤，十人一桌，人数不足10人，酌情减少菜品。
                <w:br/>
                （因是团队用餐，不吃不退，火车上不含餐，有餐车可提供盒饭，价格约20-30元一份）。
                <w:br/>
                【交通】：专列火车往返空调专列硬卧、专列软卧；全程空调旅游大巴；
                <w:br/>
                【陪同】：当地专业地接导游服务，30-40人配一华运全程陪同工作人员；全程保健医护跟踪服务。
                <w:br/>
                【保险】：我社按规定已投保责任险。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【赠送】：团队合影一张，旅游帽一顶，专列期间生日者可赠送生日礼品一份。
                <w:br/>
                报价不包含项目：
                <w:br/>
                1、自由活动期间个人费用；不含当地到专列上车点小交通费用。
                <w:br/>
                2、不提供自然单间，产生单房差或加床费用自理。（酒店单房差500元/人）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景点
                <w:br/>
                60周岁以下（不含）
                <w:br/>
                60-65周岁（不含）
                <w:br/>
                65-70周岁（不含）
                <w:br/>
                70周岁以上（含）
                <w:br/>
                老龙头
                <w:br/>
                60元
                <w:br/>
                30元
                <w:br/>
                30元
                <w:br/>
                0元
                <w:br/>
                闯关东+堂会+督师府（专列优惠价）
                <w:br/>
                90元
                <w:br/>
                75元
                <w:br/>
                75云
                <w:br/>
                50元
                <w:br/>
                碧螺塔
                <w:br/>
                30元
                <w:br/>
                15元
                <w:br/>
                15元
                <w:br/>
                0元
                <w:br/>
                太阳岛电瓶车
                <w:br/>
                25元
                <w:br/>
                25元
                <w:br/>
                25元
                <w:br/>
                25元
                <w:br/>
                北极村门票+环保车
                <w:br/>
                68+30元
                <w:br/>
                35+30元
                <w:br/>
                0+30元
                <w:br/>
                0+30元
                <w:br/>
                观音山+电瓶车
                <w:br/>
                50元+20元
                <w:br/>
                25元+20元
                <w:br/>
                25元+20元
                <w:br/>
                0元+20元
                <w:br/>
                国门
                <w:br/>
                70元
                <w:br/>
                70元
                <w:br/>
                35元
                <w:br/>
                0元
                <w:br/>
                套娃景区（专列优惠价）
                <w:br/>
                60元
                <w:br/>
                60元
                <w:br/>
                30元
                <w:br/>
                0元
                <w:br/>
                呼伦贝尔草原牧区服务费
                <w:br/>
                30元
                <w:br/>
                30元
                <w:br/>
                30元
                <w:br/>
                30元
                <w:br/>
                长白山+摆渡车
                <w:br/>
                105元+35元
                <w:br/>
                53元+35元
                <w:br/>
                0元+35元
                <w:br/>
                0元+35元
                <w:br/>
                长白山景交
                <w:br/>
                80+85元
                <w:br/>
                80+85元
                <w:br/>
                80+85元
                <w:br/>
                80+85元
                <w:br/>
                沈阳故宫
                <w:br/>
                50元
                <w:br/>
                25元
                <w:br/>
                25元
                <w:br/>
                0元
                <w:br/>
                鸭绿江断桥
                <w:br/>
                30元
                <w:br/>
                15元
                <w:br/>
                15元
                <w:br/>
                0元
                <w:br/>
                凤上小火车
                <w:br/>
                100元
                <w:br/>
                100元
                <w:br/>
                100元
                <w:br/>
                100元
                <w:br/>
                凤上四馆套票
                <w:br/>
                85元
                <w:br/>
                68元
                <w:br/>
                68元
                <w:br/>
                0元
                <w:br/>
                合计
                <w:br/>
                1103元
                <w:br/>
                876元
                <w:br/>
                723元
                <w:br/>
                455元
                <w:br/>
                请参加本次活动的老年朋友携带好身份证等有关其他证件，否则不能享受门票优惠政策，证件优惠不能重复使用。
                <w:br/>
                特别说明：
                <w:br/>
                1、空位损失：专列系包车性质，报名后如因个人原因无法按时出行，出发前可随时换人，如距出发20天以内退团且无人代替则收取铺位定金损失空调硬卧1500元/铺，空调软卧2000元/铺，“仅为铺位定金损失费不为票价全款，故我社有权使用该铺”。临近出发前7天内临时退团且无人替换，扣除专列票款定金以外团款的30%，临近出发前3天内临时退团且无人替换，扣除专列票款定金以外团款的50%，临近出发当天临时退团且无人替换，扣除专列票款定金以外团款的70%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br/>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br/>
                后附团队购物补充协议（此补充协议为合同附件，必须知晓并签字留底）
                <w:br/>
                团队自费购物补充协议：
                <w:br/>
                尊敬的VIP贵宾客户：女士/先生：
                <w:br/>
                您好！欢迎您选择（大东北）旅游产品，很高兴能为您竭诚服务，请您在选择产品时，认真、仔细确认相关行程标准、产品名称。
                <w:br/>
                为保证操作的严谨性、准确性，为了您的旅途愉快以及维护您的合法权益，且不给您带来不必要的麻烦及损失，同时为了保证您在中国东北沿途上度过一个愉快的假期，我们将您所参加游览行程涉及到的景区景点内的自费项目等情况为您做一个详细告知。
                <w:br/>
                对旅游行程单（我公司专用旅游行程表）中约定的自由活动期间的行程安排，旅行社应提前告知旅游者，保证游客的知情权，并经双方协商一致，作为包价旅游合同的组成部分。以下自费项目为提前告知您，属自愿、自费并提前知晓的活动项目，当地导游及旅行社不会强买、强卖更不会强迫消费，这是您的自由，也是您的合法权益，具体明细如下：
                <w:br/>
                一、自费项目（允许导游在时间行程安排允许的情况下做推荐，自愿参加）
                <w:br/>
                城市
                <w:br/>
                自费项目内容
                <w:br/>
                费用（元/人）
                <w:br/>
                时长
                <w:br/>
                备注 
                <w:br/>
                哈尔滨
                <w:br/>
                室内冰灯（不含棉服）
                <w:br/>
                200元/人
                <w:br/>
                约45分钟
                <w:br/>
                 大型室内冰雪冰雕艺术馆 
                <w:br/>
                漠河
                <w:br/>
                界江游船+极地馆+鹿鸣部落 
                <w:br/>
                200元/人
                <w:br/>
                各约30分钟
                <w:br/>
                感受边境风情，瞭望俄罗斯村庄人家，欣赏极地动物风采，体验极昼极夜的变换，最北科技体验
                <w:br/>
                满洲里
                <w:br/>
                马颂实景演出或俄罗斯表演+牧户家纺
                <w:br/>
                298元/人
                <w:br/>
                各约60分钟
                <w:br/>
                特色蒙古实景马颂演艺让您深刻体验高原民族文化生活，感受、了解蒙古族风土人情
                <w:br/>
                长白山
                <w:br/>
                大关东民俗风情文化园
                <w:br/>
                150元/人
                <w:br/>
                约60分钟
                <w:br/>
                1.乘马车体验放山文化2.满族婚礼3.参观了解东北八大怪、民俗展览馆4.梅花鹿养殖基地5.体验关东土匪文化6.抗联大沙河战迹地，每人赠送一颗长白山林下参
                <w:br/>
                北戴河
                <w:br/>
                出海游船
                <w:br/>
                120元/人
                <w:br/>
                约40分钟
                <w:br/>
                海上观北戴河外景，陶醉于碧海蓝天之中
                <w:br/>
                丹东
                <w:br/>
                鸭绿江游船+朝鲜表演
                <w:br/>
                200元/人
                <w:br/>
                各约40分钟
                <w:br/>
                近距离外观朝鲜的建筑设施，有朝鲜女子兵营、朝鲜女子监狱、朝鲜军工厂等，欣赏朝鲜本地姑娘带来的传统朝鲜歌舞表演
                <w:br/>
                ★温馨提示：因游客各自身体状况不一，故景区索道、电瓶车等交通工具及景区内娱乐活动我社不做统一安排，请各位游客根据自身情况，谨慎选择，注意安全。
                <w:br/>
                自费项目说明：
                <w:br/>
                1、上述安排是为了丰富旅游者的娱乐活动,游客自愿选择，旅行社已对相关法律规定进行了详尽的说明，本人已知悉，自愿参加。
                <w:br/>
                2、上述项目参加人数若未达到约定最低参加人数的要求,双方同意以上项目协商条款不生效,且对双方均无约束力。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4、签署本协议前,旅行社已将自费项目的安全风险及注意事项告知旅游者 ,旅游者应根据身体条件谨慎选择,旅游者在本协议上签字确认视为其已明确知悉相应安全风险注意事项,并自愿承受相应后果。自费项目安全告知：（1）旅游者应保证自身条件能顺利完成此项游览。（2）游览前需仔细听取导游讲解项目介绍及注意事项。（3）游览时旅游者应保管好自己的贵重物品。（4）游览时请与导游随时保持通讯畅通，以便不时之需。
                <w:br/>
                <w:br/>
                二、关于购物补充，本次行程无指定购物场所，景区附属购物场所、餐厅附属购物场所、当地便民特产超市不属于旅行社指定购物场所，游客自愿参观，谨慎购买，索要小票。
                <w:br/>
                三、附则：
                <w:br/>
                此协议作为旅游合同的补充，作为包价旅游合同的组成部分，与旅游合同具有同等法律效力，旅游者对此安排无任何异议。
                <w:br/>
                四、声明：本人为年满18周岁公民，具有正常的民事行为能力（已详细阅读以上内容，对以上内容组团社已详细说明），本人自愿在旅游活动期间，跟随导游前往上述购物店，对于所有上述购物旅游项目的详细情况以及有可能发生的潜在风险均已了解，其余详尽事宜，已在上述说明中阐述，本人完全明白，对此毫无异议。（请出行的每位游客均签字）
                <w:br/>
                旅游者本人（盖章或者签字）：                        组团社旅行社（盖章）：
                <w:br/>
                <w:br/>
                谢谢您阅读并签署本产品旅游补充协议、告知书，您的完美旅程即将开始，祝您旅途愉快！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出发地-山海关
                <w:br/>
              </w:t>
            </w:r>
          </w:p>
          <w:p>
            <w:pPr>
              <w:pStyle w:val="indent"/>
            </w:pPr>
            <w:r>
              <w:rPr>
                <w:rFonts w:ascii="微软雅黑" w:hAnsi="微软雅黑" w:eastAsia="微软雅黑" w:cs="微软雅黑"/>
                <w:color w:val="000000"/>
                <w:sz w:val="20"/>
                <w:szCs w:val="20"/>
              </w:rPr>
              <w:t xml:space="preserve">
                各县市集合前往就近专列停靠站上专列，乘专列前往山海关，开始愉快的东北之旅！（衢州、金华、杭州、嘉兴、上海、苏州、无锡、南京、蚌埠、徐州、济南等均可上专列，具体以铁路局最终命令为准！）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在路上
                <w:br/>
              </w:t>
            </w:r>
          </w:p>
          <w:p>
            <w:pPr>
              <w:pStyle w:val="indent"/>
            </w:pPr>
            <w:r>
              <w:rPr>
                <w:rFonts w:ascii="微软雅黑" w:hAnsi="微软雅黑" w:eastAsia="微软雅黑" w:cs="微软雅黑"/>
                <w:color w:val="000000"/>
                <w:sz w:val="20"/>
                <w:szCs w:val="20"/>
              </w:rPr>
              <w:t xml:space="preserve">
                各县市集合前往就近专列停靠站上专列，乘专列前往山海关，开始愉快的东北之旅！（衢州、金华、杭州、嘉兴、上海、苏州、无锡、南京、蚌埠、徐州、济南等均可上专列，具体以铁路局最终命令为准！）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抵达山海关-北戴河（市区行程车程各约30分钟）
                <w:br/>
              </w:t>
            </w:r>
          </w:p>
          <w:p>
            <w:pPr>
              <w:pStyle w:val="indent"/>
            </w:pPr>
            <w:r>
              <w:rPr>
                <w:rFonts w:ascii="微软雅黑" w:hAnsi="微软雅黑" w:eastAsia="微软雅黑" w:cs="微软雅黑"/>
                <w:color w:val="000000"/>
                <w:sz w:val="20"/>
                <w:szCs w:val="20"/>
              </w:rPr>
              <w:t xml:space="preserve">
                专列抵达山海关，乘车赴【老龙头】（国家 AAAA 级景区，游览不少于 1.5 小时）参观万里长城东部起点—老龙头，登乾隆皇帝先后五次凭楼观潮并在此楼留下御书墨迹的“澄海楼”，赏“天开海岳碑”，天开海岳四个字高度概括了老龙头依山傍海的美丽景色，道出了老龙头山海风光美的真谛和美的精髓。游览与平遥古城齐名的【山海关古城】（不登城楼，游览不少于 30 分钟）。欣赏饱经沧桑的明清古建筑群，尽览两京锁钥无双地，万里长城第一关。【闯关东体验馆】（游览不少于40分钟）在中国近代史上有三次大的移民潮，分别是闯关东，走西口，下南洋，堪称中国近代史上三次大的人类迁徙。而其中“闯关东”历经的时间最长、经历的人数最多。在300多年的时间，超过3000万人因连年灾荒、饥荒从关内迁徙至关外。破产流民冒着被惩罚的危险 “闯”入关东地区，此为“闯关东”来历。而这里的“关”指的就是山海关。山海关城门，一关之隔，界定着关外和中原大地。从另一个角度也可以说“闯关东”就是从这里开始的。【榆关堂会】（参观不少于40分钟）明末清初，山海关地区达官贵人，为体面荣光，每逢年、节、喜、寿日便将艺人请至家中演出助兴，在北方这种古老的演出形式被称作“唱堂会”，榆关堂会邀请非物质文化遗产传承人驻场演出，【山海镇督师府】明万历四十六年（1618年），因战事需要，原山海卫升格为：山海镇，卫衙署升格为：总兵府，至此山海镇始设＂蓟辽总督府＂。天启二年（1622年），孙承宗坐镇山海，督师辽东，总督府改设＂山海镇督师府＂。晚餐后入住酒店。晚上升级安排特色【秦皇宫廷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宿：北戴河/秦皇岛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山海关-哈尔滨（市区行程各约30分钟）
                <w:br/>
              </w:t>
            </w:r>
          </w:p>
          <w:p>
            <w:pPr>
              <w:pStyle w:val="indent"/>
            </w:pPr>
            <w:r>
              <w:rPr>
                <w:rFonts w:ascii="微软雅黑" w:hAnsi="微软雅黑" w:eastAsia="微软雅黑" w:cs="微软雅黑"/>
                <w:color w:val="000000"/>
                <w:sz w:val="20"/>
                <w:szCs w:val="20"/>
              </w:rPr>
              <w:t xml:space="preserve">
                早餐后，秦皇岛的网红打卡圣地“圣托里尼海岸”——【碧螺塔】（游览不少于1.5小时），蓝天、碧海、白房子，海风拂面，人生杳杳，蓝与白的优雅世界，恍惚间以为自己置身圣托里尼海岸。来碧螺塔，“假装”去了爱琴海。登上独具特色的海螺建筑（心愿塔心愿寄托）【海滨浴场】自由活动，在北戴河长达 22.5 公里的海岸线上，沙滩和礁石，相互交错；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划过；远远望去，有百年历史的秦皇岛港吊臂林立，桅樯森列，一派繁忙景象。如此畅快的海上之旅您一定不会错过。下午乘坐旅游专列赴哈尔滨。专列上休息并欣赏沿途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哈尔滨-漠河/塔河（市区行程各约30分钟）
                <w:br/>
              </w:t>
            </w:r>
          </w:p>
          <w:p>
            <w:pPr>
              <w:pStyle w:val="indent"/>
            </w:pPr>
            <w:r>
              <w:rPr>
                <w:rFonts w:ascii="微软雅黑" w:hAnsi="微软雅黑" w:eastAsia="微软雅黑" w:cs="微软雅黑"/>
                <w:color w:val="000000"/>
                <w:sz w:val="20"/>
                <w:szCs w:val="20"/>
              </w:rPr>
              <w:t xml:space="preserve">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午餐品尝【东北特色饺子宴】，经松花江公路大桥赴【太阳岛风景区】（游览不少于90分钟），太阳岛碑前留影纪念，观太阳石，太阳瀑，行程结束后乘车赴车站，乘专列前往漠河/塔河。 
                <w:br/>
                今日行程亮点：打卡网红地太阳岛，哈尔滨标志性景点圣索菲亚大教堂让您仿佛置身俄罗斯街头。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漠河/塔河-北极村（漠河-北极村70公里，车程约1H）
                <w:br/>
              </w:t>
            </w:r>
          </w:p>
          <w:p>
            <w:pPr>
              <w:pStyle w:val="indent"/>
            </w:pPr>
            <w:r>
              <w:rPr>
                <w:rFonts w:ascii="微软雅黑" w:hAnsi="微软雅黑" w:eastAsia="微软雅黑" w:cs="微软雅黑"/>
                <w:color w:val="000000"/>
                <w:sz w:val="20"/>
                <w:szCs w:val="20"/>
              </w:rPr>
              <w:t xml:space="preserve">
                下午抵达漠河/塔河，乘车赴中国的最北端——【北极村】，后入住酒店休息。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宿：北极村/漠河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漠河/塔河-海拉尔
                <w:br/>
              </w:t>
            </w:r>
          </w:p>
          <w:p>
            <w:pPr>
              <w:pStyle w:val="indent"/>
            </w:pPr>
            <w:r>
              <w:rPr>
                <w:rFonts w:ascii="微软雅黑" w:hAnsi="微软雅黑" w:eastAsia="微软雅黑" w:cs="微软雅黑"/>
                <w:color w:val="000000"/>
                <w:sz w:val="20"/>
                <w:szCs w:val="20"/>
              </w:rPr>
              <w:t xml:space="preserve">
                早餐后，在【神州北极-北极村村碑】拍照留念，观看【中华北陲碑】，外观中国【最北一哨】，【神州北极广场】位于黑龙江畔，竖立着一座“神州北极”石碑，“神州北极”四个大字遒劲有力，霸气壮观，这可是北极村招牌的标志了，也是中国最北端的一处象征。所以一定记得在此留念，才不虚此行呢。【中国最北邮局】来到此处买纪念品和明信片，写上祝福的话语，再让工作人员盖上最北邮局的戳，从中国最北的地方寄回家，告诉家人、朋友，你“找到北啦！”给自己的旅途添上一抹独特的意义吧。【最北哨所】因为这可是军事重地，闲人勿近，更别谈入内参观了哦。所以，我们只能外观，身在最北疆，心系党中央，最北哨所，冰天雪地守边防，就让我们保持着对边疆战士的尊敬之情，远远地向辛苦在一线的战士们致敬。【中国最北一家】不是精美豪华的高楼大厦，也不是宽敞明亮的别墅洋房，古朴的木刻楞，也值得你拍照留念，只因，他是作家迟子建笔下的儿时记忆，她在最北，她是唯一。远望【伊格纳斯伊诺村】，隔江欣赏俄罗斯风光，乘车返回漠河县（车程约1小时），途中参观【观音山】，参观【胭脂沟】（游览不少于30分钟），【李金镛祠堂】（游览不少于30分钟）。晚上乘旅游专列赴海拉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海拉尔-满洲里（里程180公里，全程车程约3H）
                <w:br/>
              </w:t>
            </w:r>
          </w:p>
          <w:p>
            <w:pPr>
              <w:pStyle w:val="indent"/>
            </w:pPr>
            <w:r>
              <w:rPr>
                <w:rFonts w:ascii="微软雅黑" w:hAnsi="微软雅黑" w:eastAsia="微软雅黑" w:cs="微软雅黑"/>
                <w:color w:val="000000"/>
                <w:sz w:val="20"/>
                <w:szCs w:val="20"/>
              </w:rPr>
              <w:t xml:space="preserve">
                下午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制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商店统一有俄语、蒙文、中文三种标牌，让您有种置身异国他乡的感觉。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宿：满洲里套娃</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满洲里-海拉尔-敦化
                <w:br/>
              </w:t>
            </w:r>
          </w:p>
          <w:p>
            <w:pPr>
              <w:pStyle w:val="indent"/>
            </w:pPr>
            <w:r>
              <w:rPr>
                <w:rFonts w:ascii="微软雅黑" w:hAnsi="微软雅黑" w:eastAsia="微软雅黑" w:cs="微软雅黑"/>
                <w:color w:val="000000"/>
                <w:sz w:val="20"/>
                <w:szCs w:val="20"/>
              </w:rPr>
              <w:t xml:space="preserve">
                早餐后游览全国红色旅游重点景区【国家5A级旅游景区-国门景区】，（游览不少于1小时）登国门俯瞰俄罗斯后贝加尔小镇，参观【红色旅游展厅】、【红色秘密交通线遗址】等景观，和界碑留影；参观【国家5A级旅游景区套娃广场】（游览不少于40分钟）全国唯一以俄罗斯传统工艺品——套娃形象为主题的大型度假景区，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敦化-二道白河（里程140公里，车程约2H）
                <w:br/>
              </w:t>
            </w:r>
          </w:p>
          <w:p>
            <w:pPr>
              <w:pStyle w:val="indent"/>
            </w:pPr>
            <w:r>
              <w:rPr>
                <w:rFonts w:ascii="微软雅黑" w:hAnsi="微软雅黑" w:eastAsia="微软雅黑" w:cs="微软雅黑"/>
                <w:color w:val="000000"/>
                <w:sz w:val="20"/>
                <w:szCs w:val="20"/>
              </w:rPr>
              <w:t xml:space="preserve">
                火车上休息，欣赏沿途风光，晚抵达敦化，汽车赴二道白河入住。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宿：二道白河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敦化-沈阳
                <w:br/>
              </w:t>
            </w:r>
          </w:p>
          <w:p>
            <w:pPr>
              <w:pStyle w:val="indent"/>
            </w:pPr>
            <w:r>
              <w:rPr>
                <w:rFonts w:ascii="微软雅黑" w:hAnsi="微软雅黑" w:eastAsia="微软雅黑" w:cs="微软雅黑"/>
                <w:color w:val="000000"/>
                <w:sz w:val="20"/>
                <w:szCs w:val="20"/>
              </w:rPr>
              <w:t xml:space="preserve">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沈阳-丹东（里程240公里，车程约3H）
                <w:br/>
              </w:t>
            </w:r>
          </w:p>
          <w:p>
            <w:pPr>
              <w:pStyle w:val="indent"/>
            </w:pPr>
            <w:r>
              <w:rPr>
                <w:rFonts w:ascii="微软雅黑" w:hAnsi="微软雅黑" w:eastAsia="微软雅黑" w:cs="微软雅黑"/>
                <w:color w:val="000000"/>
                <w:sz w:val="20"/>
                <w:szCs w:val="20"/>
              </w:rPr>
              <w:t xml:space="preserve">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前往【安东老街】（游览不少于40分钟），“安东”是丹东从 1876 年一直到解放后的名字，老街仿造了民国时期主要建筑及街景装饰。老街每天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丹东-沈阳（里程240公里，车程约3H）
                <w:br/>
              </w:t>
            </w:r>
          </w:p>
          <w:p>
            <w:pPr>
              <w:pStyle w:val="indent"/>
            </w:pPr>
            <w:r>
              <w:rPr>
                <w:rFonts w:ascii="微软雅黑" w:hAnsi="微软雅黑" w:eastAsia="微软雅黑" w:cs="微软雅黑"/>
                <w:color w:val="000000"/>
                <w:sz w:val="20"/>
                <w:szCs w:val="20"/>
              </w:rPr>
              <w:t xml:space="preserve">
                早餐后乘车前往参观【鸭绿江断桥】（游览不少于30 分钟）见证并陈述着抗美援朝战争的硝烟岁月以及中国人民志愿军的英雄事迹，站在桥上可饱览中朝两岸风光。【中朝友谊大桥】追忆 1950 年 10 月 19 日彭德怀元帅和锦州 40 军雄赳赳气昂昂从中朝友谊桥上跨过鸭绿江的英雄气概。【鸭绿江游船】（游览不少于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后乘车前往【上河口景区】，参观抗美援朝时期的【上河口站地火车站】，乘景区内【凤上小火车】（约40分钟）赴国门站（此项小交通，如遇天气等原因景区小火车不开，改为统一乘车参观各景点，费用不退）。由沈阳铁路局投资400 万兴建的铁路小火车项目，真正行驶在铁道上的小火车，连接从上河口车站到国门景点；参观【凤上四馆】（游览不少于40 分钟）-【抗美援朝时期彭德怀指挥所旧址】，前往【中朝边境19号界碑】，登上【中朝边境国门】，参观【铁路博物馆】，沿着鸭绿江边前行，体验鸭绿江上的【玻璃栈道】。后乘车返回沈阳，晚上乘专列返程。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返程运行中-抵达出发地
                <w:br/>
              </w:t>
            </w:r>
          </w:p>
          <w:p>
            <w:pPr>
              <w:pStyle w:val="indent"/>
            </w:pPr>
            <w:r>
              <w:rPr>
                <w:rFonts w:ascii="微软雅黑" w:hAnsi="微软雅黑" w:eastAsia="微软雅黑" w:cs="微软雅黑"/>
                <w:color w:val="000000"/>
                <w:sz w:val="20"/>
                <w:szCs w:val="20"/>
              </w:rPr>
              <w:t xml:space="preserve">
                专列上和新老朋友交流旅游心得体会，回味此次难忘的旅程，陆续抵达各站，结束愉快的东北之旅。沿途下车！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回家
                <w:br/>
              </w:t>
            </w:r>
          </w:p>
          <w:p>
            <w:pPr>
              <w:pStyle w:val="indent"/>
            </w:pPr>
            <w:r>
              <w:rPr>
                <w:rFonts w:ascii="微软雅黑" w:hAnsi="微软雅黑" w:eastAsia="微软雅黑" w:cs="微软雅黑"/>
                <w:color w:val="000000"/>
                <w:sz w:val="20"/>
                <w:szCs w:val="20"/>
              </w:rPr>
              <w:t xml:space="preserve">
                陆续下车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专列，大巴车，陆地餐（火车上不含餐）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门票，自费，自愿消费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铺位原则：硬卧:1人中铺，2人上下或2中铺，3人上中下铺，多人报名需补齐上中下铺，软卧：1人上铺，2人上下铺，3人报软卧不承诺在一个包厢。专列系包车性质，合同签订后车票不办理改签、分乘、变径或退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空位损失：专列系包车性质，报名后如因个人原因无法按时出行，出发前可随时换人，如距出发20天以内退团且无人代替则收取铺位定金损失空调硬卧1500元/铺，空调软卧2000元/铺，“仅为铺位定金损失费不为票价全款，故我社有权使用该铺”。临近出发前7天内临时退团且无人替换，扣除专列票款定金以外团款的30%，临近出发前3天内临时退团且无人替换，扣除专列票款定金以外团款的50%，临近出发当天临时退团且无人替换，扣除专列票款定金以外团款的70%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2025-05-06T18:54:51+08:00</dcterms:created>
  <dcterms:modified xsi:type="dcterms:W3CDTF">2025-05-06T18:54:51+08:00</dcterms:modified>
</cp:coreProperties>
</file>

<file path=docProps/custom.xml><?xml version="1.0" encoding="utf-8"?>
<Properties xmlns="http://schemas.openxmlformats.org/officeDocument/2006/custom-properties" xmlns:vt="http://schemas.openxmlformats.org/officeDocument/2006/docPropsVTypes"/>
</file>