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【6月臻品恩施】屏山峡谷、宣恩夜景（仙山贡水）、狮子关、梭布垭石林 恩施大峡谷七星寨、云龙河地缝、赠送西兰卡普 双动5日游）（（12人精致小团））行程单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THB3161800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★臻品畅游：恩施大峡谷七星寨AAAAA----恩施三大名片之一，世界地质奇观，东方科罗拉多
                <w:br/>
                                   云龙河地缝AAAAA----一条河流左右两岸地质年代不一样，是地球最美丽的伤痕。
                <w:br/>
                                   狮子关----中国最美的水上浮桥，零距离接触、感受大自然的美好
                <w:br/>
                                   宣恩仙山贡水AAAA----踏歌土苗侗家，心泊醉美宣恩！
                <w:br/>
                                   屏山大峡谷AAAA-----屏山大峡谷网红“中国仙本娜”，东方的“诺亚方舟”风景区。
                <w:br/>
                                  梭布垭石林AAAA------世界最古老奥陶纪石林、4亿年的等待，只为你的到来
                <w:br/>
                                  土家女儿城AAAA------中国第八大人造古镇，世间男子不二心，天下女儿第一城；
                <w:br/>
                ★臻品出行：12人精致小团，真纯玩，无套路，放心出行
                <w:br/>
                ★臻品住宿：精选住宿，从城市酒店到景区民宿，多样住宿，多样体验。
                <w:br/>
                ★臻品体验：住星级酒店，玩五A景区，吃土家大餐，享星级服务，做五星游客，爱上恩施！ 
                <w:br/>
                ★舌尖美食：独家赠送土苗富硒宴、摔碗酒，感受土家人的热情和豪迈。
                <w:br/>
                ★臻品赠送：赠送恩施民族歌舞大秀【西兰卡普】
                <w:br/>
                                   赠送女儿城【赶场相亲】情景剧。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出发前往恩施-入住酒店休息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
                <w:br/>
                专人接站后入住酒店
                <w:br/>
                办理入住后自行游览【恩施女儿城景区】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女儿城客栈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屏山峡谷-宣恩夜景（仙山贡水）
                <w:br/>
              </w:t>
            </w:r>
          </w:p>
          <w:p>
            <w:pPr>
              <w:pStyle w:val="indent"/>
            </w:pPr>
            <w:r>
              <w:rPr>
                <w:rFonts w:ascii="微软雅黑" w:hAnsi="微软雅黑" w:eastAsia="微软雅黑" w:cs="微软雅黑"/>
                <w:color w:val="000000"/>
                <w:sz w:val="20"/>
                <w:szCs w:val="20"/>
              </w:rPr>
              <w:t xml:space="preserve">
                早餐后乘车前往鹤峰县【屏山风景区】（车程约 3 小时，游玩时间约 2-3 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后前往农家乐品尝当地农家菜
                <w:br/>
                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晚餐自行品尝宣恩烤活鱼。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狮子关-梭布垭石林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
                <w:br/>
                中餐前往农家乐品尝恩施富硒宴。
                <w:br/>
                后乘车前往【梭布垭石林】（车程约 1.5 小时，游玩约 2.5 小时），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 4A 级风景区。
                <w:br/>
                晚餐品尝恩施特色餐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峡谷系列酒店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大峡谷云龙河地缝-七星寨-西兰卡普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人自愿自理）；
                <w:br/>
                中餐自带简餐或自行品尝景区内的小吃。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人自愿消费。
                <w:br/>
                晚餐品尝恩施富硒宴。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为赠送项目不去不退）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住宿：                             2、住宿：1晚女儿城客栈+1晚大峡谷系列酒店+1晚宣恩酒店+1晚恩施四钻酒店
                <w:br/>
                                                            女儿城参考：纽宾凯女儿城店、巴楚客栈、土家客栈、艺术酒店、巴人客栈或同级
                <w:br/>
                                                            大峡谷酒店参考：女儿寨、峡谷风情、峡谷明珠、花筑女儿湖或同级
                <w:br/>
                宣恩酒店参考：锦江都城、金源国际酒店、亚悦酒 宣恩酒店参考：锦江都城、金源国际酒店、亚悦酒店、全季酒店、维也纳酒店
                <w:br/>
                                                                          今典君澜酒店或同级别其他酒店
                <w:br/>
                                                            恩施市区参考：盛格丽、纽宾凯国际、轩宇、住景、华美达、怡程、万达美华、
                <w:br/>
                                                                          万华同级如有政府征用或大型活动控房则入住同级别酒店。
                <w:br/>
                                                            全程双人标间（一人（一人一天一床位，酒店不提供三人间，若产生单男单女单房
                <w:br/>
                差自理）；若一大带一小报名，应该补房差，游客入住酒店时，酒店均需收取一定押金（按照酒店不同标准，每人100-300元不等）（按照酒店不同标准人
                <w:br/>
                3、用餐：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70岁周岁以上及有效残疾证退门票费用合计100元/人，60-69周岁及有效学生证件退门票费用合计50元/人，门票按照旅行社协议价核算而非景区挂牌价，故门票优免不以景区挂牌价为参考标准
                <w:br/>
                5、用车：19 座仿考（如人数低于 8 人则升级为 9 座商务车司机兼向导），保证一人一正座，接送站为普通车（专业接送站工作人员）；
                <w:br/>
                6、导游：行程所列景点游览过程中，专职中文讲解服务。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1、自愿消费：恩施大峡谷七星寨上行索道 105 元/人（自愿自理，建议乘坐）、大峡谷七星寨下行电梯30 元/人、大峡谷地缝小蛮腰 30 元/人；梭布垭石林山海经 68 元/人；屏山悬浮船拍照 20 元/人起、宣恩竹筏 90 元/人，贡秀 138 元/人等行程中未提及的费用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2025-06-08T20:50:51+08:00</dcterms:created>
  <dcterms:modified xsi:type="dcterms:W3CDTF">2025-06-08T20:50:51+08:00</dcterms:modified>
</cp:coreProperties>
</file>

<file path=docProps/custom.xml><?xml version="1.0" encoding="utf-8"?>
<Properties xmlns="http://schemas.openxmlformats.org/officeDocument/2006/custom-properties" xmlns:vt="http://schemas.openxmlformats.org/officeDocument/2006/docPropsVTypes"/>
</file>