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世纪系列游船上水双动行程单</w:t>
      </w:r>
    </w:p>
    <w:p>
      <w:pPr>
        <w:jc w:val="center"/>
        <w:spacing w:after="100"/>
      </w:pPr>
      <w:r>
        <w:rPr>
          <w:rFonts w:ascii="微软雅黑" w:hAnsi="微软雅黑" w:eastAsia="微软雅黑" w:cs="微软雅黑"/>
          <w:sz w:val="20"/>
          <w:szCs w:val="20"/>
        </w:rPr>
        <w:t xml:space="preserve">【爸妈放心游】赠当晚登船晚餐「可选180度江景+重庆1晚5钻酒店+船游瞿塘峡|巫峡+神女溪+三峡大坝+丰都鬼城」洪崖洞/磁器口+专车接送站，宜昌登船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SJ-2024世纪系列上水</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去程参考（苏州-宜昌东）
                <w:br/>
                D3072次：07:39-14:38
                <w:br/>
                D3056次：08:06-14:25
                <w:br/>
                D2212次：08:22-15:37
                <w:br/>
                D956次：10:00-15:56
                <w:br/>
                回程参考（重庆北-苏州）
                <w:br/>
                D2214次：07:11-18:39
                <w:br/>
                D958次：07:37-17:50
                <w:br/>
                D954次:09:53-19:50
                <w:br/>
                D3058次：08:38-20:43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【优选行程】三峡沿途精华3大景点，瞿塘峡|巫峡，白天观光，晚上启航，吃住都在船上，爸妈安心游~
                <w:br/>
                ★ 【缤纷景点】重庆导游带你嗨翻天，磁器口+李子坝+渣滓洞+洪崖洞，轻松畅游~
                <w:br/>
                ★ 【度假首选】为中老年人定制，省心出游，专车接送，即到即走~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世纪系列游船荣耀级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苏州乘动车前往湖北宜昌市，登长江三峡五星级游船 【工作人员接站服务】
                <w:br/>
              </w:t>
            </w:r>
          </w:p>
          <w:p>
            <w:pPr>
              <w:pStyle w:val="indent"/>
            </w:pPr>
            <w:r>
              <w:rPr>
                <w:rFonts w:ascii="微软雅黑" w:hAnsi="微软雅黑" w:eastAsia="微软雅黑" w:cs="微软雅黑"/>
                <w:color w:val="000000"/>
                <w:sz w:val="20"/>
                <w:szCs w:val="20"/>
              </w:rPr>
              <w:t xml:space="preserve">
                ● 关于出团通知：出行前一天向订单内联系手机发送相关短信：登船港口、登船时间、游轮名称、紧急联络电话、以及相关注意事项，请注意查看。
                <w:br/>
                ● 关于游轮停泊港口：游轮均停泊于秭归茅坪港。茅坪港有2个码头，一个老码头一个新码头，如您是自行前往港口请联系客服询问当天游轮停靠哪个港口，避免您奔走劳累。
                <w:br/>
                ● 关于中转车程：宜昌市区距离港口约有1.5小时车程，不建议旅客自行前往，尽量乘坐大巴车。
                <w:br/>
                ● 关于证件：成人随身携带好本人身份证；儿童无身份证的请携带证明儿童身份的户口簿，港口将有严格的安全检查机制。
                <w:br/>
                ●关于时间： 如您的抵达时间晚于班车收班时间(最晚20:00)，将不再提供免费交通车辆，敬请自行前往港口登船。游轮入住当晚不开航，即便您的交通抵达时间晚点也无需担心行程，自行前往码头就好。
                <w:br/>
                三峡大坝茅坪港登上您所期盼已久的长江五星级游轮，于游船前台出示身份证件办理入住手续，分配客房。
                <w:br/>
                <w:br/>
                （消费提示：游船前台可能会有关于VIP餐厅、客房楼层、自费景点等推销，请您根据自身情况谨慎考虑，理性自愿消费）。
                <w:br/>
                <w:br/>
                ● 关于升级VIP餐厅：用餐人数较少，避免人多排队取餐的情况，环境更加优雅，建议看了餐厅条件后再自行决定。
                <w:br/>
                ● 关于自费景点：自费景点需在前台报名且价格较贵(远高于当地门票价格)，是因为此费用中含了游轮的靠港费用、接待费用、游轮利润等。按照港口安全规定，不报名游览时不建议擅自离船活动。
                <w:br/>
                19:30-21:30 登船自助晚餐,指定酒水畅饮
                <w:br/>
                21:00-21:30 邀请您务必参加游船安全说明会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宿游船观景阳台标间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世纪游轮（宜昌，中国）长江三峡游轮之旅，船上欣赏峡江两岸风光，【三峡大坝】上岸游览
                <w:br/>
              </w:t>
            </w:r>
          </w:p>
          <w:p>
            <w:pPr>
              <w:pStyle w:val="indent"/>
            </w:pPr>
            <w:r>
              <w:rPr>
                <w:rFonts w:ascii="微软雅黑" w:hAnsi="微软雅黑" w:eastAsia="微软雅黑" w:cs="微软雅黑"/>
                <w:color w:val="000000"/>
                <w:sz w:val="20"/>
                <w:szCs w:val="20"/>
              </w:rPr>
              <w:t xml:space="preserve">
                06:30-07:00推荐：早起晨练，和初升的太阳一起迎接新的一天清晨的楼顶甲板上，一群可爱的健身达人已经开始早起晨练啦，随船船医带领大家一起练太极，品早茶，惬意的游轮生活，在这一片静谧而不失温馨的世纪游轮上悄悄开始了。开始了，为自己充满电，续航一天的三峡行。
                <w:br/>
                07:00-08:00游轮二楼餐厅为大家准备好了各种中西式餐点，洗漱完整，收拾妥当，一顿营养早餐
                <w:br/>
                08:30-11:30自费游览【三峡人家景区】，三峡人家风景区位于长江三峡中奇幻壮丽的西陵峡境内，由山上人家、水上人家、溪边人家三个区域组成。【三峡人家景区295元/人】是游轮公司提供的可自选付费景点，本线路行程不包括此景点费用。温馨提示：1、自选景点均不强制参加，请至游船前台办理。自选景点属于综合项目带有盈利性质，费用将高于景点挂牌门票价格。2、(老年及儿童旅客将有额外优惠，请以游船公布为准)。港口出于安全考虑，未报名参加的游客不得擅自离船活动。3、另自费项目游船将根据航线和报名人数决定是否成团，若报名人数较少或航线受影响，游船将自动取消该自费景点。
                <w:br/>
                12:00-13:30享用中西自助午餐。
                <w:br/>
                14:30-17:00【三峡大坝】是游轮公司包含的上岸游览景点。
                <w:br/>
                三峡大坝是迄今为止世界上特大型水电工程，大坝为混凝土重力坝，坝顶总长3035米，坝顶高程185米，正常蓄水位175米，总库容393亿立方米，能够抵御百年一遇的特大洪水。 三峡大坝旅游区目前对游客开放有：三峡工程博物馆、截流纪念园。
                <w:br/>
                15:30-17:00自费游览【三峡垂直升船机】三峡垂直升船机需换乘小船，根据船闸管控调配进入闸机，体验“小船过电梯”，自费项目包含了船票，导游，游轮靠港费用，请自行选择。
                <w:br/>
                【三峡垂直升船机320元/人】是游轮公司提供的可自选付费景点，本线路行程不包括此景点费用。1、温馨提示：自选景点均不强制参加，请至游船前台办理。自选景点属于综合项目带有盈利性质，费用将高于景点挂牌门票价格。2、(老年及儿童旅客将有额外优惠，请以游船公布为准)。港口出于安全考虑，未报名参加的游客不得擅自离船活动。3、另自费项目游船将根据航线和报名人数决定是否成团，若报名人数较少或航线、水位受影响，将自动取消该自费景点，不停靠景点码头，敬请谅解。
                <w:br/>
                18:30-19：30今晚的船长欢迎晚宴千万不可错过哦，二楼餐厅，船长带着船员接待人员一起举杯欢迎大家的到来。
                <w:br/>
                22:00-23:00  宵夜
                <w:br/>
                20:00-21:00 游轮多功能餐厅参加船长及船员的欢迎酒会。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早餐：06:30-07:00 “晨风轻拂万山过，登高尽揽月星河”欢迎享用早茶早咖啡，太极晨练 07:00-08:00 游轮中西自助早餐     午餐：12:00-13:30 游轮中西自助午餐，指定酒水畅饮     晚餐：18:30-20:00 游轮中西自助晚餐，指定酒水畅饮 20:30-21:15 诚邀您参加盛大的船长欢迎酒会 20:00-21:30 儿童托管服务 22:00-23:00 宵夜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宿游船观景阳台标间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世纪游轮（重庆，中国）邮轮停靠巫山港，换小船游览神女溪。 可自愿自费白帝城景区的游览。
                <w:br/>
              </w:t>
            </w:r>
          </w:p>
          <w:p>
            <w:pPr>
              <w:pStyle w:val="indent"/>
            </w:pPr>
            <w:r>
              <w:rPr>
                <w:rFonts w:ascii="微软雅黑" w:hAnsi="微软雅黑" w:eastAsia="微软雅黑" w:cs="微软雅黑"/>
                <w:color w:val="000000"/>
                <w:sz w:val="20"/>
                <w:szCs w:val="20"/>
              </w:rPr>
              <w:t xml:space="preserve">
                06:30-07:00清晨起床梳理后， 今天将进入到此次行程中精华的一天，您可要抓紧时间，欣赏两岸美景、享受温暖阳光。
                <w:br/>
                07:00-08:00游轮餐厅品尝美味的中西式自助早餐 (提供各类餐包、吐司、松饼；冷盘及中式凉菜；蔬菜及水果沙拉；2道中式主食；2款粥类；多种果汁、新鲜饮品)。
                <w:br/>
                07:00-07:30船观【巫峡】【神女峰】，您可以移步至游轮阳光甲板倾听驻船导游的讲解也可自行在客房阳台观赏，饱览长江三峡两岸风光。
                <w:br/>
                08:30-11:30【神女溪】是游轮公司包含的上岸游览景点。
                <w:br/>
                下船游览神女溪，需更换环保船荡漾在绝壁陡峭的峡谷内，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12:30-13:30游轮餐厅品尝美味的中西式自助午餐
                <w:br/>
                （多达十几种的中西式菜式，各类寿司及西式点心，7款冷盘及中式凉菜，3款蔬菜及水果沙拉，8款热菜，多种主食，2款粥类，多种果汁，新鲜饮品游客可以根据自己喜好品尝）。
                <w:br/>
                14:00-14:30船观【瞿塘峡】【夔门】，您可以移步至游轮阳光甲板倾听驻船导游的讲解也可自行在客房阳台观赏，饱览长江三峡两岸风光。
                <w:br/>
                15:30-17:30自费游览【白帝城】白帝城·瞿塘峡景区位于重庆市奉节县瞿塘峡口长江北岸的白帝山上，地处长江三峡西入口，东望夔门，南与白盐山隔江相望，西接奉节县城，北倚鸡公山，距奉节县城东10余公里，是饱览长江三峡壮丽之美的起点。
                <w:br/>
                【白帝城295元/人】是游轮公司提供的可自选付费景点，本线路行程不包括此景点费用。温馨提示：1、老年人、儿童、军人等特殊旅客有额外优惠，具体请以游船前台公示为准。2、出于安全考虑，未报名参加自选景点的游客建议您在船上自由活动，游轮上提供的有健身房、阅览室、棋牌室、酒吧等娱乐设施（部分为收费项目），总有一项适合您在旅途中消磨时光。
                <w:br/>
                18:30-19:30游轮餐厅品尝美味的中西式自助晚餐。
                <w:br/>
                （多达十几种的中西式菜式，各类寿司及西式点心，7款冷盘及中式凉菜，3款蔬菜及水果沙拉，8款热菜，多种主食，2款粥类，多种果汁，新鲜饮品，游客可以根据自己喜好品尝）。
                <w:br/>
                22:00-23:00  宵夜
                <w:br/>
                20:00-21:00多功能厅欣赏由游轮工作人员自编自导的精彩三峡的晚会，了解早期，中期，现期的三峡人民的生活和长江三峡的变化。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早餐：06:30-07:00 “晨风轻拂万山过，登高尽揽月星河” 欢迎享用早茶早咖啡，太极晨练 07:00-08:30 游轮中西自助早餐     午餐：12:00-13:30 游轮中西自助午餐，指定酒水畅饮     晚餐：18:30-20:00 游轮中西自助晚餐，指定酒水畅饮 20:30-21:30 皓月繁星江风轻抚。当夜幕降临，游轮上为您热情服务的姑娘小伙子们，将在游轮的 舞台上尽情为您展示她们的青春洋溢、朝阳如歌，邀请您参加精彩的晚间文艺演出 20:00-21:30 儿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宿游游船观景阳台标间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世纪游轮（重庆，中国）邮轮停靠丰都港，上岸游览丰都鬼城。
                <w:br/>
              </w:t>
            </w:r>
          </w:p>
          <w:p>
            <w:pPr>
              <w:pStyle w:val="indent"/>
            </w:pPr>
            <w:r>
              <w:rPr>
                <w:rFonts w:ascii="微软雅黑" w:hAnsi="微软雅黑" w:eastAsia="微软雅黑" w:cs="微软雅黑"/>
                <w:color w:val="000000"/>
                <w:sz w:val="20"/>
                <w:szCs w:val="20"/>
              </w:rPr>
              <w:t xml:space="preserve">
                06:30-07:00清晨起床梳理后， 今天将进入到此次行程在游轮上最后完整的一天，依依不舍的您可要抓紧时间，在甲板上享受阳光、欣赏两岸美景。
                <w:br/>
                07:30-08:30游轮餐厅品尝美味的中西式自助早餐
                <w:br/>
                (提供各类餐包、吐司、松饼；冷盘及中式凉菜；蔬菜及水果沙拉；2道中式主食；2款粥类；多种果汁、新鲜饮品)。
                <w:br/>
                09:00-11:30船在江上游，人在船上游。今天的行程格外轻松，您可带着家人一起移步至阳光甲板拍照，欣赏两岸的美景。享受轻松愉悦的旅程，悠闲舒适的游轮经历，怎能不让您的心情大为放松
                <w:br/>
                清新的江风徐徐拂面，平心静气的静览江景无余，喝上一杯暖暖的茶水，即使什么也不做也会觉得惬意非常，或带着洋溢的心情在健身中心运动一番，让热情的朝气活力四射。
                <w:br/>
                11:30-12:30游轮餐厅品尝美味的中西式自助午餐
                <w:br/>
                （多达十几种的中西式菜式，各类寿司及西式点心，7款冷盘及中式凉菜，3款蔬菜及水果沙拉，8款热菜，多种主食，2款粥类，多种果汁，新鲜饮品游客可以根据自己喜好品尝）。
                <w:br/>
                13:30-15:30【丰都鬼城】是游轮公司包含的上岸游览景点。（不含索道，单程20元/人，往返35元/人）
                <w:br/>
                下船鬼城丰都游览，观看中国古代史上的鬼神文化，参观阴曹地府，玉皇殿，望乡台，十八层地狱。鬼城丰都以其悠久的历史，独特的文化内涵，神奇的传说，秀美的风光和难以替代的观赏价值，不可多得的鬼文化研究载体和独特源泉，向中外游客展现出神秘的东方神韵。
                <w:br/>
                18:00-19:00游轮餐厅品尝美味的中西式自助晚餐
                <w:br/>
                （多达十几种的中西式菜式，各类寿司及西式点心，7款冷盘及中式凉菜，3款蔬菜及水果沙拉，8款热菜，多种主食，2款粥类，多种果汁，新鲜饮品，游客可以根据自己喜好品尝）。
                <w:br/>
                22:00-23:00  宵夜
                <w:br/>
                20:00-20:30【温馨提示】明早即将离船，提前收拾好行李，避免落下，游轮上二次消费自行前往2楼前台结算。重庆段工作人员于今晚20:00之前将短信或电话联系您，请务必保持电话畅通，如未收到联系，请致电出团通知书上紧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早餐：06:30-07:00 “晨风轻拂万山过，登高尽揽月星河”早茶早咖啡，太极晨练 07:00-08:30 游轮中西自助早餐     午餐：12:00-13:30 游轮中西自助午餐，指定酒水畅饮     晚餐：19:00-20:30 游轮船长欢送晚宴，指定酒水畅饮 20:30-22:00 三峡风景美不胜收，而您也是这秀美壮丽华景色的一部分。人生的舞台为才华横溢的人而搭建。来吧！秀出您的才艺，以才会友，让同船来自五湖四海的同游人分享您的才情您的万丈光芒！诚挚邀请您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宿游船观景阳台标间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世纪游轮（重庆，中国）邮轮停靠重庆朝天门码头，离船，结束愉快的三峡旅程。导游接团，参加重庆市内一日游！
                <w:br/>
              </w:t>
            </w:r>
          </w:p>
          <w:p>
            <w:pPr>
              <w:pStyle w:val="indent"/>
            </w:pPr>
            <w:r>
              <w:rPr>
                <w:rFonts w:ascii="微软雅黑" w:hAnsi="微软雅黑" w:eastAsia="微软雅黑" w:cs="微软雅黑"/>
                <w:color w:val="000000"/>
                <w:sz w:val="20"/>
                <w:szCs w:val="20"/>
              </w:rPr>
              <w:t xml:space="preserve">
                07:00-08:00游轮享用早餐，早餐后乘车前往景点，参观今日景点。导游前往码头接团，08:30所有客人接到后统一出发，游玩今日景点。【温馨提示】1、早接具体时间以提前一天22点前通知接您时间为准，请保持手机畅通。2、因团友乘坐的游轮不同，早上接人时间存在早接和晚接问题，早接的客人会在车上稍作等待，敬请谅解！重要提示：此团行程时间为参考时间，由于行程交通和排队等待存在不确定性，在不减少景点的情况下行程游览顺序和游览时间以实际安排为准，敬请理解和支持！
                <w:br/>
                09:00-09:30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重庆最佳全景观赏地，海拔590米的西部第一高楼重庆环球金融中心【WFC观景台】(自费128元/人)。
                <w:br/>
                在会仙楼原址上修建而成。被誉为“国家地标的重庆蓝本”，“西部之巅，云端观景”，更荣获“重庆十大地标之首”。重庆旅游的必到打卡地！让大家从更高的视角爱上重庆这座立体的山城。
                <w:br/>
                后前往参观【李子坝轻轨站穿楼】被网友称为神一样的交通。轻轨乱穿梭，变身过山车。在重庆轻轨2号线的李子坝站穿越房屋，每天都会上演轻轨穿楼越壑，空中飞驰而过的神奇一幕。
                <w:br/>
                09:40-10:40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10:40-12:00随后自费20/人乘坐换车到【渣滓洞】合计游览时间不低于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12:00-13:30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14:00-15:00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.后送指定酒店或自行散团
                <w:br/>
                17:30-18:30今日晚餐，敬请自理，送至酒店入住。
                <w:br/>
                备注：如重庆码头受水位等影响，游船将不能进重庆港，届时游船会停靠涪陵（或丰都）码头，船方会安排大巴车将客人送至重庆市区，俗称“中转”，不做另行通知。敬请谅解！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早餐：07:00-08:00 邮轮二楼餐厅享用自助早餐。 08:00-09:00 二楼前台办理退房手续。 08:00 重庆朝天门码头离船，提供码头行李搬提服务。 08:00 抵达重庆朝天门码头，结束愉快的长江三峡之旅！ 【备注：如遇强降雨季节的汛期或旱期，邮轮不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宿重庆5钻酒店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重庆全天自由活动，后根据动车时间送火车站返程！
                <w:br/>
              </w:t>
            </w:r>
          </w:p>
          <w:p>
            <w:pPr>
              <w:pStyle w:val="indent"/>
            </w:pPr>
            <w:r>
              <w:rPr>
                <w:rFonts w:ascii="微软雅黑" w:hAnsi="微软雅黑" w:eastAsia="微软雅黑" w:cs="微软雅黑"/>
                <w:color w:val="000000"/>
                <w:sz w:val="20"/>
                <w:szCs w:val="20"/>
              </w:rPr>
              <w:t xml:space="preserve">
                早餐后，根据您的返程车次和时间，我公司会安排司机送至重庆北站，您自行持票进展返程，结束浪漫的长江三峡涉外豪华游轮之旅。
                <w:br/>
                交通：根据航班/动车时间，您可以选择在酒店稍事休息或带着悠闲的心情前往重庆大街小巷逛逛。 今日无行程安排，自由活动期间无导游。 请于12:00之前退房（如返程交通是中午以后的，游客可把行礼寄存在酒店前台再外出游玩，以免造成不必要的损失），旅行社工作人员会根据您所定的航班时间送您前往火车站，自行乘交通返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交通：苏州-宜昌东动车二等座/重庆北-苏州动车二等座（实名出票，最终大交通往返以实际出票为准）
                <w:br/>
                景区游览用车空调旅游大巴，视人数安排车型，保证一人一座，2岁以下小孩均需占座。
                <w:br/>
                门票：行程所列首道门票三峡大坝、神女溪、丰都鬼城；船观巫峡、瞿塘峡。（三峡游轮实行一票制，船票所包含的景点不游览无任何退费）
                <w:br/>
                住宿：4晚游船观景阳台标间、重庆1晚5钻酒店
                <w:br/>
                餐：游船享用4早 7 正（含登船晚餐）、重庆酒店含早餐；其余自理
                <w:br/>
                导游：专业持证导游服务
                <w:br/>
                保险：含旅行社责任险（建议客人自行购买旅游意外险）。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1、不含景点小门票、小交通、船上个人消费（如电话、洗衣、酒吧、桑拿、游泳池，电影院等以及以上包含中未提及的费用等）和船上购物及另付费项目；
                <w:br/>
                2、因交通延阻、罢工、大风、大雾、航班取消或更改时间等一切不可抗力所引起的额外费用；
                <w:br/>
                3、船上房间楼层为大厅所在楼层起，若对所住楼层有特殊要求,按游轮公司统一规定收取升楼层费150元/人/层；
                <w:br/>
                4、全陪导游服务。
                <w:br/>
                5、 行程中其他未提及的项目以及自理的餐费（岸餐自理—游客自行准备用餐，请参照行程中标注）
                <w:br/>
                6、行程中不包含的自选景点费用：三峡人家290元/人、升船机320元/人、白帝城 290元/人、长江索道40元/人、WFC观景台128元/人。（自选项目自愿选择，不强制。）
                <w:br/>
                7、旅游意外险
                <w:br/>
                8、自费项目（自费项目根据自愿参加的原则，自愿参与者请签字配合）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我本人已详细阅读了同旅游公司签订的旅游合同、本协议书等全部材料，充分理解并清楚知晓此次旅游的全部相关信息，平等自愿按协议约定履行全部协议并确认：
                <w:br/>
                1、旅行社已就本次旅行的上述协议项目（推荐自费项目）的特色、旅游者自愿参加自费项目的相关权益及风险对我进行了全面的告知、提醒。经慎重考虑后，我自愿选择并参加上述协议项目（推荐自费项目），此协议的签订过程旅行社并无强迫。我承诺将按照导游提醒自愿参加上述项目，并理性消费，注意人身和财产安全。如因旅行社不能控制原因无法安排的，我对旅行社予以理解，双方互不追责。
                <w:br/>
                2、本人同意导游在不减少旅游景点数量的前提下，为优化旅游体验，可根据实际情况调整景点游览顺序。
                <w:br/>
                3、我自愿同意此协议为旅游合同的补充协议，为旅游合同不可分割的组成部分，效力同旅游合同。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1.由于天气、水位、航道管制、港口通航等不可抗力因素影响，邮轮登离船港口可能会有调整，如出现这种情况，船公司将负责重庆市区至港口间的运转交通。
                <w:br/>
                2.行程中已赠送上岸参观景点，该景点均为长江三峡中最为著名的代表景区，如果游客自行放弃游览，游轮公司将不负责退还门票及更换景点
                <w:br/>
                3.不含景区内小交通：三峡大坝电瓶车10元/人，丰都索道35元/人，渣滓洞换乘车20元/人；
                <w:br/>
                4.本行程仅供参考，具体以邮轮说明会为准。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7、游客在游船行程中，外出自由活动期间请注意安全，并带好乘船卡。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退团：由于游船属特殊大型旅游项目，报名时须付清全部团款。出票后退团需承担火车票损失；
                <w:br/>
                预定确认后，取消订单，定金不予退还，国内市场退损规则：
                <w:br/>
                开航前45-30日 （含），损失收取总费用20%；
                <w:br/>
                开航前29-15日 （含），损失收取总费用60%；
                <w:br/>
                开航前14-7日 （含），损失收取总费用80%；
                <w:br/>
                开航前6-1日 （含），损失收取总费用100%；
                <w:br/>
                行程当日，损失收取总费用100%；
                <w:br/>
                如遇游船切位买断销售的特价航次，任何时间退订都将收取100%的船票损失。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姓名+身份证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对于乘客安全的提醒
                <w:br/>
                    您登船之后，船上游船经理会广播通知安全注意事项， 第一天会在多功能厅进行一次游客安全
                <w:br/>
                说明会，  游船经理会亲自教大家游船安全常识及学穿救生衣，  请您务必参加。
                <w:br/>
                    请在游轮公共区域和外出游览时佩戴口罩。
                <w:br/>
                    游船客房内摆放有乘客安全须知，登船当晚我们的电视会播放旅客安全乘船注意事项的相关宣传
                <w:br/>
                片，  请您在登船后仔细阅读并耐心观看。
                <w:br/>
                    房间内备有紧急呼叫按钮，  如遇紧急情况，  请及时呼叫游船前台，游船前台24 小时值班。
                <w:br/>
                    带小孩的乘客，  请照顾好您的小孩，  不要让小孩在楼道、甲板乱跑，  不能翻越栏杆或单独使用健
                <w:br/>
                身器材、游泳池等。
                <w:br/>
                    请不要饮酒过度，不要私自携带酒水前往游轮，  注意人身安全。
                <w:br/>
                    游船很多区域都备有安全设施设备，  请勿随意挪动或进入“游客止步”区域。
                <w:br/>
                    岸上游览景点，  有的需要步行一段路程或登一些台阶，  可能不适合一些腿脚不便的客人参加，  请
                <w:br/>
                各位量力而行。
                <w:br/>
                    船上提供的沙拉及生食的蔬菜均可安全食用。
                <w:br/>
                    从卫生角度考虑，  我们建议您不要饮用及食用从沿江小摊贩或店铺中购买的水、饮料、酒类以及
                <w:br/>
                食品。
                <w:br/>
                    由于长江沿岸景区天气可能有变化，  请您在乘船前带上雨具，  以备不时之需。       游船配有具有专业资历的医生，  如您感觉身体不适，  请及时联系船医进行治疗
                <w:br/>
                    为了丰富船上的文化娱乐活动，  提升船舶自身的档次和品质，  游船专门为所有登船的嘉宾准备有
                <w:br/>
                船长欢迎酒会、船长欢送晚宴等正式的酒会和宴会活动。为了让活动更正式，  更有档次和层次。 我们邀请所有客人携带正式服装。我们提醒不要穿背心，  短裤，  拖鞋或者无领 T-SHIRT 参加酒 会或宴会，  以免与当时气氛不和谐，  若着装不当，  您可能会被拒绝入场。
                <w:br/>
                    为了给您的游轮旅行带来更多美好的体验，  我们除了安排上岸游览以外，  也为游客准备了很多娱
                <w:br/>
                乐活动。在船活动项目如：  看电影、时装秀、文艺表演以及各类文化讲座等。活动的行程安排请 关注公共区域展板和大厅及房间电视。
                <w:br/>
                <w:br/>
                关于船上的消费及结帐
                <w:br/>
                    船上所使用的货币为人民币。
                <w:br/>
                    您在船上所有的消费，  都将累计在其房间的帐上。下船前请在前台结算，  您可以用现金或信用卡 	(万事达、维萨、大来、JCB、美国运通卡) 、旅行支票的形式结帐。
                <w:br/>
                关于船上的其他细节问题
                <w:br/>
                    登船卡：  每次上岸游览前，  我们提醒您一定按照自己的房间号码到前台领取登船卡并妥善保管，
                <w:br/>
                回船时交回给工作人员以便于我们确保每一位客人已经回船。
                <w:br/>
                    室内空调：  我们船上每一个房间都装备有独立的室温调节控制，  您可随意调节。       酒水饮料：  在您用餐的时候，  我们会提供免费的茶水、软饮。
                <w:br/>
                    船上就餐指南：  船上的餐厅为自助餐，  我们为每位客人固定了桌位，  请在
                <w:br/>
                用第一餐时咨询工作人员落实自己的桌位，  请以后每餐均坐在同一桌位。由于船上大多数餐为自 助形式，  请大家注意用餐礼仪，  尽量保持餐厅就餐环境的安静，  避免浪费。
                <w:br/>
                    购物：  船上有商店为游客提供小商品。
                <w:br/>
                    洗漱用品：  游轮将不再主动提供包括牙膏、牙刷、梳子、针线包、剃须刀、指甲铿、浴擦鞋擦、卫生袋在内的九种一次性用品。
                <w:br/>
                    房间饮用水：  房间配有矿泉水、茶包、咖啡等，  也有可供烧水的电热壶。
                <w:br/>
                    洗衣服务：  船上有洗衣服务，  为客人自费项目。船上恕不能提供干洗服务。为安全起见，  请勿在
                <w:br/>
                房间内熨烫衣物。
                <w:br/>
                    电话，  电子邮件，  及传真设施：  船上每个房间装有电话，  为您提供房间与房间之间以及客人与船
                <w:br/>
                上服务部门的联系。但该电话不能作为您对外的联络工具。如需拨打对外的电话或发传真，  请与 前台联系，  船方会将该费用记录在您的费用总帐上。船上有网吧和 Wifi，  但由于网速取决于该地 信号的接收好坏，  所以当船行至某些地方时，  也许网速会很慢。
                <w:br/>
                    邮递服务：  船上小商店有邮票出售。如需寄信或明信片，  请购买好邮票后，  再交与前台。              电视、电影设施：  每个房间都装有彩电，  我们会循环放映一些电影及文艺风光片。其他电视台的收视清晰率取决于船行地区卫星电视接收信号的强弱。
                <w:br/>
                    行程表：  我们房间电视“我的行程”频道循环播放每日行程表，  提醒您次日的行程及活动安排     健身，  美容美发设施：  船上有健身区，  美容院，  桑拿按摩等自助项目为您选择。我们还为您提供游戏棋牌等区域。
                <w:br/>
                   吸烟：  除了阳光甲板，  该船其他任何区域及房间内禁止吸烟。
                <w:br/>
                   保险箱：房间设有保险箱，我们提醒您尽量不要带贵重的珠宝首饰，并将私人贵重物品妥善存放。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2025-08-07T06:59:29+08:00</dcterms:created>
  <dcterms:modified xsi:type="dcterms:W3CDTF">2025-08-07T06:59:29+08:00</dcterms:modified>
</cp:coreProperties>
</file>

<file path=docProps/custom.xml><?xml version="1.0" encoding="utf-8"?>
<Properties xmlns="http://schemas.openxmlformats.org/officeDocument/2006/custom-properties" xmlns:vt="http://schemas.openxmlformats.org/officeDocument/2006/docPropsVTypes"/>
</file>