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首尔新印象5天（ZH）行程单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0021717393157oR</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
                无锡/首尔 ZH627 10:35-13:50    
                <w:br/>
                首尔/无锡 ZH628 14:50-16:05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纵览—景福宫、青瓦台、南山公园、松月洞童话村、广藏市场.....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韩国·新印象首尔一地5日     
                <w:br/>
                纵览—景福宫、青瓦台、南山公园、弘大、广藏市场.....                 
                <w:br/>
                【无锡直飞】：品质深圳航空ZH，23kg高行李额，家门口出发,方便快捷
                <w:br/>
                【韩式美食】：韩式拌饭、人参鸡、韩式脊骨汤、部队火锅
                <w:br/>
                【精心安排】：圣水洞咖啡街、COEX SHOPPING MALL-梦幻星空图书馆
                <w:br/>
                【舒适住宿】：全程安排五花特二酒店
                <w:br/>
                【景福宫】：首尔五大宫之首，朝鲜王朝前期的政治中心
                <w:br/>
                【广藏市场】：知名韩国综艺节目《RUNNING MAN》和许多韩国艺人纷纷来广藏一带介绍美食
                <w:br/>
                【明洞购物商圈】：大型综合体购物商圈，时髦的购物街道，历史悠久的咖啡屋....
              </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无锡/首尔 ZH627 10:35-13:50
                <w:br/>
              </w:t>
            </w:r>
          </w:p>
          <w:p>
            <w:pPr>
              <w:pStyle w:val="indent"/>
            </w:pPr>
            <w:r>
              <w:rPr>
                <w:rFonts w:ascii="微软雅黑" w:hAnsi="微软雅黑" w:eastAsia="微软雅黑" w:cs="微软雅黑"/>
                <w:color w:val="000000"/>
                <w:sz w:val="20"/>
                <w:szCs w:val="20"/>
              </w:rPr>
              <w:t xml:space="preserve">
                无锡/首尔 ZH627 10:35-13:50  
                <w:br/>
                中华街海苔博物馆+韩服体验
                <w:br/>
                本日特色一★中华街
                <w:br/>
                本日特色二★海苔博物馆
                <w:br/>
                提前2小时以上抵达无锡硕放机场，由专业领队带领搭乘国际航班飞往首尔仁川机场。抵达后，由专业中文导游接机，开始首尔之旅。
                <w:br/>
                【中华街】（约60分钟）中华街位于韩国仁川市，仁川中华街虽是全韩国最大的唐人街，而今则大都是中国料理店。
                <w:br/>
                【海苔博物馆+韩服体验】（30分钟左右）韩国海苔博物馆是位于韩国首都首尔的一座专门展示海苔文化和历史的博物馆。博物馆展示了海苔的种植、加工、制作以及在韩国文化中的重要地位。此外，博物馆还提供各种互动和体验活动，比如品尝紫菜和穿着韩服拍照留影让游客更深的了解和体验海苔文化的魅力。
                <w:br/>
                餐食	早餐：不含   午餐：自理   晚餐：韩式拌饭
                <w:br/>
                首尔周边五花特二酒店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首尔周边五花特二酒店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景福宫青瓦台广藏市场南山公园+爱情锁墙
                <w:br/>
              </w:t>
            </w:r>
          </w:p>
          <w:p>
            <w:pPr>
              <w:pStyle w:val="indent"/>
            </w:pPr>
            <w:r>
              <w:rPr>
                <w:rFonts w:ascii="微软雅黑" w:hAnsi="微软雅黑" w:eastAsia="微软雅黑" w:cs="微软雅黑"/>
                <w:color w:val="000000"/>
                <w:sz w:val="20"/>
                <w:szCs w:val="20"/>
              </w:rPr>
              <w:t xml:space="preserve">
                景福宫青瓦台广藏市场南山公园+爱情锁墙
                <w:br/>
                本日特色一★景福宫、青瓦台
                <w:br/>
                本日特色二★南山公园、爱情锁墙
                <w:br/>
                本日特色三★广藏市场
                <w:br/>
                【景福宫（如遇休馆改为昌德宫）】（约60分钟）是朝鲜半岛历史上最后一个统一王朝——朝鲜王朝（李氏朝鲜）的正宫。是首尔五大宫之首，朝鲜王朝前期的政治中心。
                <w:br/>
                【青瓦台（入内参观，如约满则改为外观）】（约60分钟）韩国政治中心青瓦台最显著的特征就是它的青瓦，也有人称青瓦台为“蓝宫”，它是大韩民国的总统官邸及政治中心。一到青瓦台首先看到的是主楼的青瓦。青瓦台主楼背靠北岳山，青瓦与曲线型的房顶相映成趣，非常漂亮。
                <w:br/>
                【广藏市场】（约60分钟）随着韩国综艺节目《running man》和中国的《奔跑吧兄弟》红遍大江南北，这两队人马都曾光顾过的广藏市场也成了首尔最热门的观光景点之一。这里是首尔最具市井气息的老市场，更是吃货的天堂。
                <w:br/>
                【南山公园+爱情锁墙】（约60分钟）南山公园，位于韩国首尔市中心，是首尔地标N首尔塔的所在地。行程内首尔塔不上塔~~南山海拔265米，虽然山不高，但因处于市中心，登顶便可俯瞰首尔全景。南山公园是首尔市民喜欢的休憩场所，现已成为韩国的代表性观光景点。首尔南山塔，在这里，世界各地游客在南山塔下的同心锁墙拍照留念，密密麻麻同心锁，锁住爱情，一片爱的海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晚餐：人参鸡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首尔周边五花特二酒店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首尔免税店明洞时尚商业圈
                <w:br/>
              </w:t>
            </w:r>
          </w:p>
          <w:p>
            <w:pPr>
              <w:pStyle w:val="indent"/>
            </w:pPr>
            <w:r>
              <w:rPr>
                <w:rFonts w:ascii="微软雅黑" w:hAnsi="微软雅黑" w:eastAsia="微软雅黑" w:cs="微软雅黑"/>
                <w:color w:val="000000"/>
                <w:sz w:val="20"/>
                <w:szCs w:val="20"/>
              </w:rPr>
              <w:t xml:space="preserve">
                【高丽参】（约60分钟）游览人参栽种，了解人参的生长过程和对人体的调养功效，可自行选购人参产品。
                <w:br/>
                【护肝用品专卖店】（约60分钟）护肝宝采用了世界先进的高分子和低分子提取技术，从天然珍贵的枳椇果中提取对肝病具有显著效果的因子HD-1。护肝宝主要成分HD—1正是从这些珍稀、天然的枳椇果中提取而来。由韩国三星公司（SAMSUNG）保险认证，绝对不含任何西药成分。
                <w:br/>
                【时尚彩妆店】（约60分钟）前往韩国最大的化妆品店，其丰富多样的本土彩妆产品包括口红、眼影盘、腮红等,都充满了时尚元素。
                <w:br/>
                【爱宝客免税店】（约60分钟）爱宝客免税店位于韩国规模最大的复合型购物中心供顾客同时享受丰富多样的娱乐及免税购物体验。
                <w:br/>
                【现代免税店】（约60分钟）现代免税店隶属于韩国现代集团旗下以时尚潮流的商品、合理的价格、高雅的购物环境以及热情优质的服务为海内外游客所青睐，韩国最具代表性的免税店之一。新世界免税店汇聚国际大牌和韩国人气品牌，为顾客速递最新美妆产品和时尚潮流。
                <w:br/>
                【明洞时尚购物圈】（约60分钟）明洞作为代表首尔的时装街，云集了大型购物中心和百货商场。这里不仅有深受时尚人士喜爱的知名品牌店、世界级品牌店、大型街头店、中低档服装店及日用百货店，还有各类餐厅，小到风味小吃，大到高级餐馆，游客可以根据自己的口味，随时随地品尝美味佳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午餐：韩式脊骨汤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首尔周边五花特二酒店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战争纪念馆弘大时尚街梨花女子大学梦幻星空图书馆圣水洞咖啡街
                <w:br/>
              </w:t>
            </w:r>
          </w:p>
          <w:p>
            <w:pPr>
              <w:pStyle w:val="indent"/>
            </w:pPr>
            <w:r>
              <w:rPr>
                <w:rFonts w:ascii="微软雅黑" w:hAnsi="微软雅黑" w:eastAsia="微软雅黑" w:cs="微软雅黑"/>
                <w:color w:val="000000"/>
                <w:sz w:val="20"/>
                <w:szCs w:val="20"/>
              </w:rPr>
              <w:t xml:space="preserve">
                【战争纪念馆】（60分钟左右）是位于韩国首尔的国家级博物馆，为世上最大规模的战争主题纪念馆。露天展览场摆放了极具历史意义的纪念物。陈列的展品包括了韩国各战争时期的装备、在第二次世界大战、越南战争、中东海湾战争中不同国家曾使用的战争装备的实物和模型，例如有各样的战机、大炮、潜水艇等重型武器。
                <w:br/>
                【弘大时尚街】（60分钟左右）作为首尔最时尚的地区之一，弘大购物区吸引着无数年轻人和时尚达人。这里有许多独特的设计师店、潮牌店和独立时尚店，可以找到最新潮流的服饰、配饰和时尚单品。同时，弘大街区还有许多咖啡馆、餐厅和小吃摊，可以让你在购物之余享受美食和休闲时光。
                <w:br/>
                【梨花女子大学】（约60分钟）建校于1886年是韩国历史最悠久的大学之一、原名梨花学堂是朝鲜高宗皇帝和明成皇后为纪念当时首先在韩国开创女子教育的Scranton的太太而命名的、也以盛产韩国总统太太而闻名。校园内最出名的标志是校门处满墙梨花石壁、校内至今仍保存着许多古老的建筑、其中最具代表性的是校门入口处的基督教堂、韩国第一家星巴克也在这里。
                <w:br/>
                【COEX SHOPPING MALL-梦幻星空图书馆】（约60分钟）位于首尔三成洞COEX MALL商场里、充满艺术感的空间、开放式的天井设计、让整片天空连着图书馆三层楼高的巨型书柜、非常的壮观和漂亮、简直就是梦幻IG打卡景点！图书馆有着超过5万册以上的藏书，600多种世界各地的最新杂志拱您免费阅读。
                <w:br/>
                【圣水洞咖啡街】（约60分钟）网红打卡地迪奥咖啡厅/瀑布咖啡厅、曾经的工厂区和皮鞋工坊的圣水洞演武场街、如今演变成了时尚的咖啡和文化空间，随着全球品牌餐厅和咖啡店的进驻、形成了独特的文化气息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午餐：部队火锅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首尔市区五花特二酒店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首尔/无锡 ZH628 14:50-16:05
                <w:br/>
              </w:t>
            </w:r>
          </w:p>
          <w:p>
            <w:pPr>
              <w:pStyle w:val="indent"/>
            </w:pPr>
            <w:r>
              <w:rPr>
                <w:rFonts w:ascii="微软雅黑" w:hAnsi="微软雅黑" w:eastAsia="微软雅黑" w:cs="微软雅黑"/>
                <w:color w:val="000000"/>
                <w:sz w:val="20"/>
                <w:szCs w:val="20"/>
              </w:rPr>
              <w:t xml:space="preserve">
                【韩国零食品商店】（约60分钟）在这里可以挑选到韩国本土地道的特产零食。送家人以及亲朋好友都是不错的选择。随后前往仁川机场，乘飞机返回无锡硕放机场，结束愉快旅程。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1）无锡首尔往返经济舱机票含税（不包含航空公司临时涨税因素）
                <w:br/>
                2）无锡首尔行李额，每人23kg*1件
                <w:br/>
                3）全程领队及当地中文导游服务 
                <w:br/>
                4）行程上所列景点第一门票
                <w:br/>
                5）韩国当地旅游大巴
                <w:br/>
                6）行程中所列团队用餐（4早4正）
                <w:br/>
                7）全程4晚五花特二酒店
                <w:br/>
                包含韩国旅游签证（团队签）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1）不含旅游意外险(建议客人自行购买)
                <w:br/>
                2）不含在韩国当地一切个人消费
                <w:br/>
                3）出入境个人物品海关征税，超重行李的托运费、保管费。
                <w:br/>
                4）全程酒店均为二人一室，如您的订单产生单房，我社将安排您与
                <w:br/>
                其它客人拼房。如您要求享受单房，我社将加收全程单人单间房差800元。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备注：
                <w:br/>
                1、首尔正常年龄收客19-70周岁；
                <w:br/>
                2、儿童12周岁以下不占床+500元/人；
                <w:br/>
                3、12周岁以上至18周岁必须占床+1000元/人；
                <w:br/>
                4、70周岁以上+300元/人；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重要周知
                <w:br/>
                韩国入境注意事项： 
                <w:br/>
                1）严禁携带走私及违禁品。 
                <w:br/>
                2）严禁携带鲜水果； 
                <w:br/>
                3）严禁携带肉类熟食。 
                <w:br/>
                4）个人或以家族为单位在飞机须填写一份海关申报单。 
                <w:br/>
                5）入境时如携带美金超过一万元以上的，须申报。否则回程时被抽查到会较烦。 
                <w:br/>
                6）由于韩国对政治敏感，凡携带入境的有关韩国政治方面的书报，杂志一律没收。 
                <w:br/>
                7）可免税携带200支香烟，洋酒1瓶。 
                <w:br/>
                8）韩国入境至少每人携带3000元人民币现金，以防海关抽查，如少于该金额，拒绝入境者将由客人自行承担。
                <w:br/>
                韩国注意事项：
                <w:br/>
                一、天气概况及时差
                <w:br/>
                韩国属温带气候，平均温度比上海低3~5度，冬季温度较低，请各位带好御寒衣物，时间比中国早一小时。
                <w:br/>
                二、电压和通讯
                <w:br/>
                1、韩国电压为220V，插头为两眼圆插头。
                <w:br/>
                2、中国联通WCDMA或CDMA手机开通国际漫游可以在韩国使用。
                <w:br/>
                3、如需打电话可在酒店或者超市购买电话卡，在酒店大堂内拨打。
                <w:br/>
                三、饮食
                <w:br/>
                韩国饮食习惯与中国相差很大，以泡菜、烤肉为主，团体餐一般安排四人一桌的韩式餐
                <w:br/>
                行程中会安排人参炖鸡之类韩国特色餐；因韩国餐可能会不合口味，请团员自备一些方便食品。
                <w:br/>
                四、货币
                <w:br/>
                美金对韩币1：1300左右；人民币对韩币1：180左右，实际兑换价格以当天国际牌价为准。在韩国国内只能使用韩币，美金可在机场兑换韩币，人民币可和韩国当地导游兑换韩币。中国游客常去的大量商户可用银联卡消费，如韩国所有免税店、明洞地区商户、乐天百货、新世界百货、乐天酒店等；机场、便利店以及地铁内还可轻松找到带中文界面的银联ATM提取韩元。境外用银联网络消费和取款免收1%-2%的货币转换费。银联网站：www.chinaunionpay.com，客服热线：95516
                <w:br/>
                当地银联热线：0079-814-800-7159。
                <w:br/>
                五、韩国旅游风俗禁忌:
                <w:br/>
                1、泡菜是韩国文化的象征，味道辛辣发酸、强烈且独特。韩国人喜欢泡菜，每餐饭都离不开它。
                <w:br/>
                2、在韩国，倒酒时一手拿酒瓶，另一手要托住手臂;对主人的敬菜，头一二次要推让，第三次才接受
                <w:br/>
                3、拒绝别人的敬酒是不礼貌的，如不能喝，就在自己的杯中剩一点酒。
                <w:br/>
                4、韩国人一般不把盘中的菜吃得很干净，否则是对主人的不敬;有长辈在场，不能抽烟，不能戴星镜。
                <w:br/>
                5、接受物品时要用双手，并且不要当面打开礼物。
                <w:br/>
                6、去韩国人家里做客时，必须要脱鞋。不脱鞋是非常无礼的表现。
                <w:br/>
                7、 韩国人喜欢单数，不喜欢双数。
                <w:br/>
                六、出入境与海关申报
                <w:br/>
                1、所有出境人员需填写海关申报单，回国后如发现价值超过5000人民币的物品将要缴税，请务必注意！
                <w:br/>
                2、旅客入境时可免税带香烟200支（雪茄50支，其他250克），香水60ml以内，洋酒1瓶（19岁以下除外）水果
                <w:br/>
                肉类制品不得携带入关。各种名贵物品如钻石、玉器、金饰、名牌手表、照相机、摄象机等入境时被韩国海关登记在海
                <w:br/>
                关申报单上，该物品必须携带出境，切勿遗失。
                <w:br/>
                3、中国海关只允许每位旅客携带人民币20000元、美金5000元出境（不可折成人民币）。入境韩国，外币，韩元
                <w:br/>
                支票等合超过10000美金时，必须申报。
                <w:br/>
                七、旅游购物与住宿
                <w:br/>
                1、团体旅游原则安排同性两人一间客房，在无单男单女的前提下可安排夫妻或一家人同住，不排除夫妻分开的现象
                <w:br/>
                如有特殊要求需补房差。
                <w:br/>
                2、韩国酒店内不备有牙刷和牙膏，拖鞋及常用药品，请自行携带。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收客提示：
                <w:br/>
                ★如果有外籍人士、港澳台同胞参团价格另询！
                <w:br/>
                ★行程中涉及包含项目如放弃无任何费用可退；
                <w:br/>
                ★仅限签发地为江浙沪徽等4省的护照，及在上述地区长期居住工作且持有居住证明的人员报名；
                <w:br/>
                ★报名确认件一经确认，退团需加收2000人占位损失！
                <w:br/>
                ★行程为参考行程，准确以出团通知为准！导游在不减少行程景点的情况下，有权根据当地实际情况，调整行程内用餐、景点以及游览顺序等，望理解！
                <w:br/>
                ★由于旅行社组织的是散客拼团线路，未成年人须有成人陪伴出游，残疾人、老年人、行动不便者建议有家人朋友照顾同行，体弱多病不建议参团，孕妇禁止参团！如隐瞒自身情况由此造成的不便或问题，我社不承担责任。
                <w:br/>
                ★请旅游过程中请各位贵宾注意自身与同行人员的人身及财务安全；贵重物品请随身携带以免遗失：遵守交通规则，文明旅游，所有危险项目请勿参加！
                <w:br/>
                ★如因游客提供的签证材料不真实（包括提供虚假材料、隐瞒在韩有直系亲属、曾经有过拒签史、曾经在非法滞留或有犯罪史等），产生的相关损失费用一并由游客承担；，请游客务必提供真实的身份信息以便送签，由于游客自身问题拒签责任自负！
                <w:br/>
                ★请务必确认参团游客的护照有效期在六个月以上（回程日算起），如因护照原因造成损失由责任方承担；第一次使用换发的新护照，必须携带老护照一起使用才能出关。
                <w:br/>
                ★注：若曾经有过拒签史、曾经在韩国非法滞留或有犯罪史的游客，谢绝报名！
                <w:br/>
                预定须知：特价行程，确认出行须支付2000/人订金留位，出团前付清全款。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签证信息</w:t>
            </w:r>
          </w:p>
        </w:tc>
        <w:tc>
          <w:tcPr>
            <w:tcW w:w="8200" w:type="dxa"/>
          </w:tcPr>
          <w:p>
            <w:pPr>
              <w:pStyle w:val="indent"/>
            </w:pPr>
            <w:r>
              <w:rPr>
                <w:rFonts w:ascii="微软雅黑" w:hAnsi="微软雅黑" w:eastAsia="微软雅黑" w:cs="微软雅黑"/>
                <w:color w:val="000000"/>
                <w:sz w:val="20"/>
                <w:szCs w:val="20"/>
              </w:rPr>
              <w:t xml:space="preserve">团签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报名材料</w:t>
            </w:r>
          </w:p>
        </w:tc>
        <w:tc>
          <w:tcPr>
            <w:tcW w:w="8200" w:type="dxa"/>
          </w:tcPr>
          <w:p>
            <w:pPr>
              <w:pStyle w:val="indent"/>
            </w:pPr>
            <w:r>
              <w:rPr>
                <w:rFonts w:ascii="微软雅黑" w:hAnsi="微软雅黑" w:eastAsia="微软雅黑" w:cs="微软雅黑"/>
                <w:color w:val="000000"/>
                <w:sz w:val="20"/>
                <w:szCs w:val="20"/>
              </w:rPr>
              <w:t xml:space="preserve">护照复印件+户口本身份证复印件+近6个月社保+表格</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参考酒店：
                <w:br/>
                Royal Emporium Incheon Airport仁川机场皇家商场酒店或同级
                <w:br/>
                International Hotel Yeongjong永宗星际酒店或同级
                <w:br/>
                Gold Coast Hotel Incheon黄金海岸酒店或同级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2025-05-23T10:59:25+08:00</dcterms:created>
  <dcterms:modified xsi:type="dcterms:W3CDTF">2025-05-23T10:59:25+08:00</dcterms:modified>
</cp:coreProperties>
</file>

<file path=docProps/custom.xml><?xml version="1.0" encoding="utf-8"?>
<Properties xmlns="http://schemas.openxmlformats.org/officeDocument/2006/custom-properties" xmlns:vt="http://schemas.openxmlformats.org/officeDocument/2006/docPropsVTypes"/>
</file>