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9月15日起【至尊青甘】青海+甘肃 双飞8日游行程单</w:t>
      </w:r>
    </w:p>
    <w:p>
      <w:pPr>
        <w:jc w:val="center"/>
        <w:spacing w:after="100"/>
      </w:pPr>
      <w:r>
        <w:rPr>
          <w:rFonts w:ascii="微软雅黑" w:hAnsi="微软雅黑" w:eastAsia="微软雅黑" w:cs="微软雅黑"/>
          <w:sz w:val="20"/>
          <w:szCs w:val="20"/>
        </w:rPr>
        <w:t xml:space="preserve">玩转西北 无锡西宁往返 西宁-张掖-嘉峪关-敦煌-翡翠湖-茶卡盐湖-青海湖8天7晚游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0021717205147ho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一诺千金	100%真纯玩+0购物+0车销+0自费+0擦边+0套路+0加点+0门槛，真正纯净之旅；
                <w:br/>
                一应俱全	独家贴心赠送旅行伴侣：慢回弹磁吸布记忆U型枕+晕车贴+定制矿泉水
                <w:br/>
                赠送多功能网红美拍披肩（女）/多功能魔术头巾（男）；
                <w:br/>
                一团一导	精选旅游专业科班出生正规优质导游团队，公司自主管理培训
                <w:br/>
                专业导游服务，全程一团一导；
                <w:br/>
                一帆风顺	百万级私家定制1+1双排座豪华头等商务舱为您的旅程减压护航
                <w:br/>
                 自营独立发团，带你领略纯净大美青海+如意甘肃；
                <w:br/>
                一饱口福	舌尖上的大西北：6大地域特色美食-①大漠风情宴②沙洲烤羊宴
                <w:br/>
                ③非遗•湟中暖锅④七彩丹霞宴⑤金秋肃王宴⑥盐湖风情餐；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祖国各地-兰州市区/西宁接机/站
                <w:br/>
                D2
                <w:br/>
                兰州市区
                <w:br/>
                220KM
                <w:br/>
                （3h）
                <w:br/>
                西宁
                <w:br/>
                150KM
                <w:br/>
                （2h）
                <w:br/>
                青海湖(4h)
                <w:br/>
                150KM（2h）
                <w:br/>
                茶卡镇
                <w:br/>
                备注
                <w:br/>
                游玩时间：3h，车程：520KM，行车时间：7.5h；出发时间：7：30，抵达时间：20：00左右
                <w:br/>
                D3
                <w:br/>
                茶卡镇
                <w:br/>
                5KM
                <w:br/>
                (15min)
                <w:br/>
                茶卡盐湖（4h)
                <w:br/>
                400KM
                <w:br/>
                （5h）
                <w:br/>
                翡翠湖(2h)
                <w:br/>
                10KM（15min）
                <w:br/>
                大柴旦
                <w:br/>
                备注
                <w:br/>
                游玩时间：6h，车程：415KM，行车时间：5h； 出发时间：7：30，抵达时间：19：00左右
                <w:br/>
                D4
                <w:br/>
                大柴旦
                <w:br/>
                370KM 
                <w:br/>
                (4h)
                <w:br/>
                莫高窟（4h）
                <w:br/>
                /
                <w:br/>
                沙洲夜市
                <w:br/>
                自由活动
                <w:br/>
                /
                <w:br/>
                敦煌
                <w:br/>
                备注
                <w:br/>
                游玩时间：4h，车程：370KM，行车时间：4h；出发时间：7：30，抵达时间：18：00左右
                <w:br/>
                D5
                <w:br/>
                敦煌
                <w:br/>
                5KM
                <w:br/>
                (10min)
                <w:br/>
                鸣沙山·月牙泉(4h)
                <w:br/>
                100KM
                <w:br/>
                (1h)
                <w:br/>
                大地之子（0.5）
                <w:br/>
                海市蜃楼-无界（0.5）
                <w:br/>
                270KM
                <w:br/>
                (3h)
                <w:br/>
                嘉峪关
                <w:br/>
                备注
                <w:br/>
                游玩时间：5h，车程：380KM，行车时间：4h10min;出发时间：7：30，抵达时间:19：00左右
                <w:br/>
                D6
                <w:br/>
                嘉峪关
                <w:br/>
                8KM
                <w:br/>
                (15min)
                <w:br/>
                嘉峪关关城(2h)
                <w:br/>
                70KM 
                <w:br/>
                (1h)
                <w:br/>
                金塔胡杨林(2h)
                <w:br/>
                200KM
                <w:br/>
                （3.5h）
                <w:br/>
                张掖
                <w:br/>
                备注
                <w:br/>
                游玩时间：4h，车程：280KM，行车时间：5h;出发时间：7：30，抵达时间:19：00左右
                <w:br/>
                D7
                <w:br/>
                张掖
                <w:br/>
                40KM
                <w:br/>
                (40min)
                <w:br/>
                七彩丹霞(4h)
                <w:br/>
                170KM 
                <w:br/>
                (2.5h)
                <w:br/>
                祁连大草原·游牧体验
                <w:br/>
                途经门源（1h） 
                <w:br/>
                途径·西宁
                <w:br/>
                430KM（5.5h）
                <w:br/>
                兰州市区
                <w:br/>
                备注
                <w:br/>
                游玩时间：5h，车程：380KM/620KM，行车时间：5h/8h;7：30出发，预计18：00左右抵达西宁/21：00左右抵达兰州
                <w:br/>
                D8
                <w:br/>
                兰州市区/西宁-送机/站-温馨的家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接机/站-西宁/兰州市区
                <w:br/>
              </w:t>
            </w:r>
          </w:p>
          <w:p>
            <w:pPr>
              <w:pStyle w:val="indent"/>
            </w:pPr>
            <w:r>
              <w:rPr>
                <w:rFonts w:ascii="微软雅黑" w:hAnsi="微软雅黑" w:eastAsia="微软雅黑" w:cs="微软雅黑"/>
                <w:color w:val="000000"/>
                <w:sz w:val="20"/>
                <w:szCs w:val="20"/>
              </w:rPr>
              <w:t xml:space="preserve">
                方案一：根据航班/火车时间客人自行前往兰州，抵达兰州中川机场/兰州火车站后，我社赠送接机/站服务，接机/站为专车师傅接机/站（期间无导游），送往市区入住酒店，抵达酒店后自行办理入住手续（报客人名字前台拿房），入住后自由活动：可前往甘肃省博物馆，网红打卡点：中山桥，美食街：正宁路！（推荐打卡点均处于兰州市区）
                <w:br/>
                方案二：根据航班/火车时间客人自行前往西宁，抵达西宁曹家堡机场/西宁火车站后，我社赠送接机/站服务，接机/站为专车师傅接机/站（期间无导游），送往市区入住酒店，抵达酒店后自行办理入住手续（报客人名字前台拿房），后自由活动。
                <w:br/>
                【友情提醒】1、客人出发的前一天，我社导游和接送人员会通过短信或电话联系客人，请保持手机畅通。
                <w:br/>
                2、订了往返机票/火车的游客，需在接送日前一天提供航班/火车时刻信息，若在接送机/站当日才提供时刻信息，具体价格另行商议。接机/站为专车，等待时间不超过30分钟。赠送服务，不用不退！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西宁-青海湖二郎剑-茶卡镇
                <w:br/>
              </w:t>
            </w:r>
          </w:p>
          <w:p>
            <w:pPr>
              <w:pStyle w:val="indent"/>
            </w:pPr>
            <w:r>
              <w:rPr>
                <w:rFonts w:ascii="微软雅黑" w:hAnsi="微软雅黑" w:eastAsia="微软雅黑" w:cs="微软雅黑"/>
                <w:color w:val="000000"/>
                <w:sz w:val="20"/>
                <w:szCs w:val="20"/>
              </w:rPr>
              <w:t xml:space="preserve">
                西宁出发重要提醒：因是西宁往返，比兰州出发少单边3.5小时车程，所以西宁往返的客人第二天可睡到自然醒（酒店早餐一般9点结束），安心等待兰州客人早上酒店7点出发乘汽车3.5小时左右到达西宁接人（期间导游安排接驳事宜，根据兰州出发是否堵车决定是到酒店接还是安排小车接驳至指定地点等候
                <w:br/>
                兰州出发途经西宁11:00，翻越·日月山脉，途经·倒淌河，前往青海湖，享用特色午餐-非遗•湟中暖锅
                <w:br/>
                中餐后前往【青海湖二郎剑，游览约4h】-（仅含景区首道大门票，不含小交通，小交通非必消），青海湖地处青海高原的东北部，是我国第一大内陆湖泊，也是我国最大的咸水湖。游客可以乘坐游艇（自费）到二郎剑半岛上观光游览，费用未包含。岛上有以观鹿园、观海桥、观海亭、观鸟台为组合的休闲观赏区，以码头广场的“吉祥四瑞”雕塑为组合的休闲游玩区。
                <w:br/>
                游玩结束后，前往茶卡镇入住酒店。
                <w:br/>
                温馨提示：
                <w:br/>
                1、选择西宁出发的游客，今早请耐心等待兰州段团友汇合后集体出发走行程。旅行社会安排专车司机将客人接至集合地与团队汇合！今日行程不含晚餐，游客自理晚餐！
                <w:br/>
                因季节更替，候鸟、湟鱼迁徙，赠送的体验项目恐无法体验，不作为投诉理由！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茶卡镇-茶卡盐湖-翡翠湖-大柴旦
                <w:br/>
              </w:t>
            </w:r>
          </w:p>
          <w:p>
            <w:pPr>
              <w:pStyle w:val="indent"/>
            </w:pPr>
            <w:r>
              <w:rPr>
                <w:rFonts w:ascii="微软雅黑" w:hAnsi="微软雅黑" w:eastAsia="微软雅黑" w:cs="微软雅黑"/>
                <w:color w:val="000000"/>
                <w:sz w:val="20"/>
                <w:szCs w:val="20"/>
              </w:rPr>
              <w:t xml:space="preserve">
                茶卡酒店出发，早餐后前往水天一色的【天空之镜-茶卡盐湖，游览约4h】（仅含景区首道大门票，不含小交通，小交通非必消），湖面一片洁白，容秀丽、壮美于一体，被国家旅游地理杂志评为“人一生必去的55个地方”之一，茶卡盐湖面积空旷、地势平坦，湖面极具有强烈的反射能力，游客可以在盐湖中拍摄各种美丽，光着脚丫和盐湖来一次亲密接触，顺着铁轨线一直步行到盐湖深处，乘坐小火车（自费）一路游览茶卡的美景。
                <w:br/>
                游玩结束后，享用特色午餐-盐湖风情餐
                <w:br/>
                餐后，途经小柴旦湖，游玩【翡翠湖，游览约2h】（仅含景区首道大门票，不含小交通，小交通非必消），游客可乘坐观光车（自费）前往盐湖最深处，选中属于自己的一池盐湖，一定要用无人机航拍，比这么平视直观的更美！
                <w:br/>
                游玩结束后，前往大柴旦镇入住酒店。
                <w:br/>
                温馨提示：
                <w:br/>
                1.“茶卡盐湖-天空之境”目前正在建设，预计5月完工，若遇该景区无法正常游览，则调整为“茶卡盐湖-天空壹号”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大柴旦-莫高窟-沙洲夜市-敦煌
                <w:br/>
              </w:t>
            </w:r>
          </w:p>
          <w:p>
            <w:pPr>
              <w:pStyle w:val="indent"/>
            </w:pPr>
            <w:r>
              <w:rPr>
                <w:rFonts w:ascii="微软雅黑" w:hAnsi="微软雅黑" w:eastAsia="微软雅黑" w:cs="微软雅黑"/>
                <w:color w:val="000000"/>
                <w:sz w:val="20"/>
                <w:szCs w:val="20"/>
              </w:rPr>
              <w:t xml:space="preserve">
                大柴旦酒店早餐后，乘车前往敦煌。抵达敦煌后前往餐厅享用特色午餐-大漠风情宴。
                <w:br/>
                中餐后乘车前往敦煌【莫高窟，游玩约4h】（含B票，游客报名前请先联系旅行社确认门票）。莫高窟又名“千佛洞”，是我国三大石窟艺术宝库之一，被誉为20世纪最有价值的文化发现、“东方卢浮宫”，坐落在河西走廊西端的敦煌，以精美的壁画和塑像闻名于世。
                <w:br/>
                游玩结束后，返回敦煌入住酒店。
                <w:br/>
                入住酒店后可自由活动，建议前往敦煌当地有名的美食街-【敦煌夜市】，又被称为沙洲夜市，是敦煌规模最大的夜市，影响力相当大，俨然成为敦煌市不可或缺的旅游景点，早在2012就被评为3A级旅游景区，历史也悠久，始建于1991年，距今20多年的历史，这个时间可不简单，尤其是在西部欠发达地区，你品一下。
                <w:br/>
                温馨提示：
                <w:br/>
                1、今日行程不含晚餐，游客请自理晚餐！美食推荐：烤羊排、虹鳟鱼、烧壳子、粉蒸牛羊肉……
                <w:br/>
                2、因莫高窟门票紧张，各位游客报名时间不同，我社尽量保证团上所有游客在同场次游玩莫高窟，游览莫高窟的时间段及与鸣沙山的游览顺序可能会根据莫高窟门票情况做出相应调整，一切以保证莫高窟的参观为核心。
                <w:br/>
                3、因莫高窟2021年起新政策规定前期只发放6000张A类正常参观票，在A类票库存售完后才会发放12000张B类票！若购票时A类票仍有库存，我社只能为游客预约A类正常参观票，游客需补138元/人的差价！
                <w:br/>
                4、若游客有军官证、残疾证、大中专院校、导游证、公安民警、消防救援、陇原人才服务卡；请报名时提供以上优惠证件号，出行请携带优惠证件原件！若游客提供错误信息导致不能享受优惠，不作为投诉理由！
                <w:br/>
                5、A / B 票均已售罄的情况下，我们将给客户现退差额或者安排莫高窟姊妹窟西千佛洞，并退还差价部分。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敦煌-鸣沙山月牙泉-大地之子-无界-嘉峪关
                <w:br/>
              </w:t>
            </w:r>
          </w:p>
          <w:p>
            <w:pPr>
              <w:pStyle w:val="indent"/>
            </w:pPr>
            <w:r>
              <w:rPr>
                <w:rFonts w:ascii="微软雅黑" w:hAnsi="微软雅黑" w:eastAsia="微软雅黑" w:cs="微软雅黑"/>
                <w:color w:val="000000"/>
                <w:sz w:val="20"/>
                <w:szCs w:val="20"/>
              </w:rPr>
              <w:t xml:space="preserve">
                敦煌酒店出发，前往游玩【鸣沙山月牙泉，游览约4h】（仅含景区首道大门票，不含小交通，小交通非必消），月牙泉处于鸣沙山环抱之中，其形酷似一弯新月而得名。鸣沙山为流沙积成，因沙动成响而得名。景区内有五大游玩体验项目（自费），骑骆驼、乘坐沙漠摩托、乘越野车沙漠冲浪、乘坐直升机、滑翔机俯瞰整个鸣沙山。不喜欢刺激的游客，那就简单地骑骑骆驼登沙峰，如果喜欢刺激，就玩玩沙滩摩托、越野车和直升机、滑翔机！
                <w:br/>
                游玩后享用特色午餐-沙洲烤羊宴。餐后途经网红打卡地【大地之子，游玩约0.5h】、【海市蜃楼-无界，游玩约0.5h】
                <w:br/>
                游玩结束后抵达嘉峪关入住酒店。
                <w:br/>
                温馨提示：
                <w:br/>
                1、鸣沙山月牙泉与莫高窟的游览顺序，以旅行社预约的莫高窟日期场次情况做出相应调整，一切以保证莫高窟的参观为核心。
                <w:br/>
                2、敦煌至嘉峪关路程长，会途径“瓜州服务区”休息上洗手间！改服务区可能存在特产售卖摊点，价格及质量无保障，游客非必要请不要购买，请不要购买，请不要购买！
                <w:br/>
                3、赠送项目：嘉峪关情景剧-天下雄关，预计五月开演，赠送项目若因：剧场停演/满座/疫情等不可抗力因素无法观看，不作为投诉理由！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嘉峪关-嘉峪关关城-金塔胡杨林-张掖
                <w:br/>
              </w:t>
            </w:r>
          </w:p>
          <w:p>
            <w:pPr>
              <w:pStyle w:val="indent"/>
            </w:pPr>
            <w:r>
              <w:rPr>
                <w:rFonts w:ascii="微软雅黑" w:hAnsi="微软雅黑" w:eastAsia="微软雅黑" w:cs="微软雅黑"/>
                <w:color w:val="000000"/>
                <w:sz w:val="20"/>
                <w:szCs w:val="20"/>
              </w:rPr>
              <w:t xml:space="preserve">
                餐后乘车前往古代“丝绸之路”的交通要塞【嘉峪关关城，约2h】（仅含景区首道大门票），嘉峪关被称为“天下第一雄关”，是举世闻名的万里长城西端险要关隘，也是长城保存最完整的一座雄关这里是古丝绸之路的交通要道。
                <w:br/>
                游玩后，享用特色午餐（9月15日出团起，由“伊兰金花宴”调整为“金秋肃王宴”）。
                <w:br/>
                餐后前往乘车前往【金塔胡杨林景区，游览约2h】（仅含景区首道大门票，不含20元/人必消观光车，需自理），金塔胡杨林位于甘肃省酒泉市金塔县城以西的潮湖林场，那里有着上万亩胡杨林。该胡杨林分布密集，长势良好，规模居全省之冠，景色为诸秀之首。在有限的方寸之间、分秒之际，我隐约感受到了移步异景亲切感，那是一种"一见到就会特别喜欢"的场景。十月的金塔秋高气爽，清澈湖水像一面镜子，胡杨树的倒影映在湖水中，好像一幅一幅油画作品随处可见。
                <w:br/>
                游览结束后，前往张掖入住酒店。
                <w:br/>
                温馨提示：
                <w:br/>
                今日行程不含晚餐，请准备充足的食物和水！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张掖-七彩丹霞-门源-西宁-兰州
                <w:br/>
              </w:t>
            </w:r>
          </w:p>
          <w:p>
            <w:pPr>
              <w:pStyle w:val="indent"/>
            </w:pPr>
            <w:r>
              <w:rPr>
                <w:rFonts w:ascii="微软雅黑" w:hAnsi="微软雅黑" w:eastAsia="微软雅黑" w:cs="微软雅黑"/>
                <w:color w:val="000000"/>
                <w:sz w:val="20"/>
                <w:szCs w:val="20"/>
              </w:rPr>
              <w:t xml:space="preserve">
                一早，酒店出发，前往【七彩丹霞景区，游览约3h】（仅含景区首道大门票，不含38元/人必消观光车，需自理），七彩丹霞是丝绸之路旅游带上的一颗璀璨明珠，置身其中，恍若进入了一个美轮美奂的彩色的童话世界。景区的观景台一共有4个，4个观景台可以欣赏到不同的美景，“七彩云海台”是日出观赏性极佳的打卡点；“七彩仙缘台”直升机体验点；“七彩锦绣台”驼队体验点；“七彩虹霞台”热气球体验点、动力伞体验点！也是公认最好看的一处观景台，最适合在日落的时候观看，可看到刀山火海景观。
                <w:br/>
                午餐享用七彩丹霞宴。
                <w:br/>
                餐后，远眺·岗什卡雪峰，后返回西宁/兰州散团
                <w:br/>
                温馨提示：
                <w:br/>
                、因西北线路车程长，不确定因素较多，不建议游客预订当日返程的大交通！若误机/站，游客自行负责！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西宁/兰州市区-送机/站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若时间充裕，可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【温馨提示】
                <w:br/>
                1.近期机场安检严格，加上市区交通拥堵，为保证您不误飞机，请预留足够的时间前往机场/火车站。
                <w:br/>
                注：1、上述行程中，若景区因疫情、气候等不可抗力因素导致无法按正常流程游览景区，旅行社按实际情况合理调整！
                <w:br/>
                2、西北车程长，途中变数较多！1-3月，西北气候寒冷，地处偏僻，个别景区出于安全考虑，禁止游客入园；故4月之前若遇个别景区无法正常游览，旅行社则取消该景点退还门票费用，此处不作为投诉理由！
                <w:br/>
                3、行程中所有赠送项目，若游客不玩/不用，不退任何费用！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无锡-西宁/兰州  往返飞机经济舱 团队机票一经开出不得改签，退票或换人
                <w:br/>
                大交通	无锡-西宁/兰州  往返飞机经济舱 团队机票一经开出不得改签，退票或换人
                <w:br/>
                住宿	含8天7晚住宿；可根据自身住宿需求选择酒店标准
                <w:br/>
                此行程均不承诺拼房，单人全程需自补房差，豪标、尊奢均不接受指定酒店；
                <w:br/>
                （尊奢特别说明：入住参考内酒店，大柴旦无5钻酒店，此标准精选当地前3酒店根据情况灵活安排）
                <w:br/>
                （茶卡、张掖、嘉峪关三地有且只有1家5钻酒店，无法预定团队房情况下默认预定参考内精选酒店）
                <w:br/>
                用餐	含7早餐6正餐；早餐为酒店餐厅用餐或路早，不用不退；
                <w:br/>
                正餐安排6大特色餐，餐标60元/人/正，正餐13人一桌，10菜1汤，根据用餐人数酌情减少菜品数量；
                <w:br/>
                交通	1人出行也保证安排独家定制首席1+1豪华商务座驾（13人团）
                <w:br/>
                让您躺着游西北，13人封顶，保证不坐最后一排；
                <w:br/>
                导游	全程提供持证正规中文导游服务
                <w:br/>
                首尾接送机为我社接送组工作人员，不含导游服务；
                <w:br/>
                保险	旅行社责任险；旅游意外保险；如因交通事故造成客人身体伤害，按照《中华人民共和国道路交通事故处理办法》进行赔偿；解释权及理赔权由保险公司负责；不含财产险，随身物品自行妥善保管。
                <w:br/>
                儿童	按儿童报名，仅含旅游目的地旅游车位费、正餐半餐费用及导游服务费
                <w:br/>
                不含门票和床位及酒店早餐，产生请自理；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必消但不含的小交通（元/人）：七彩丹霞往返区间车38、金塔胡杨林往返区间车20
                <w:br/>
                此行程为100%真纯玩，全程0购物0车销0自费；除景区规定必消小交通外，均由游客自行选择乘坐
                <w:br/>
                注：西北车程长，途中变数较多！
                <w:br/>
                上述内容，若景区因疫情、气候等不可抗力因素导致无法按正常流程游览景区/用餐地点/住宿地点，旅行社按实际情况调整！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西北风沙大，昼夜温差大，注意穿衣；青海境内5/6/9/10月请准备抓绒冲锋衣或棉衣、薄羽绒衣，甘肃境内秋季外套即可；青海境内7/8月份早晚温差大需准备秋季外套，甘肃境内夏装即可。11月-次年4月建议准备厚羽绒服。
                <w:br/>
                2、沿途紫外线强，注意防晒，涂抹防晒霜，着防晒服。多饮水，夏季吃完水果后不要喝开水，以免腹泻；旅游车上每天都会提供矿泉水，每人一瓶，习惯喝热水的游客朋友建议携带一个保温杯。
                <w:br/>
                3、所有大陆籍的游客建议携带二代身份证出行，如需携带护照，请同时开具户籍证明出行，儿童请携带户口本出行，否则酒店无法办理入住，敬请谅解。请携带并妥善保管好个人有效证件、往返车票及其它个人财物。
                <w:br/>
                4、西北旅行景点之间距离较长，乘车时间较长，建议您携带好移动电源、常用药和感冒药以及雨具、备点小零食；穿舒适合脚、透气性较好的鞋。
                <w:br/>
                5、此线路平均海拔2000—4000之间，身体状况正常的内地游客一般不会出现高原反应，如实在担心可提前一周左右服用红景天；初到高原切勿激动，勿剧烈运动，勿暴饮暴食，勿过量饮酒或吸烟，请多饮水。
                <w:br/>
                6、西北地区的油菜花最佳观赏时间一般在7月下旬-8月上旬，每年随着气候变化会有所变化，请以当地实际开放时间为准。
                <w:br/>
                7、保证行程描述景点不减少的情况下旅行社及导游有权根据实际情况调整景点的先后游览顺序！敬请您知晓并谅解！
                <w:br/>
                8、外出旅游，安全第一，旅游途中请听从导游人员安排，配合司机、导游工作。团友之间相互关照，少数服从多数。自由活动，请注意人身及财产安全。
                <w:br/>
                9、在藏区转经请按照顺时针的方向。对于随处可见的长跪朝圣者，请勿围观、拍照。
                <w:br/>
                10、初入藏区，尽管海拔较低，但因为早晚温差较大，晚上尽量不要洗澡，以防感冒。
                <w:br/>
                11、青海属经济欠发达地区，当地酒店均无空调设备，请不要用内地标准星级酒店来衡量西北的酒店；
                <w:br/>
                提示：行程中有任何问题都可以直接电话我方，祝您旅途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关于莫高窟
                <w:br/>
                这座闻名遐迩的世界文化遗产，面对游客的蜂拥而至，已经不堪重负。为减少游客参观给洞窟带来的潜在影响，保护珍贵而又脆弱的壁画彩塑，2020年7月份起对莫高窟的预约再度升级，将全面实行实名制预约。
                <w:br/>
                1、我社报价包含莫高窟应急票B票；因莫高窟2021年起新政策规定前期只发放6000张A类正常参观票，在A类票库存售完后才会发放12000张B类票！若购票时A类票仍有库存，我社只能为游客预约A类正常参观票，游客需补138元/人的差价！
                <w:br/>
                2、游客报名前需向旅行社落实余票情况（先订票再收人，若游客不观看莫高窟则另当别论）；
                <w:br/>
                3、若游客欲订A票，则旅行社将退成人B票100元/人，游客自订莫高窟门票需要跟操作部确认时间和场次；若游客未预约成功，我社概不负责。
                <w:br/>
                4、若遇莫高窟门票紧张，我社统一为游客预订全票，若有优惠证件恕不退费。若游客想享受优惠，可选择自行用微信公众号购票，我社退成人B票100元/人。
                <w:br/>
                5、因莫高窟门票紧张，且仅对3岁及以下的儿童免票，故4岁及以上的儿童我社默认购买B票，导游团上现收全价B票100元/人（旅行社账号只能订全价票）；
                <w:br/>
                6、因莫高窟门票紧张，场次较多，我社尽量将全团游客控制在同一场次观看，故会根据莫高窟预约时间，调整前后景点的游览顺序，游客知晓此情况并同意旅行社调整。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提前7天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  考  酒  店
                <w:br/>
                1、此行程高标标准单人行程中可选择拼房！
                <w:br/>
                2、备选优于首选，遇政府征用、会务接待等首选无房的情况，免费升级备选酒店。不能指定，若指定，补差价
                <w:br/>
                3、特殊房型（大床/三人间/亲子间等）需单独增加费用，具体费用以实时咨询为准，且需提前询房！
                <w:br/>
                标准	首选（指定入住）	备选（不接受指定，指定需加钱）
                <w:br/>
                兰州市区
                <w:br/>
                首房住宿	豪标	兰州建兰智选假日酒店（4钻）	美豪丽致酒店（4钻）
                <w:br/>
                	尊奢	兰州西客站温德姆花园酒店（5钻）	海悦温德姆酒店（5钻）
                <w:br/>
                西宁市区	豪标	中心广场以勒酒店（4钻）	永和国际酒店（4钻）
                <w:br/>
                	尊奢	蓝海御华大饭店（5钻）	三榆大酒店（5钻）
                <w:br/>
                茶卡镇	豪标	维也纳酒店（茶卡盐湖店）（4钻）	钻桦程大酒店（4钻）
                <w:br/>
                	尊奢	锦天世纪大酒店（4钻）	晚枫酒店（4钻）
                <w:br/>
                大柴旦	豪标	西海明珠大酒店（4星）	天空之境维景酒店（4钻）
                <w:br/>
                	尊奢	美豪酒店（4钻）	柴达木花园酒店（挂4）
                <w:br/>
                敦煌	豪标	澜山牧大酒店（4钻）	万弘国际酒店（4钻）
                <w:br/>
                	尊奢	华夏国际大酒店（5钻）	万盛国际饭店（5钻）
                <w:br/>
                嘉峪关	豪标	晨枫大酒店（4钻）	珠城酒店（4钻）
                <w:br/>
                	尊奢	青年国际大酒店（5钻）	名嘉汇诺金国际酒店（5钻）
                <w:br/>
                张掖	豪标	恒达丽景（4钻）	丝路悦港酒店（4钻）
                <w:br/>
                	尊奢	千玺丝路国际酒店（4钻）	张掖宾馆（5钻）
                <w:br/>
                兰州市区
                <w:br/>
                尾房住宿	豪标	凯里亚德酒店（兰州雁滩路店）（4钻）	水怡蘭美仑酒店（4钻）
                <w:br/>
                	尊奢	兰州西客站温德姆花园酒店（5钻）	海悦温德姆酒店（5钻）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2025-04-29T15:14:00+08:00</dcterms:created>
  <dcterms:modified xsi:type="dcterms:W3CDTF">2025-04-29T15:14:00+08:00</dcterms:modified>
</cp:coreProperties>
</file>

<file path=docProps/custom.xml><?xml version="1.0" encoding="utf-8"?>
<Properties xmlns="http://schemas.openxmlformats.org/officeDocument/2006/custom-properties" xmlns:vt="http://schemas.openxmlformats.org/officeDocument/2006/docPropsVTypes"/>
</file>