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 （常规版  一价全含 )   下水  【长江2号】 重庆+三峡+宜昌  动去动回5日跟团游行程单</w:t>
      </w:r>
    </w:p>
    <w:p>
      <w:pPr>
        <w:jc w:val="center"/>
        <w:spacing w:after="100"/>
      </w:pPr>
      <w:r>
        <w:rPr>
          <w:rFonts w:ascii="微软雅黑" w:hAnsi="微软雅黑" w:eastAsia="微软雅黑" w:cs="微软雅黑"/>
          <w:sz w:val="20"/>
          <w:szCs w:val="20"/>
        </w:rPr>
        <w:t xml:space="preserve">（收客前请来电询位）赠送重庆市内游，重庆一晚升级网评4钻酒店、纯玩无购物、精华景点：李子坝轻轨站穿楼/磁器口/洪崖洞/丰都名山/三峡之巅/神女溪/三峡大坝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TSX1716456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世界最大的水利发电工程，国家 5A 级旅游景区—三峡大坝
                <w:br/>
                ★ 因杜甫“赤甲白盐俱刺天，闾阎缭绕接山巅”的诗句而得名—三峡之巅
                <w:br/>
                ★ 最美西陵原始峡谷风光—西陵峡
                <w:br/>
                ★ 又称为“美女溪”，峰峦叠翠，云遮雾绕，江流曲似九回肠—神女溪
                <w:br/>
                ★ 三峡最幽深秀丽的峡谷—巫峡
                <w:br/>
                ★ 三峡最短最为雄伟险峻，以“雄”著称的峡谷—瞿塘峡
                <w:br/>
                ★ 夔门天下雄之--夔门（10 元人民币背景图）
                <w:br/>
                ★ 大型山水实景演艺—烽烟三国
                <w:br/>
                ★“幽都”、“中国神曲之乡”，以丰富的鬼文化蜚声中外—丰都鬼城
                <w:br/>
                ★ 网红重庆，网红景点（洪崖洞、李子坝轻轨穿楼），感受山城重庆的魅力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长江二号游船是长江海外旅游公司，参照海上五星级邮轮标准，精心打造的内河顶级游轮。该船由名师担纲，以国内知名的船舶设计大师钟守道先生为首曾经参与设计CARNIVER TRIUMPH和CARNIVER VICTORY的国际化设计师团队担纲设计，植入以“水”为表现元素的低碳环保理念，着力为游客塑造自然亲和、乐享生活的绿色休闲空间。大胆采用了目前世界最先进的海上邮轮设计理念和风格突破传统的长江游船建造格局，实现了新一代游船的跨越式发展。长江二号游船各项主要技术指标均创造了世界内河游轮之最，体现了新一代游轮的六大特征，即：船舶大型化、品质高档化、信息智能化、服务个性化、旅游休闲化、低碳加环保。在工艺建造和装潢质量上该轮完全达到了铂金五星级游轮标准，代表了当今世界内河豪华游轮的顶级水平。</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乘坐动车前往8D魔幻山城——重庆市，沿途欣赏祖国的大好河山。
                <w:br/>
                抵魅力山城——【重庆】。工作人员接您送往酒店，自行办理入住手续。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重庆一日游（赠送）—登船
                <w:br/>
              </w:t>
            </w:r>
          </w:p>
          <w:p>
            <w:pPr>
              <w:pStyle w:val="indent"/>
            </w:pPr>
            <w:r>
              <w:rPr>
                <w:rFonts w:ascii="微软雅黑" w:hAnsi="微软雅黑" w:eastAsia="微软雅黑" w:cs="微软雅黑"/>
                <w:color w:val="000000"/>
                <w:sz w:val="20"/>
                <w:szCs w:val="20"/>
              </w:rPr>
              <w:t xml:space="preserve">
                早餐后，重庆工作人员接团，与其他玩伴汇合。
                <w:br/>
                开启魅力重庆一日游（赠送），体验有着“山城、雾都、桥都”之称的重庆别样风光！ 
                <w:br/>
                接团后出发，前往被誉为万里长江第一条空中走廊的【长江索道】（自费50元/人，自愿选择，无强制，非必安排项目）。
                <w:br/>
                前往重庆最佳全景观赏地，海拔590米的西部第一高楼重庆环球金融中心【WFC观景台】(自费128元/人，自愿选择，无强制，非必安排项目)。
                <w:br/>
                外观【李子坝轻轨站穿楼】被网友称为神一样的交通。轻轨乱穿梭，变身过山车。在重庆轻轨李子坝站穿越房屋，每天都会上演轻轨穿楼越壑，空中飞驰而过的神奇一幕。现已经成了全国的网红景点，每天都有很多人拍轻轨穿过楼房的一瞬间；
                <w:br/>
                前往革命传统教育基地【白公馆】：原名香山别墅，原为军阀白驹的别墅，后来改建成国民党的监狱，一个两层小楼。 这里是小萝卜头故事的发生地，曾经关押共产党，也是很多烈士的殉难处，历史意义比景点意义大得多。分左右两道，需爬梯，左侧参观香山别墅，其实就是关“政治犯”的地方；右侧爬山参观杨虎城就义处和小萝卜头遇害处。（景点均不含馆内讲解，游览时间约45分钟）。
                <w:br/>
                随后乘车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游览时间不低于 60 分钟）。
                <w:br/>
                来到重庆最美街道【中山四路】。中山四路是重庆市政府所在地，周边就是著名的上清寺。一条街上历史遗迹很多，除了中国民主党派博物馆的特园外，此地还有桂园、周公馆、戴公馆、张骧公馆、国民政府总统府旧址等。 
                <w:br/>
                游览结束后，前往【洪崖洞】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
                <w:br/>
                16:00-20:00前往游船码头,办理登船入住手续，开启美丽的三峡游轮之旅。 
                <w:br/>
                18:30-20:30赠送游轮登船晚餐
                <w:br/>
                21:00-21:30举行游船说明会
                <w:br/>
                21:30       游轮开航
                <w:br/>
                【备注：1、如遇天气、水位、大雾或相关部门管控，游船无法抵达重庆码头，游船公司可能统一安排将宾客从重庆送至丰都或涪陵港登船；  2、重庆市内游属于赠送项目，自愿放弃，无费用可退！重庆市内游行程可能略有调整，以实际当天安排为准！因天气、水位、游船中转等因素影响，可能出现部分景点无法安排，敬请谅解】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晚餐：登船晚餐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丰都名山、赠送【烽烟三国】
                <w:br/>
              </w:t>
            </w:r>
          </w:p>
          <w:p>
            <w:pPr>
              <w:pStyle w:val="indent"/>
            </w:pPr>
            <w:r>
              <w:rPr>
                <w:rFonts w:ascii="微软雅黑" w:hAnsi="微软雅黑" w:eastAsia="微软雅黑" w:cs="微软雅黑"/>
                <w:color w:val="000000"/>
                <w:sz w:val="20"/>
                <w:szCs w:val="20"/>
              </w:rPr>
              <w:t xml:space="preserve">
                06:30-07:00  游轮早咖啡/早茶/太极晨练
                <w:br/>
                07:00-08:00  自助早餐
                <w:br/>
                08:00-11:00  上岸游览【丰都名山】又称“幽都”、“中国神曲之乡”，位于重庆市下游丰都县的长江北岸，因有哼哈祠、天子殿、奈河桥、黄泉路、望乡台、药王殿等多座表现阴曹地府的建筑和造型而闻名，以丰富的鬼文化蜚声中外
                <w:br/>
                12:00-13:00  自助午餐
                <w:br/>
                13:00-18:00  船上自由活动
                <w:br/>
                18:00-19:00  自助晚餐
                <w:br/>
                18:30-22:00  停靠忠县，赠送【烽烟三国】大型山水实景演艺（受气候、航行等因素影响，该赠送节目以船舶当日计划安排为准，如因停演或其它特殊因素无法观看，则取消安排，无费用可退）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三峡之巅、神女溪
                <w:br/>
              </w:t>
            </w:r>
          </w:p>
          <w:p>
            <w:pPr>
              <w:pStyle w:val="indent"/>
            </w:pPr>
            <w:r>
              <w:rPr>
                <w:rFonts w:ascii="微软雅黑" w:hAnsi="微软雅黑" w:eastAsia="微软雅黑" w:cs="微软雅黑"/>
                <w:color w:val="000000"/>
                <w:sz w:val="20"/>
                <w:szCs w:val="20"/>
              </w:rPr>
              <w:t xml:space="preserve">
                06:30-07:00  游轮早咖啡/早茶/太极晨练
                <w:br/>
                07:00-08:00  自助早餐
                <w:br/>
                08:30-12:00  宾客上岸游览【三峡之巅】三峡之巅景区全程10千米，游览景点17处，包括天音神道、丹青崖、青云梯、彩云台等。 登临三峡之巅，可将八千米长的瞿塘峡尽收眼底。瞿塘峡是长江三峡中最短的一个，也是最为雄伟险峻的一个。两岸断崖壁立，高数百丈，峡中江水波涛汹涌、奔腾呼啸。
                <w:br/>
                12：00-12:30游轮经过【瞿塘峡】，亲身感受“夔门天下雄”的磅礴气势
                <w:br/>
                12:30-13:30  自助午餐
                <w:br/>
                14:00-14:30  游轮经过【巫峡】，欣赏秀丽巫峡风光。
                <w:br/>
                14:30-17:30  换船游览【神女溪】又称为“美女溪”，峰峦叠翠，云遮雾绕，江流曲似九回肠。多处“山重水复疑无路，柳暗花明又一村”，巫山十二峰之翠屏、飞凤、起云、上升、净坛五峰，棋布溪水两岸。。
                <w:br/>
                18:30-19:30  自助晚餐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离船—三峡大坝-送团
                <w:br/>
              </w:t>
            </w:r>
          </w:p>
          <w:p>
            <w:pPr>
              <w:pStyle w:val="indent"/>
            </w:pPr>
            <w:r>
              <w:rPr>
                <w:rFonts w:ascii="微软雅黑" w:hAnsi="微软雅黑" w:eastAsia="微软雅黑" w:cs="微软雅黑"/>
                <w:color w:val="000000"/>
                <w:sz w:val="20"/>
                <w:szCs w:val="20"/>
              </w:rPr>
              <w:t xml:space="preserve">
                07:00-08:00  自助早餐；办理退房手续！
                <w:br/>
                08:00-12:30  宜昌茅坪码头离船（含上行缆车），上岸游览【三峡大坝】不含景区电瓶车10元/人，自行考虑是否乘坐）。三峡大坝是当今世界上最大的水利发电工程。游览完三峡大坝之后，游客乘坐大巴车（游船公司赠送项目）前往宜昌市区三峡游客中心（约13:30）散团。我社安排工作人员从散团点将客人送至宜昌东站，乘车返回温馨的家！
                <w:br/>
                因返程大交通原因，客人无法参加其余自费项目！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1、【交通】：往返动车二等座，三峡段上岸景点游览用车由船公司统一安排，非独立用车。 
                <w:br/>
                2、【用餐】：含4早5正餐，游客因自身原因放弃用餐，不再另退费用。
                <w:br/>
                3、【住宿】：涉外豪华游船：长江贰号游船基础楼层阳台双人标准间，每人一床位。
                <w:br/>
                重庆网评4钻酒店双标间，每人一床位（参考：康福瑞、枫郡雅致、丽呈君顿（机场店）、丽柏（国博店）、豪源两江（弹子石店）、锦怡行政公寓、巴古戴斯、海棠烟雨、丽呈睿轩或同级，以实际安排入住为准！）
                <w:br/>
                4、【用车】：当地空调旅游车，保证一人一正座（根据实际出团人数定车型）。
                <w:br/>
                5、【导服】：各地面专业导游，船上优秀公共导游服务， 接送站，则安排工作人员为司机师傅！
                <w:br/>
                6、【门票】：游船提供行程中景点第一大门票（中途放弃景点游览门票不退，船上游览景点由船务公司统一安排）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2.默认为游船大堂同层客房价，如需指定高楼层，额外增加150元/人/层的费用
                <w:br/>
                3.自费项目，自愿选择：三峡大坝电瓶车+耳麦30元/人，长江索道50元/人或WFC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1、患有传染性疾病、严重心血管疾病、严重高血压、精神病的患者以及大中型手术恢复期的患者、孕妇、行动不便者等不适宜参加旅游活动的，因服务能力所限无法接待； 
                <w:br/>
                2、依据本线路的特点：
                <w:br/>
                65岁-75岁以下的老人，报名时需提供适合本次旅游的《健康声明》及《旅行社免责书》！
                <w:br/>
                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1、火车票：出票成功后，若发生退票、改签，请客人前往车站自行办理，如若产生费用，客人自
                <w:br/>
                行承担，收费标准以火车站执行标准为准！
                <w:br/>
                另我社需收取开票手续费（具体收费标准以实际咨询为准）   
                <w:br/>
                2、船票：报名成功后，取消需收取游船船票损失费，损失费用参考：确定后-开航前14天收取损失     
                <w:br/>
                费30%；开航前7天-14天内收取损失费50%；开航7天内取消船票全损。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2025-07-07T20:28:04+08:00</dcterms:created>
  <dcterms:modified xsi:type="dcterms:W3CDTF">2025-07-07T20:28:04+08:00</dcterms:modified>
</cp:coreProperties>
</file>

<file path=docProps/custom.xml><?xml version="1.0" encoding="utf-8"?>
<Properties xmlns="http://schemas.openxmlformats.org/officeDocument/2006/custom-properties" xmlns:vt="http://schemas.openxmlformats.org/officeDocument/2006/docPropsVTypes"/>
</file>