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&lt;一线湖景房 穿越千岛湖 船游千岛湖-穿越水上迷宫·文渊狮城·4A天子地·下姜村·竹里观景台·4A千岛湖云上石林 顶奢度假 纯玩③日&gt;两晚连住一线LOFT两室一厅湖景房 （观景阳台+每人独室+超大客厅）赠2早4正餐（升级1餐鱼头宴）行程单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0141715568355QC</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【壕奢度假严选品控】
                <w:br/>
                升级两晚两室一厅一线湖景房，享丰盛自助早餐
                <w:br/>
                【独家尊享VIP礼遇】
                <w:br/>
                千岛湖大环线之旅+下姜村文旅厅专业讲解
                <w:br/>
                【王牌加持量身设计】
                <w:br/>
                独家赠送中国四大石林之一—4A千岛湖云上石林价值100元门票
                <w:br/>
                独家赠送游览4A网红天子地—打卡奇幻七彩洞天世界
                <w:br/>
                深度穿越水上迷宫—探寻千年古城沉睡之谜
                <w:br/>
                【味蕾享受风味特色】
                <w:br/>
                有偿包含2顿自助早餐+4正餐（升级一顿特色鱼头宴）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壕奢度假严选品控】升级两晚两室一厅一线湖景房，享丰盛自助早餐【独家尊享VIP礼遇】千岛湖大环线之旅+下姜村文旅厅专业讲解【王牌加持量身设计】独家赠送中国四大石林之一—4A千岛湖云上石林价值100元门票独家赠送游览4A网红天子地—打卡奇幻七彩洞天世界深度穿越水上迷宫—探寻千年古城沉睡之谜【味蕾享受风味特色】有偿包含2顿自助早餐+4正餐（升级一顿特色鱼头宴）</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苏州-千岛湖
                <w:br/>
              </w:t>
            </w:r>
          </w:p>
          <w:p>
            <w:pPr>
              <w:pStyle w:val="indent"/>
            </w:pPr>
            <w:r>
              <w:rPr>
                <w:rFonts w:ascii="微软雅黑" w:hAnsi="微软雅黑" w:eastAsia="微软雅黑" w:cs="微软雅黑"/>
                <w:color w:val="000000"/>
                <w:sz w:val="20"/>
                <w:szCs w:val="20"/>
              </w:rPr>
              <w:t xml:space="preserve">
                早上指定地点、时间集合出发赴千岛湖。抵达后前往游览【千岛湖云上石林景区】，千岛湖石林是一个迷宫式的溶岩地貌景观，由蓝玉坪、玳瑁岭、西山坪组成。区内群峰壁立，层峦叠嶂，石壁、石柱、石笋、石洞等体态纷呈，各具特色，有“华东第一石林”的美誉。是我国四大石林之一（另三大石林为云南路南石林，四川兴文石林，福建大湖石林）。
                <w:br/>
                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桐庐</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千岛湖
                <w:br/>
              </w:t>
            </w:r>
          </w:p>
          <w:p>
            <w:pPr>
              <w:pStyle w:val="indent"/>
            </w:pPr>
            <w:r>
              <w:rPr>
                <w:rFonts w:ascii="微软雅黑" w:hAnsi="微软雅黑" w:eastAsia="微软雅黑" w:cs="微软雅黑"/>
                <w:color w:val="000000"/>
                <w:sz w:val="20"/>
                <w:szCs w:val="20"/>
              </w:rPr>
              <w:t xml:space="preserve">
                早餐后开始千岛湖大环线之旅，全程约90公里，依湖而建，依湖而美，岛屿穿梭，景中有画，画中有你；大环线也是亚运会骑行运动员们赛事主场地之一，感受亚运会运动员们的飒爽英姿；途径网红打卡地【骑行桥】以骑行为主题，岛与岛之间横跨连接，可供游客打卡拍照【花海世界】季节不同，绽放的花不同，穿梭与百花齐放之间。游览【下姜村】【我和我的家乡】实景拍摄地；红色教育基地，党建教育基地，扶贫试点村；习近平总书记任浙江省省委书记时的定点扶贫村，曾多少到访指导乡村发展，乡村振兴；继习近平总书记开始，连续6任浙江省省委书记扶贫联络点，参观下姜文旅厅；了解下姜村的发展历程。结束后前往下姜村码头（上船或下船）开启【千岛湖穿越水上迷宫】之旅，峰峦叠嶂，郁树葱葱，千岛千山之景象映入眼帘，船在水中行，人在画中游，在千岛湖水下，沉睡着著名的千年古城---狮城，失落的历史文明，静静的躺 在千岛湖底，神秘而令人向往。如今我们乘坐经过改造的龙川湾号游船，来到水下古城水域，带领大家来到 70 年前那座沉入水底 的千年古城；去感受当年的移民们对故土都充满着无限眷恋，但面对共和国建设的需要，悲壮豪迈地加入了移民大军，上演轰轰烈烈的大迁徙之景。在游船途中可以体验大小岛屿环绕错落，港汊曲折迂回的天然水上迷宫，领略千岛湖的山山水水与水下古城 的千年文化；【文渊狮城】淳安人选择了让这座千年古城在此“沉睡”，不再打扰古城的深度睡眠，他们在地面上复刻了一座一模一样的文渊狮城；2016年6月，文渊狮城开园，古城定位、古城的街道、砖瓦，让那些对老城有着深刻眷念的老人们、以及对非遗传承、古代技艺、建筑有些深厚兴趣的年轻人都汇聚于此，是国内首个非遗生活体验基地，再现了水下千年狮城的原生景象，它复活了水下古狮城1400年的文明，以活化打造为主要手法，将传统手工艺、非遗项目、民俗风俗、节庆等文化类的产品生活化、场景化，根据千岛湖水下考古的成果，这座水下千年古城的精髓全都在文渊狮城中体现了出来：不仅有全狮城最繁华的东大街、北大街，甚至还在北大街再现了古狮城著名的姚氏、功德牌坊、贞节牌坊等7座牌坊，这条独特的牌坊街，也成为真正的中国江南牌坊文化的实景博物馆；途径【竹里观景台】游客必打卡点之一的竹里观景台，展现千岛千山景象，是一幅天然的山水画卷！
                <w:br/>
                后适时入住酒店！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千岛湖</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千岛湖-苏州
                <w:br/>
              </w:t>
            </w:r>
          </w:p>
          <w:p>
            <w:pPr>
              <w:pStyle w:val="indent"/>
            </w:pPr>
            <w:r>
              <w:rPr>
                <w:rFonts w:ascii="微软雅黑" w:hAnsi="微软雅黑" w:eastAsia="微软雅黑" w:cs="微软雅黑"/>
                <w:color w:val="000000"/>
                <w:sz w:val="20"/>
                <w:szCs w:val="20"/>
              </w:rPr>
              <w:t xml:space="preserve">
                早餐后前往游览【山水明珠·七彩溶洞·天子地风景区】（门票100元/人赠送），天子地风景旅游区坐落在桐庐与淳安千岛湖接壤的连绵山岭中。天子地之名源于1600年前南北朝宋武帝刘裕出生地的传说，这里原始生态保存完好，是桐0庐少有的原生态资源，拥有一谷幽深、十里古道、百瀑争流、千年古树、万亩林海、亿年溶洞等100余处各具特色和神话传奇的自然景观，享有“深山老林中的绿色明珠”之美称。17°恒温溶洞【天子洞】（已含）：体验时光隧道穿越时光的神奇，领略大自然的鬼斧神工。溶洞面积16000平方米，分3个洞厅，步入竖井式地下溶洞，密集剔透的钟乳石似万千神斧凿就，高阔的洞天、幽深的暗河、悬空的瀑布、密集的钟乳石，千奇百怪，汇成气势雄伟的洞穴大观。【天子地恐龙谷】（已含）：堪称小朋友的最爱，竹林里有造型生动逼真的几十只恐龙，有三角龙、霸王龙、剑龙、翼龙等，还有有趣的恐龙滑梯和骑恐龙的项目，出口处就是秋千和跷跷板等无动力游客设施。（该景区有玻璃漂流/步步惊心/登山魔毯等景区二次消费项目，我社仅包含景区首道大门票，其他项目游客自愿选择参加！）。后适时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【住宿】精选两晚湖景房或同级（如产生单人房差需补260元/人/两晚）
                <w:br/>
                <w:br/>
                【门票】行程中已含或赠送景点
                <w:br/>
                <w:br/>
                【用餐】必消套餐含2自助早+4正（升级一正鱼头宴）
                <w:br/>
                <w:br/>
                【交通】按实际人数提供往返空调旅游车（不指定车型）
                <w:br/>
                <w:br/>
                【导游】优秀导游服务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1、必须自理：千岛湖穿越水上迷宫船票+2早4正餐=旅行社优惠套餐100元人
                <w:br/>
                2、除景点第一大门票外的二次消费（如索道、娱乐项目、请香等），请游客自愿选择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5、本产品为旅行社综合打包 产品，任何证件所有年龄段不再额外享受优惠！！！
                <w:br/>
                6、旅行社所用车辆均为空调车，所有座位价格一致，不存在座位次序先后的差别问题；出团前旅行社将按照游客人数多少合理调整所用车辆类型（大小）。
                <w:br/>
                7、团队住宿多为双人标间，如产生三人间尽量安排拼房或补房差；若产生单男或单女，团队中无人可拼房,须自行补足单房差（旅行社不能保证拼房成功)旅行社有权对旅游过程中的住宿顺序进行互换。
                <w:br/>
                8、游客因故单方面取消出行,须按以下标准进行违约赔偿：出发前3日至1日内退团，旅行社收取原旅游费用（门市价）的60%损失费；出发当天迟到及未参团的，旅行社收取原旅游费用（门市价）的80%损失费。
                <w:br/>
                9、此旅游产品为散客拼团线路，旅行社因故取消旅游班次会在出发前3日通知游客，费用全退，旅行社并承担相应的损失（参考签订的旅游合同）。
                <w:br/>
                <w:br/>
                10、周边地区上车点均需乘坐区间接送车，需统一接至集中点，再下车换乘专线旅游车，接送车不对号入座，详细信息出发前晚20:00左右导游会具体通知
                <w:br/>
                <w:br/>
                11、★★★此散客班线路，游客回程需抵苏州盘胥路之后，我司统一安排回程班车：
                <w:br/>
                <w:br/>
                外围县市回程班车时间：
                <w:br/>
                <w:br/>
                晚上6：30、7：30、8:30，如遇要求提前送回不在我社考虑范围，敬请游客谅解及配合，谢谢！！
                <w:br/>
                <w:br/>
                12、旅游结束前请如实填写导游提供的《意见反馈表》，对没有填写而事后提出意见和投诉的，原则上我社不予受理。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姓名+身份证号+手机号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2025-06-25T19:46:55+08:00</dcterms:created>
  <dcterms:modified xsi:type="dcterms:W3CDTF">2025-06-25T19:46:55+08:00</dcterms:modified>
</cp:coreProperties>
</file>

<file path=docProps/custom.xml><?xml version="1.0" encoding="utf-8"?>
<Properties xmlns="http://schemas.openxmlformats.org/officeDocument/2006/custom-properties" xmlns:vt="http://schemas.openxmlformats.org/officeDocument/2006/docPropsVTypes"/>
</file>