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繁花东瀛 本州网红半自助6天5晚 2天FREE双城打卡行程单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0011715232556V7</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上海市</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大阪</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6</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
                东京入，大阪返
                <w:br/>
                参考航班（以下信息仅供参考，请以出团通知书为准）：
                <w:br/>
                去程  上海浦东-东京成田  CA929  0940/1340 或 CA919  1420/1810 或 HO1379  0825/1200
                <w:br/>
                回程  大阪关西-上海浦东  CA858  1630/1810  或 HO1334  1215/1405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🌸季节限定-繁花东瀛-本州经典双自由6日💎💎💎💎
                <w:br/>
                <w:br/>
                ✈ 东京进大阪出，不走回头路，行李额度2件23kg/人
                <w:br/>
                🏩 指定新宿华盛顿｜心斋桥&amp;道顿堀&amp;难波｜4晚市中心酒店
                <w:br/>
                ♨ 升级住宿：1晚温泉极致泡汤
                <w:br/>
                🐂 饕餮美食：京都汤豆腐料理/日式涮涮锅/温泉料理🦀特别升级螃蟹畅吃
                <w:br/>
                🚆 双古都樱花百选：【京都岚山樱花列车体验】&amp;奈良世遗樱花树下戏鹿
                <w:br/>
                🌸 季节限定夜樱体验：东京目黑川樱花祭➕樱花祭：河口湖樱花祭
                <w:br/>
                🌸【富士芝樱祭】芝樱花海和富士山相映成趣
                <w:br/>
                🎡 东京➕大阪各一整天自由活动
                <w:br/>
                🐮 一价全含｜无自费｜办团签 材料极简丨含领队
                <w:br/>
                💰 赠送旅游意外保险｜赠送wifi
                <w:br/>
                🎏 樱花期间限定推荐：京都玩家深度追樱一日游【小众玩法，深度体验】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w:r>
          </w:p>
          <w:p>
            <w:pPr>
              <w:jc w:val="center"/>
            </w:pPr>
            <w:r>
              <w:pict>
                <v:shape type="#_x0000_t75" style="width:450pt; height:630.62937062937pt; margin-left:0pt; margin-top:0pt; mso-position-horizontal:left; mso-position-vertical:top; mso-position-horizontal-relative:char; mso-position-vertical-relative:line;">
                  <w10:wrap type="inline"/>
                  <v:imagedata r:id="rId7" o:title=""/>
                </v:shape>
              </w:pict>
            </w:r>
          </w:p>
          <w:p>
            <w:pPr>
              <w:pStyle w:val="inden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上海- 东京成田机场-入住酒店—东京夜樱CITYWALK:目黑川夜櫻祭[期間限定贈送:3/23-4/7抵達東京贈送](含往返電車費)
                <w:br/>
              </w:t>
            </w:r>
          </w:p>
          <w:p>
            <w:pPr>
              <w:pStyle w:val="indent"/>
            </w:pPr>
            <w:r>
              <w:rPr>
                <w:rFonts w:ascii="微软雅黑" w:hAnsi="微软雅黑" w:eastAsia="微软雅黑" w:cs="微软雅黑"/>
                <w:color w:val="000000"/>
                <w:sz w:val="20"/>
                <w:szCs w:val="20"/>
              </w:rPr>
              <w:t xml:space="preserve">
                【東京目黑川夜櫻祭】(自由參加) 东京夜樱CITYWALLK。网红推荐。民间地道賞櫻活动 (停留时间60分钟) 
                <w:br/>
                导游带领客人坐電車往返(車費已含) 期間限定:3/23-4/7抵達東京適用  
                <w:br/>
                日本东京5大赏樱胜地之一！东京市中心涩谷的目黑川，整条长约8公里，其中从池尻大桥区域至东急目黑线下的龟之甲桥之前，约4公里绵延河岸种植了逾800棵樱花树，每年春天争相盛开，形成一条绝美粉色樱花长廊、樱花河川！同时，满开时樱花的枝桠垂落在河面、樱花倒影、接近花季尾声的樱吹雪（花筏），花瓣随风飘落在河面，美得让人难忘！由于不论白天或黑川的景色都非常漂亮，所以获选赏樱人气首位！赏樱之外，途中还可以购买品尝地道小吃，更可打卡附近人气爆灯，日本目前规模最大的中目黑星巴克！
                <w:br/>
                僅限每周2/4/6出發東阪班期入住新宿華盛頓團隊適用。如不參加夜游的客人則自由活動，贈送加游項目不參加車費不退。
                <w:br/>
                特别报告一: 如遇上15:00后抵达航班将安排D2酒店集合前往目黑川夜樱, 第1天则自由活动,敬请留意!
                <w:br/>
                特别报告二: 非入住新宿华盛顿班期或下暴雨，赠送活动将自动取消, 敬请留意
                <w:br/>
                住宿:新宿华盛顿酒店 或池袋太阳城王子 或东京两国第一 或东京湾有明华盛顿 或丰州日航城市 或Tmark酒店 或同级酒店
                <w:br/>
                ●住宿:每周二/四/六出发东阪班期-『保证升级入住2晚』【新宿华盛顿饭店】 
                <w:br/>
                4.1和其他出发班期或日本三连休：安排入住池袋太阳城王子或东京两国第一或东京湾有明华盛顿或丰州日航城市或Tmark酒店或同级酒店
                <w:br/>
                <w:br/>
                百货不夜天旺区-新宿华盛顿饭店位于东京中心地带，步行15分钟内可抵达10间百货公司和商厦(伊势丹/高岛屋/京王百货/丸井百货/MY LORD/LUMINE EST等), 不夜天新宿歌舞伎町或网红夜宵推荐思出横町; 新宿站步行8分钟 与新宿站相连，饭店距离时尚的新宿餐饮购物区步行5 分钟。饭店步行约15 分钟即可抵达JR 新宿站、东京都厅和新宿御苑。到有名的歌舞伎町也只需要徒步10分钟。
                <w:br/>
                温馨提示：东京市中心酒店位于寸金尺土的市中心地段，双人房床偏小，2张单人床1.1米阔，如果携同不占床小孩同睡一张床，可能影响住宿体验，请酌情考虑是否升级小孩占床！
                <w:br/>
                特别提醒：如遇当天同团游客入住酒店不同，将按照顺序进行接送。
                <w:br/>
                特别报告: 如遇酒店大型会议安排入住同级代替, 不便之处, 敬请谅解!
                <w:br/>
                到达城市：东京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早餐：自理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新宿华盛顿酒店 或池袋太阳城王子 或东京两国第一 或东京湾有明华盛顿 或丰州日航城市 或Tmark酒店 或同级酒店</w:t>
            </w:r>
          </w:p>
        </w:tc>
      </w:tr>
      <w:tr>
        <w:trPr/>
        <w:tc>
          <w:tcPr>
            <w:tcW w:w="10500" w:type="dxa"/>
            <w:gridSpan w:val="2"/>
          </w:tcPr>
          <w:p>
            <w:pPr/>
            <w:r>
              <w:rPr>
                <w:rFonts w:ascii="微软雅黑" w:hAnsi="微软雅黑" w:eastAsia="微软雅黑" w:cs="微软雅黑"/>
                <w:sz w:val="22"/>
                <w:szCs w:val="22"/>
                <w:b w:val="1"/>
                <w:bCs w:val="1"/>
              </w:rPr>
              <w:t xml:space="preserve">D2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自选随心：自由活动/网红涉谷+镰仓深度当地一日游（2选1）
                <w:br/>
              </w:t>
            </w:r>
          </w:p>
          <w:p>
            <w:pPr>
              <w:pStyle w:val="indent"/>
            </w:pPr>
            <w:r>
              <w:rPr>
                <w:rFonts w:ascii="微软雅黑" w:hAnsi="微软雅黑" w:eastAsia="微软雅黑" w:cs="微软雅黑"/>
                <w:color w:val="000000"/>
                <w:sz w:val="20"/>
                <w:szCs w:val="20"/>
              </w:rPr>
              <w:t xml:space="preserve">
                方案一：全日自由活动，不含交通、餐食及导游服务
                <w:br/>
                方案二：自费参加网红涉谷+镰仓深度当地一日游（+800元/人，大小同价）特别提醒：*自费一日游为升级服务，不接受临时安排。如需参加，请报名前与销售落实并订单备注，敬请知悉。
                <w:br/>
                湘南海岸—江之岛电车体验—镰仓高校站前—镰仓小町通—涉谷新地标SCREAMBLE SQUARE＆涉谷樱丘町「樱花通」街道(含中文司机兼导游10小时专车服务, 电车体验, 不含午/晚餐-自理)
                <w:br/>
                网红打卡富士山背景【湘南海岸】（约30分钟）湘南海岸位於神奈川縣茅崎市，日本非常美的海岸線之一，天氣晴朗的時候，可以從逗子的海灘看見遠處的富士山。這裡有動畫片灌籃高手裡原型的海邊小火車江之電，還有江之島，鎌倉大佛等景點。這里風浪大，是衝浪愛好者的天堂。
                <w:br/>
                网红打卡【江之电铁路体验】（约10分钟）连接藤泽与镰仓沿着海岸线行驶的复古电车，沿途经过知名景点，江之岛、长谷寺、镰仓大佛，以及「灌篮高手」的镰仓高校前站。海岸线还可欣赏到海天一色的美丽景致，是一条很知名的观光电车。
                <w:br/>
                网红打卡【镰仓高校站前】（约20分钟）江之电沿途停靠的“镰仓高校前”车站，出了车站不远处靠近海边的路口，就是《灌篮高手》里樱木花道与晴子打招呼这一经典场景的取景地。面对蔚蓝的湘南海岸，关于灌篮高手的热血青春记忆扑面而来，这画面足以令人回味感动。
                <w:br/>
                【镰仓JR駅小町通占商店街】（停留时间约60分钟）几乎是每个到镰仓来打卡的游客都会看到经过的地方，一条很完整的商业街，慢悠悠走过去一个小时吧，很多有意思的小店，当地手工艺品、海产、甜品、果子等等，一应俱全。路是稍有一点坡度的，但走下来感觉总有隐隐的海风吹过的舒适感。
                <w:br/>
                网红打卡【东京网红-涉谷新地标SHIBUYA SCREAMBLE SQUARE】（停留时间约120-150分钟）
                <w:br/>
                建议线路:涉谷新地标～【SHIBUYA SCRAMBLE SQUARE】～SHIBUYA SKY 360°天空展望台(门票自理)
                <w:br/>
                涉谷新地标–全新复合式购物商城「SHIBUYA SCRAMBLE SQUARE」2019年11月正式启用！这是一项涩谷新出发、未来型都市的开发计划。由东京急行电铁株式会社主推，与东日本铁道株式会社、东京地下铁株式会社等共同合作，以涩谷车站为中心，将周边地区划分为「涩谷SCRAMBLE SQUARE」、「涩谷CAST」、「涩谷STREAM」、「涩谷BRIDGE」、「涩谷FUKURAS」、「涩谷SOLASTA」等9项计划，预计在2027年全部完工打造出一个全新的涩谷。而「SHIBUYA SCRAMBLE SQUARE」第一期的东栋是整项计划完工的第一步，结合办公室、购物商场等，共地上47楼、地下14楼将成为这个区域的最高大楼，顶楼特别设计户外景观区-SHIBUYA SKY观景台(需自费区域)，可以俯瞰整个涩谷、360度远眺富士山、晴空塔等知名景点！
                <w:br/>
                【涉谷樱丘町「樱花通」街道】（涉谷停留时间内自由探访）网红打卡樱花街。樱花CITY WALK。小眾秘境
                <w:br/>
                [参考歷年賞櫻：3月15日～4月10日]
                <w:br/>
                櫻丘町（桜丘町）位於澀谷站南側，本身只是住宅公寓和商業區，但每當櫻花季的來臨，裡面的「櫻花通」坂道就成了賞櫻的好地方🌸每當櫻花季節，從澀谷站穿過人行天橋，跟著人潮走，就會見到一條兩旁種滿櫻花樹的「櫻花通」坂道！澀谷車站西口出來後走路只要 5 分鐘就能抵達名叫「さくら通り(さくら坂)」的地方，翻譯成中文就是「櫻花大道」櫻花大道上兩旁都種滿櫻花樹，走在長約150公尺的大道上就像徜徉在粉紅隧道中一般。不過要特別注意這邊馬路上都還是會有車行駛，拍照千萬千萬要注意不要造成別人困擾。雖然不大，但這邊離澀谷市區非常近，附近有許多咖啡廳與餐廳，到熱門的高空展望台 shibuya sky 走路也只要 10 分鐘。
                <w:br/>
                特別報告: 由於櫻丘町櫻花通本身是一條可以行車的車道，所以要拍照打卡的話必須注意車輛🚘
                <w:br/>
                特别报告:当地游由日方地接社安排, 会与其他地区的客人共乘出发, 当天客人入住不同酒店,将按照顺序进行接送。
                <w:br/>
                <w:br/>
                住宿: 同上（东京连住2晚）
                <w:br/>
                到达城市：东京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新宿华盛顿酒店 或池袋太阳城王子 或东京两国第一 或东京湾有明华盛顿 或丰州日航城市 或Tmark酒店 或同级酒店</w:t>
            </w:r>
          </w:p>
        </w:tc>
      </w:tr>
      <w:tr>
        <w:trPr/>
        <w:tc>
          <w:tcPr>
            <w:tcW w:w="10500" w:type="dxa"/>
            <w:gridSpan w:val="2"/>
          </w:tcPr>
          <w:p>
            <w:pPr/>
            <w:r>
              <w:rPr>
                <w:rFonts w:ascii="微软雅黑" w:hAnsi="微软雅黑" w:eastAsia="微软雅黑" w:cs="微软雅黑"/>
                <w:sz w:val="22"/>
                <w:szCs w:val="22"/>
                <w:b w:val="1"/>
                <w:bCs w:val="1"/>
              </w:rPr>
              <w:t xml:space="preserve">D3</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富士山-【①富士河口湖樱花祭-河口湖北岸】或【②河口湖大石公园—欣赏逆富士白雪冠顶绝景】 --富士山地震体验馆-【忍野八海】—【和服体验】—【山中湖白鸟之湖】--中部温泉
                <w:br/>
              </w:t>
            </w:r>
          </w:p>
          <w:p>
            <w:pPr>
              <w:pStyle w:val="indent"/>
            </w:pPr>
            <w:r>
              <w:rPr>
                <w:rFonts w:ascii="微软雅黑" w:hAnsi="微软雅黑" w:eastAsia="微软雅黑" w:cs="微软雅黑"/>
                <w:color w:val="000000"/>
                <w:sz w:val="20"/>
                <w:szCs w:val="20"/>
              </w:rPr>
              <w:t xml:space="preserve">
                ①【富士河口湖樱花祭-河口湖北岸】(停留时间约 40分钟) (参考赏樱期4月上旬～4月中旬)
                <w:br/>
                富士山X樱花X日本百选樱花Ｘ逆富士白雪冠顶同框打卡
                <w:br/>
                [富士河口湖さくら祭り2025 参考举行日期：2025年4月01日～4月14日] 2025年开催期以官方公布为准!
                <w:br/>
                想一次饱览粉色樱花与壮丽富士山交织在一起的美景，首选推荐日本富士河口湖！每年樱花季节，富士河口湖特别受欢迎，种植了逾300株樱花树，粉嫩樱花道十分漂亮～另外，河口湖仲会举办「富士河口湖樱花祭」，是日本最受欢迎的樱花祭之一！河口湖北岸 富士河口湖樱花祭的主要场地！富士五湖之一，面积第二大，海拔最低，湖岸线最长的湖泊，以湖畔樱花景致着称。这里不但可以饱览富士山全貌，白天湖面倒映富士山，湖畔步道上种植了约200株樱花树！ 
                <w:br/>
                或②网红打卡 【河口湖大石公园 [逆富士白雪盖冠顶绝景] 】(停留时间约 30分钟)位于山梨县河口湖的大石公园临近富士山，属于河口湖自然生活馆的一部分，可观赏到一望无际的富士山全景，园设有长超过350米的「花街道」，沿途种植了四季共90多种花卉，从9月下旬开始，这边的扫帚草就会开始转红，10月中旬是观赏扫帚草的最佳时间，更有鼠尾草、孔雀草衬托，四季绽放的植物配上富士山更有「花富士山」之美名，喜爱拍照打卡的朋友绝对不能错过。
                <w:br/>
                **如因下雨、强风或气温等天气因素影响鲜花未绽开或凋谢,会依照原定行程前往参观,不便之处,敬请理解!
                <w:br/>
                特别报告:樱花祭举行以外,改为前往河口湖大石公园欣赏逆富士绝景。敬请留意
                <w:br/>
                【富士山地震体验馆】(停留时间约 60 分钟)体验馆主要包含地震体验、避难体验及科普角三个板块。除了通过图片视频模型等形象地向游客介绍地震、火山喷发等天灾发生的原因及避难方法外，还可以让游客身临其境般亲身体验，既有用又好玩，保证游客留下难忘的回忆。注：地震体验馆包括地震的概要区，地震体验区，地震的记录展示区，逃出火灾体验区，火山的记录展示区，富士山的照片作品区、留影区，灾害修复的展示区，防灾用品展示区等部分构成。
                <w:br/>
                【忍野八海】（停留时间约30分钟）(参考赏樱期3月下旬～4月中旬)
                <w:br/>
                富士山X樱花X小桥流水同框打卡
                <w:br/>
                忍野八海的平均水温约13℃，水质清冽甘甜，被誉为“日本九寨沟”，是忍野地区指定的国家自然风景区，1985年入选“日本名水百选”。为国家指定天然纪念物、名水百选、新富岳百景之一。忍野八海被登记为富士山世界文化遗产的组成部分。春天，您可以欣赏富士山和樱花的壮丽景色。忍野八海地区的新那庄川两岸盛开着长达约400公尺的樱花，从大宫桥上可以拍摄到从两岸樱花丛中眺望富士山的壮丽景色。一边观赏富士山，一边欣赏美丽的樱花。
                <w:br/>
                【午餐+和服体验】(停留时间约60分钟) 和服是日本人的传统民族服装，衣服上高雅而优美的图案，源自于日本民族对山水的欣赏和对风土的眷恋，乃至于对人本精神和情境的细腻感受。
                <w:br/>
                特别报告:如遇上餐厅和服体验定休日,本活动将自动取消,敬请留意
                <w:br/>
                网红打卡【山中湖白鸟之湖】（停留时间约30分钟）山中湖是富士五湖里唯一拥有天然流出河川的湖泊。湖面の标高为980.5公尺,在日本排名第3位。面积为6.80平方公尺,在富士五湖中面积最大。而最大水深仅有13.3公尺,却是在富士五湖中水深最浅的湖。夏天的平均气温大约20.5度,而冬天的平均气温约为-2.6度。因为通年气温都较低,从很久以前就以避暑胜地而闻名。天鹅与富士山的可爱画面士五湖之一的「山中湖」湖畔一处因为有着大量的天鹅栖息，因此有「白鸟滨」的美称，不只可以观察野鸟，也是拍摄天鹅和富士山背景的最佳地点。这里的天鹅们因为时常有游客喂食，因此非常亲人，可以近距离拍摄天鹅的照片。
                <w:br/>
                <w:br/>
                <w:br/>
                特别报告:如遇上温泉旅馆季节性晚餐内容变更或部份温泉晚餐是享用会席御膳内容没有螃蟹, 本行程将改为D４京都午餐升级享用蟹道乐或蟹本家会席代替, 敬请理解。
                <w:br/>
                特别提醒：如遇当天同团游客入住酒店不同，将按照顺序进行接送。
                <w:br/>
                到达城市：中部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     午餐：富士山豚肉涮涮火锅+和服体验     晚餐：温泉料理或丰盛和洋自助餐+螃蟹畅吃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滨名湖海洋酒店 或四季彩之乡 或滨名湖畔广场旅馆 或三河湾山丘酒店 或三河海洋阁酒店 或滨名湖里斯特酒店 或同级酒店</w:t>
            </w:r>
          </w:p>
        </w:tc>
      </w:tr>
      <w:tr>
        <w:trPr/>
        <w:tc>
          <w:tcPr>
            <w:tcW w:w="10500" w:type="dxa"/>
            <w:gridSpan w:val="2"/>
          </w:tcPr>
          <w:p>
            <w:pPr/>
            <w:r>
              <w:rPr>
                <w:rFonts w:ascii="微软雅黑" w:hAnsi="微软雅黑" w:eastAsia="微软雅黑" w:cs="微软雅黑"/>
                <w:sz w:val="22"/>
                <w:szCs w:val="22"/>
                <w:b w:val="1"/>
                <w:bCs w:val="1"/>
              </w:rPr>
              <w:t xml:space="preserve">D4</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中部—三大古都:京都—【铁道樱花列车:岚电樱花隧道（含门票）】—岚山秘境打卡巡礼【竹林步道--岚山渡月桥】—大阪—茶道体验—心斋桥·道顿堀(自由夜访)
                <w:br/>
              </w:t>
            </w:r>
          </w:p>
          <w:p>
            <w:pPr>
              <w:pStyle w:val="indent"/>
            </w:pPr>
            <w:r>
              <w:rPr>
                <w:rFonts w:ascii="微软雅黑" w:hAnsi="微软雅黑" w:eastAsia="微软雅黑" w:cs="微软雅黑"/>
                <w:color w:val="000000"/>
                <w:sz w:val="20"/>
                <w:szCs w:val="20"/>
              </w:rPr>
              <w:t xml:space="preserve">
                【深度京都:岚山秘境打卡巡礼 [竹林步道--岚山渡月桥—岚山樱花铁道列車体验] 共停留100分钟】
                <w:br/>
                【岚电樱花隧道】(参考赏樱期3月中下旬～4月中旬)
                <w:br/>
                铁道樱花列车:京都岚电樱花隧道、穿梭在樱花中的紫色电车
                <w:br/>
                岚电樱花隧道是岚电北野在线鸣泷站到宇多野站之间的铁路，两侧种满了樱花树，约有70棵染井吉野樱，完全符合无数动漫里樱花纷飞列车呼啸而过的浪漫画面。这些樱花是1926年为了纪念北野线全线开通而种下的。如今每年春天樱花盛开的数天间，岚电小火车在粉色的樱花树间穿行前进，非常美丽。每辆车在通过这段铁路的时候都会放慢车速，让乘客可以清楚欣赏两旁的樱花。岚电是京福电铁的简称，是京都唯一的路面电车，已经运营了百年之久。
                <w:br/>
                特别报告1: 铁路大概每十多分钟一班，公共交通不设订票，并且基本都是立席状况，视野更佳，另出发车站路线会因状况不同不能指定，敬请了解。
                <w:br/>
                特别报告2：如遇上日本连休或周未人流太多，或行程遇上高速公路塞车影响当日游览时间，视乎实际情况，导游将改为游览世界遗产天龙寺代替。
                <w:br/>
                日本樱花百选。网红打卡【岚山渡月桥】 (参考赏樱期3月中下旬～4月中旬)
                <w:br/>
                日本賞櫻百選(渡月橋橋畔約1500株染井吉野櫻＆山櫻花) 
                <w:br/>
                渡月桥别名岚桥，横跨在京都岚山的大堰川上，全长155米，据说是空海的弟子道昌于日本平安时代初期的836年（日本承和三年）整修大堰川时所建。说到京都赏樱，不得不提岚山！横跨桂川的「渡月桥」是岚山地标，～1500株樱花都满开于此，除了染井吉野樱外，更有山樱、垂枝樱、八重樱。岚山以春天的樱花和秋天的红叶而闻名，自古以来就被作为诗枕写入许多歌曲中。 
                <w:br/>
                CNN严选绝景。网红秘境打卡【嵯峨野竹林】
                <w:br/>
                嵯峨野竹林小径长约500米，从竹林中穿过可听到风吹过竹叶发出的天籁之音，被评为日本100种最值得保留的声音之一。这里也是李安拍摄《卧虎藏龙》的取景地.
                <w:br/>
                <w:br/>
                【茶道体验】（停留时间约60分钟）亲身体验日本传统的茶道，感受茶道带来的魅力。
                <w:br/>
                地标【心斋桥·道顿堀】（自由夜访）大阪最大的购物区和美食区，集中了许多精品屋、专卖店和各种美食店，从早到晚熙熙攘攘大型百货店、百年老铺、面向平民的各种小店铺鳞次栉比，人流川流不息。
                <w:br/>
                <w:br/>
                <w:br/>
                **每周二/四/六出发东阪班期-保证升级入住2晚大阪心斋桥/难波/道顿崛区域
                <w:br/>
                其他出发班期或日本三连休：将改为入住大阪新世界 THE B 或大阪广场或同级酒店, 有兴趣夜访心斋桥道顿崛的游客, 本社导游/领队可提供服务搭乘 2-3 站电车前往, 不便之处, 敬请谅解
                <w:br/>
                [百货购物夜宵不夜天]入住大阪旺区, 不用坐电车一次过满足购物,夜宵,夜游，行程结束后步行距离安排个人私属活动 ，步行15分钟内可抵达难波/心斋桥百货商厦(丸井百货/太丸等), 不夜天网红夜宵推荐道顿崛食街; 地铁站步行10分钟 内抵达，饭店距离大阪厨房黑门市场步行10 分钟。步行10分钟到达心斋桥筋商店街．
                <w:br/>
                <w:br/>
                特别提醒：如遇当天同团游客入住酒店不同，将按照顺序进行接送。
                <w:br/>
                到达城市：大阪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     午餐：岚山汤豆腐樱花料理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大阪SARASA道顿崛 或 心斋桥SARASA 或 难波SARASA或 黑门THE B或 大阪新世界The B 或大阪广场 或同级酒店</w:t>
            </w:r>
          </w:p>
        </w:tc>
      </w:tr>
      <w:tr>
        <w:trPr/>
        <w:tc>
          <w:tcPr>
            <w:tcW w:w="10500" w:type="dxa"/>
            <w:gridSpan w:val="2"/>
          </w:tcPr>
          <w:p>
            <w:pPr/>
            <w:r>
              <w:rPr>
                <w:rFonts w:ascii="微软雅黑" w:hAnsi="微软雅黑" w:eastAsia="微软雅黑" w:cs="微软雅黑"/>
                <w:sz w:val="22"/>
                <w:szCs w:val="22"/>
                <w:b w:val="1"/>
                <w:bCs w:val="1"/>
              </w:rPr>
              <w:t xml:space="preserve">D5</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自选随心：自由活动/有马古汤神户大阪/京都玩家追樱一日游（2选1）
                <w:br/>
              </w:t>
            </w:r>
          </w:p>
          <w:p>
            <w:pPr>
              <w:pStyle w:val="indent"/>
            </w:pPr>
            <w:r>
              <w:rPr>
                <w:rFonts w:ascii="微软雅黑" w:hAnsi="微软雅黑" w:eastAsia="微软雅黑" w:cs="微软雅黑"/>
                <w:color w:val="000000"/>
                <w:sz w:val="20"/>
                <w:szCs w:val="20"/>
              </w:rPr>
              <w:t xml:space="preserve">
                Ａ行程：全日自由活动，不含交通、餐食及导游服务
                <w:br/>
                Ｃ行程: 季节限定:3/22-4/7出发团队适用 
                <w:br/>
                自费参加京都玩家深度追樱一日游（+800元/人，大小同价） 
                <w:br/>
                京都淀川河川公园背割堤—伏见十石舟樱花河畔—京都鳗鱼饭午餐—伏见稻荷大社—蹴上倾斜铁道—哲学之道
                <w:br/>
                （含中文司机兼导游10小时专车服务、午餐鳗鱼饭）
                <w:br/>
                特别提醒：*自费一日游为升级服务，不接受临时安排。如需参加，请报名前与销售落实并订单备注，敬请知悉。
                <w:br/>
                【京都淀川河川公园背割堤】 (花见参考预计:3月中下旬至4月中旬) 京阪石清水八幡宫站以北，跨过御幸桥之处，在木津川和宇治川合流的背割堤上，种有约1.4公里的樱花树。每到4月上旬，这里会形成一条樱花大道。在河川公园的周边还有草地广场和展望台。
                <w:br/>
                【伏见十石舟樱花河畔】 京都伏見十石舟超唯美粉紅色櫻花河景 (花见参考预计:3月中下旬至4月中旬)(不坐船)走小徑風景更漂亮。京都伏見十石舟與櫻花華麗共演！這裡是京都市南部伏見區的宇治川派流，是四百多年前豐臣秀吉為了建築伏見城而建造的運河，漸漸變得繁華，現時也成為了充滿歷史風情的地方。河的兩岸種滿櫻花機，加上河流不算闊，兩邊的櫻花枝幹交錯形成隧道，站在河邊欣賞當然漂亮，但最精彩還是站在橋上,沿河邊漫步小徑，看著名為「伏見十石舟」的遊船穿這櫻花隧道，以不同的角度感受京都櫻花的美。
                <w:br/>
                【伏见稻荷大社】-千本鳥居 網紅打卡 这里最出名的要数神社主殿后面密集的朱红色“千本鸟居”，是京都最具代表性的景观之一，在电影《艺伎回忆录》中也曾出现过。成百上千座的朱红色鸟居构成了一条通往稻荷山山顶的通道，其间还有几十尊狐狸石像。
                <w:br/>
                【哲学之路、蹴上铁道赏樱】(停留时间共约60分钟) (花见参考预计:3月中下旬至4月中旬)
                <w:br/>
                铁路两侧种植了90余株樱树，品种多为染井吉野与山樱，春季来临时，粉色的樱花层层叠叠，几乎盖住了上方的天空，形如一条樱花隧道，又如一条通向春天的铁道，`十分迷人。在这里，站在铁道上拍一张樱花下的背影照最为流行。
                <w:br/>
                哲学之道是一条邻近京都大学的沿河小道，从观光胜地银阁寺绵延至熊野若王子神社，全长2公里。因20世纪初期的日本哲学家、京都大学教授西田几太郎每天早上来这里散步冥想而得名。于1987年获选为日本道路百选之一。初夏的绣球花、秋季的红叶等，充满浓厚四季风情的景致给人深刻印象。其中更以赏樱景点而闻名日本全国。每年3月下旬至4月上旬期间，疏水沿岸以染井吉野为主，还有大岛樱、八重樱、枝垂樱等，多达约400棵的樱花盛开绽放；是京都数一数二的知名赏樱胜地。满开时会形成美丽的樱花隧道，令造访的游客无不沈醉其中。
                <w:br/>
                <w:br/>
                特别报告:当地游由日方地接社安排, 会与其他地区的客人共乘出发, 当天客人入住不同酒店,将按照顺序进行接送。
                <w:br/>
                住宿:同上（大阪连住2晚）
                <w:br/>
                到达城市：大阪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     午餐：自理［A行程] 或鰻魚飯[C行程]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大阪SARASA道顿崛 或 心斋桥SARASA 或 难波SARASA或 黑门THE B或 大阪新世界The B 或大阪广场 或同级酒店</w:t>
            </w:r>
          </w:p>
        </w:tc>
      </w:tr>
      <w:tr>
        <w:trPr/>
        <w:tc>
          <w:tcPr>
            <w:tcW w:w="10500" w:type="dxa"/>
            <w:gridSpan w:val="2"/>
          </w:tcPr>
          <w:p>
            <w:pPr/>
            <w:r>
              <w:rPr>
                <w:rFonts w:ascii="微软雅黑" w:hAnsi="微软雅黑" w:eastAsia="微软雅黑" w:cs="微软雅黑"/>
                <w:sz w:val="22"/>
                <w:szCs w:val="22"/>
                <w:b w:val="1"/>
                <w:bCs w:val="1"/>
              </w:rPr>
              <w:t xml:space="preserve">D6</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三大古都:奈良-【世界遗产:春日大社（外苑）+神鹿公园】--大阪关西机场  上海   特别备注：如回程航班时间15:00前起飞, 行程自动取消,改为自由活动, 不便之处, 敬请理解!
                <w:br/>
              </w:t>
            </w:r>
          </w:p>
          <w:p>
            <w:pPr>
              <w:pStyle w:val="indent"/>
            </w:pPr>
            <w:r>
              <w:rPr>
                <w:rFonts w:ascii="微软雅黑" w:hAnsi="微软雅黑" w:eastAsia="微软雅黑" w:cs="微软雅黑"/>
                <w:color w:val="000000"/>
                <w:sz w:val="20"/>
                <w:szCs w:val="20"/>
              </w:rPr>
              <w:t xml:space="preserve">
                世界文化遗产。网红打卡【春日大社（外观）＋神鹿公园】(停留时间共约40分钟) (参考赏樱期3月中下旬～4月中旬)
                <w:br/>
                早餐后根据航班时间前往奈良或 集合前往机场
                <w:br/>
                【春日大社】春日大社是一座位於日本奈良縣奈良市奈良公園內的大社。建於和銅二年。社內供奉的神明包括武甕槌命、經津主命、天兒屋根命和比賣神。作為古都奈良的文化財的一部分，而被登入世界文化遺產之列。為二十二社之一。
                <w:br/>
                与奈良公园人气小鹿有关的古老信仰。由春日大社、东大寺和兴福寺组成的“古都奈良文化遗产”已被联合国教科文组织列入世界文化遗产。在被这三座神社和寺庙环绕的奈良公园及其周边地带，四处可见追逐嬉戏的鹿群，这些小鹿已成为入境游客的观光目标。奈良的鹿是日本的国家天然纪念物，并非饲养的动物。放眼全球，这种人与野生鹿在闹市区共同生活的景象也实属罕见。小鹿被认为是春日大社的神使，因此一直受到人们的保护。
                <w:br/>
                特别备注： 如遇上回程航班时间需在早上07:00前离开酒店前往机场, 早餐改为自理, 并退回费用1000日元/人，不便之处, 敬请理解!
                <w:br/>
                到达城市：上海市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     午餐：自理或飞机餐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全程经济舱往返国际机票、全程燃油税、机场税（我司保留因航司临时调整税金涨价之权利）
                <w:br/>
                日本团队签证费用, 自备签证退RMB150/人
                <w:br/>
                行程上所列景点第一门票
                <w:br/>
                境外旅游车
                <w:br/>
                专职领队兼导游或中文领队和当地导游服务
                <w:br/>
                行程中所列团队用餐:
                <w:br/>
                午:蟹道乐螃蟹御膳 X 1，富士山乡土鲍鱼或长脚蟹料理X1 | 晚:温泉会席料理或丰盛和洋自助餐X1
                <w:br/>
                网评4钻酒店，其中1晚温泉
                <w:br/>
                双人间住宿（如旺季期间所安排酒店标间爆满，会自动提升全单间）
                <w:br/>
                全程司机导游服务费
                <w:br/>
                旅客旅游意外险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年龄2-6周岁(不含)不占床减收RMB 700/人; 如需占床请按成人预定, 超过(含）6周岁请按成人预定（不占床儿童所含餐食与成人相同）;
                <w:br/>
                全程单房差 RMB2800(酒店单人间为一张单人床, 单房差是指用一个单人间产生的差价而非双间单人利用差价)
                <w:br/>
                年龄2周岁(不含)以下为婴儿, 默认不占床不含餐, 报名价格为RMB2000/人, 因每架飞机婴儿配额有限, 如有婴儿, 请实时询位, 配额情况实际确认为准.
                <w:br/>
                护照工本费
                <w:br/>
                出入境的行李海关课税, 超重行李的托运费, 管理费,如因証件,航班, 台风, 大风雪及其他不可抗力因素调整行程的权利; 请服从旅游团队安排, 不得擅自离团活动, 不得滞留不归
                <w:br/>
                行程另外付费项目或个人消费
                <w:br/>
                酒店内收费电视、电话、饮品、烟酒、洗衣服等个人消费税，境外个人消费费用自理。
                <w:br/>
                持外籍护照加收1000元/人地接附加费。
              </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1.客人报名时需支付定金RMB4000/位
                <w:br/>
                2.此线路最低成团人数16人，如收客数不足16人时，本公司会提前5天更改线路出行或延期或退回所交团款，旅行社不承担违约责任。如不足16人时出团，我社将安排优秀领队兼地接导游。★团队人数我司会以旅游车辆的坐位数合理分配，散拼团不得对团队人数提出异议。
                <w:br/>
                3.日本当地导游均以中文国语为主,请于报名时说明,若最终确认的导游讲解语言不能满足部份客人需要,将由我司专业领队负责翻译及介绍, 敬请见谅!
                <w:br/>
                4.由于日本国情的关系,日本酒店的床相对都较小,带儿童睡一张床可能会带来不便,请酌情考虑;10周岁以下可以不占床，可享不占床小童价，10周岁以上必须占床大小同价。若一成人带一未满10周岁儿童参团，则小童应占床为宜。若你选择1名成人携带1名10周岁以下儿童,且儿童为不占床,房间内会有另外一名成人或相同情况(1名成人+1名不占床儿童)的客人入住;敬请留意。
                <w:br/>
                5.全程酒店正常情况下均为两人一标间，如报名时未提前告知，我社将自动安排您与其他同性别客人拼住。如遇团队中出现单男或单女，在客人不愿补单房差的情况下，我司有权拆夫妻或者安排组合酒店房间住宿。由于日本国资源有限，如所安排酒店旺季或标间爆满，我公司有可能安排两家酒店或会自动提升为单人房给各位客人（每人一间），不加收任何费用，在此告知。
                <w:br/>
                6.客人如需要求享受单人房，我社将加收单人房差（日本单人房非大床或双床单住），单人间房型（房间内只有一张90cm-110cm不等的单人床）。
                <w:br/>
                为了保证游客的旅行安全，此行程不收孕妇，80周岁以上无子女或直系亲属同行的老人。而75周岁以上老人，有特殊疾病或病史的客人参团，请报名前务必告知旅行社，此类客人参团需签免责协议，亲人陪同，以及购买含海外紧急救援的意外保险，敬请配合！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温馨提示</w:t>
            </w:r>
          </w:p>
        </w:tc>
        <w:tc>
          <w:tcPr>
            <w:tcW w:w="8200" w:type="dxa"/>
          </w:tcPr>
          <w:p>
            <w:pPr>
              <w:pStyle w:val="indent"/>
            </w:pPr>
            <w:r>
              <w:rPr>
                <w:rFonts w:ascii="微软雅黑" w:hAnsi="微软雅黑" w:eastAsia="微软雅黑" w:cs="微软雅黑"/>
                <w:color w:val="000000"/>
                <w:sz w:val="20"/>
                <w:szCs w:val="20"/>
              </w:rPr>
              <w:t xml:space="preserve">
                8.日本酒店不设官方星级评审制度，无法与国内酒店星级相对应。行程中所标示的星级标准为日本业界的参考标准，敬请谅解。
                <w:br/>
                9.个别酒店的餐厅由于前段时间疫情关系仍然未完全恢复运作，个别团队可能需要安排前往附近市内餐厅进食早餐，敬请谅解。
                <w:br/>
                10.根据最后确定航班，行程大阪进、东京出或者东京进、大阪出。我司有权调整景点前后次序。
                <w:br/>
                11.暑假,樱花,红叶期间是当地旅游旺季或是当地公共假期、节日、气候等情况, 各景点或游乐场等热点游人较多, 本社安排之行程及餐食, 导游将按照实际交通及游览情况, 上述行程次序及景点可能临时变动、修改或更换，如因餐厅爆满或交通堵塞，行程中两个自费餐，导游将会以实际情况调整用餐时间，本公司不作预先通知，敬请谅解 。
                <w:br/>
                12.日本于2024年4月起对于团体大巴士运行时间及司机工时限制法规更趋于严谨并随机执行超时取缔等。团体因各种因素影响而有巴士运行时间或司机工时超过限制的情况下，将改搭其他交通工具移动完成行程，敬请理解。日本陆运局2024年4月1日起巴士每天服务11小时内,如客人自身原因景点集合迟到导致整团需延长巴士服务,按日本条例,需每小时付日元10,000给司机作延长金, 此费用将由客人承担! 如当天遇上交通事故或景点大塞车或客人迟到导致原定行程来不及完成, 将取消部份游览景点配合日本新法例安排, 敬请游客理解并接受;
                <w:br/>
                13.团体签证必须于指定日期乘坐指定航班，跟团进出，否则签证自动无效。无论是团体签证还是自备签证的客人，在日本期间均不可私自离团，如需离团要另外收取离团费用800元/人/天，（半天也是按照一天收取离团费。如我司团队行程不符合贵司离团客人需求，请另行选择自由行产品，多谢理解！！）离团期间安全问题由客人自行负责，并在离团前签订离团协议，如有问题我社将协力解决，但不承担责任。请在报名时特别说明。如客人擅自离团或滞留不回的情况，旅行社有权追究因此造成的经济及法律责任；
                <w:br/>
                14.港澳台护照前往日本国免签证，但迁移未满7年的身份证书或旅游证，不拥有永久居住权利，前往日本国需要签证才能出行；免签的客人出发时请带上护照原件以及回乡证，否则无法通关。
                <w:br/>
                15.如因客人个人问题导致如下情况：①机票未出的情况下拒签，需收取签证手续费及机位定金人民币1500元/人，（机票一旦出票，便不可退票、不可签转，不可更改日期/航班/舱位，按照实际所产生的损失费收取）。②因客人自身原因而不能在中国关出境或在日本入境，则所有费用，恕不退款。③如行程过程中需取消行程以内所含项目（景点，膳食，酒店等）,作自动放弃处理, 不退任何费用。膳食由我司预先安排的餐厅，如团友不共同用餐，将不能退费，视为自动放弃！
                <w:br/>
                16.因不可抗力原因导致航班延误、领馆签证延误等特殊情况，我公司有权变更行程及出发日期, 最终行程以出团通知为准! 如导致行程更改、滞留或提前结束时，旅行社会根据实际情况作积极、适当处理，若因此产生费用，超出已交旅行团费部份的由旅行者自行承担，我社不承担由此造成的损失和责任。将按照《旅游法》第六十七条之规定处理。
                <w:br/>
                17.反馈时效：我们的接待质量将以您和您参加的团队大部分游客签署的意见反馈单为依据。若您在游程中未提异议我们将视为对全部行程安排及服务质量满意。返程后再提异议，请理解我们地接方无法帮助您处理，故请在游程中尊重您的权利，及时将自己的想法如实反馈在意见单上，由衷的感谢您为我们提出的建议和意见。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退改规则</w:t>
            </w:r>
          </w:p>
        </w:tc>
        <w:tc>
          <w:tcPr>
            <w:tcW w:w="8200" w:type="dxa"/>
          </w:tcPr>
          <w:p>
            <w:pPr>
              <w:pStyle w:val="indent"/>
            </w:pPr>
            <w:r>
              <w:rPr>
                <w:rFonts w:ascii="微软雅黑" w:hAnsi="微软雅黑" w:eastAsia="微软雅黑" w:cs="微软雅黑"/>
                <w:color w:val="000000"/>
                <w:sz w:val="20"/>
                <w:szCs w:val="20"/>
              </w:rPr>
              <w:t xml:space="preserve">
                1、旅游者在行程开始前30日以内提出解除合同或者按照本合同第十二条第2款约定由出境社在行程
                <w:br/>
                开始前解除合同的，按下列标准扣除必要的费用：
                <w:br/>
                行程开始前29日至15日，按旅游费用总额的5%；
                <w:br/>
                行程开始前14日至7日，按旅游费用总额的40%；
                <w:br/>
                行程开始前6日至4日，按旅游费用总额的70%；
                <w:br/>
                行程开始前3日至1日，按旅游费用总额的80%；
                <w:br/>
                行程开始当日，按旅游费用总额的90%。
                <w:br/>
                如按上述比例支付的业务损失费不足以赔偿旅行社的实际损失，旅游者应当按实际损失对旅行社予以赔偿 ，但最高额不应当超过旅游费用总额。 旅行社在扣除上述业务损失费后，应当在旅游者退团通知到达日起5个工作日内向旅游者退还剩余旅游费用因部分旅游资源需提前预订的特殊性，本产品线路在支付后至出行前 7天外取消的，也将产生实际损失，具体损失包括但不限于机票、车票、船票、酒店、门票等；如旅游者需要取消订单，应及时联系旅行社，旅行社除协助旅游者减损并退还未实际发生的损失费用外不再承担其他赔偿责任。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签证信息</w:t>
            </w:r>
          </w:p>
        </w:tc>
        <w:tc>
          <w:tcPr>
            <w:tcW w:w="8200" w:type="dxa"/>
          </w:tcPr>
          <w:p>
            <w:pPr>
              <w:pStyle w:val="indent"/>
            </w:pPr>
            <w:r>
              <w:rPr>
                <w:rFonts w:ascii="微软雅黑" w:hAnsi="微软雅黑" w:eastAsia="微软雅黑" w:cs="微软雅黑"/>
                <w:color w:val="000000"/>
                <w:sz w:val="20"/>
                <w:szCs w:val="20"/>
              </w:rPr>
              <w:t xml:space="preserve">
                单次个签材料明细
                <w:br/>
                1、护照彩色扫描件或拍照（不能反光）
                <w:br/>
                2、3.5*4.5的白底彩照（可电子版）
                <w:br/>
                3、赴日申请表（可电子版）
                <w:br/>
                4、身份证正反面复印件或拍照
                <w:br/>
                5、户口本整本复印件或拍照
                <w:br/>
                6、资产证明：1在职人员需要在职证明+工资流水1年10万入账（不够10万缺多少打一笔进去，不要自己打给自己） 2自由职业提供存款证明10万或金卡信用卡正反面彩色复印件+1个月此卡消费流水 3夫妻或一家几口可共用一份财产证明（需提供结婚证或其他能看出相互关系的证明文件）4学生用父母的资产
                <w:br/>
                以上均可提供电子版或拍照，原件不需要寄来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报名材料</w:t>
            </w:r>
          </w:p>
        </w:tc>
        <w:tc>
          <w:tcPr>
            <w:tcW w:w="8200" w:type="dxa"/>
          </w:tcPr>
          <w:p>
            <w:pPr>
              <w:pStyle w:val="indent"/>
            </w:pPr>
            <w:r>
              <w:rPr>
                <w:rFonts w:ascii="微软雅黑" w:hAnsi="微软雅黑" w:eastAsia="微软雅黑" w:cs="微软雅黑"/>
                <w:color w:val="000000"/>
                <w:sz w:val="20"/>
                <w:szCs w:val="20"/>
              </w:rPr>
              <w:t xml:space="preserve">客人护首+电话号码+照片+申请表</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保险信息</w:t>
            </w:r>
          </w:p>
        </w:tc>
        <w:tc>
          <w:tcPr>
            <w:tcW w:w="8200" w:type="dxa"/>
          </w:tcPr>
          <w:p>
            <w:pPr>
              <w:pStyle w:val="indent"/>
            </w:pPr>
            <w:r>
              <w:rPr>
                <w:rFonts w:ascii="微软雅黑" w:hAnsi="微软雅黑" w:eastAsia="微软雅黑" w:cs="微软雅黑"/>
                <w:color w:val="000000"/>
                <w:sz w:val="20"/>
                <w:szCs w:val="20"/>
              </w:rPr>
              <w:t xml:space="preserve">
                3.日本当地导游均以中文国语为主,请于报名时说明,若最终确认的导游讲解语言不能满足部份客人需要,将由我司专业领队负责翻译及介绍, 敬请见谅!
                <w:br/>
                4.由于日本国情的关系,日本酒店的床相对都较小,带儿童睡一张床可能会带来不便,请酌情考虑;6周岁以下可以不占床，可享不占床小童价，6周岁以上必须占床大小同价。若一成人带一未满6周岁儿童参团，则小童应占床为宜。若你选择1名成人携带1名6周岁以下儿童,且儿童为不占床,房间内会有另外一名成人或相同情况(1名成人+1名不占床儿童)的客人入住;敬请留意。
                <w:br/>
                5.全程酒店正常情况下均为两人一标间，如报名时未提前告知，我社将自动安排您与其他同性别客人拼住。如遇团队中出现单男或单女，在客人不愿补单房差的情况下，我司有权拆夫妻或者安排组合酒店房间住宿。由于日本国资源有限，如所安排酒店旺季或标间爆满，我公司有可能安排两家酒店或会自动提升为单人房给各位客人（每人一间），不加收任何费用，在此告知。
                <w:br/>
                6.客人如需要求享受单人房，我社将加收单人房差（日本单人房非大床或双床单住），单人间房型（房间内只有一张90cm-110cm不等的单人床）。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打印日期：2025-05-17</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2025-05-17T00:26:02+08:00</dcterms:created>
  <dcterms:modified xsi:type="dcterms:W3CDTF">2025-05-17T00:26:02+08:00</dcterms:modified>
</cp:coreProperties>
</file>

<file path=docProps/custom.xml><?xml version="1.0" encoding="utf-8"?>
<Properties xmlns="http://schemas.openxmlformats.org/officeDocument/2006/custom-properties" xmlns:vt="http://schemas.openxmlformats.org/officeDocument/2006/docPropsVTypes"/>
</file>