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吉隆坡槟城仙本那7晚8天纯玩游行程单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0031715059327YI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上海— 槟城  HO1365  17:30- 23:00
                <w:br/>
                斗湖-南京  FY830  1830-2340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吉隆坡槟城仙本那7晚8天纯玩游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吉隆坡槟城仙本那7晚8天纯玩游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上海— 槟城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上海浦东国际机场搭乘上海航空准备飞往吉隆坡。抵达后专车接机，入住酒店休息。
                <w:br/>
                温馨提示：
                <w:br/>
                1、请提前于航班时间3小时抵达机场，办理出境手续及换登机牌；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槟城G酒店  五星 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槟城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早餐后前往【乔治市古城】游览：参观【姓氏桥】当年华人下南洋到槟城，从事贸易与渔业，房屋都搭盖在海上，形成一个个独特的姓林桥、姓周桥、姓陈桥、姓李桥等水上人家村落，目前仅剩下 6条桥，全部被列入世界遗产。【爱情巷壁画街】是一条长不过一里的小巷，这里之所以得名，据说是以前的人以为从这条巷走出去就可以望见大海，是适合看山看海，共筑爱巢的地方。这条小路同样也是背包客的天堂，而且也集中了许许多多的客宅以及各种各样的小吃，同时这里也是体验槟城慢生活非常好的开始。踩着午后的阳光漫步街上，无论是路边的花花草草还是和你一样无所事事的猫咪，都是美好的邂逅。壁画是立陶宛籍画家查卡勒维克在马来西亚槟岛参与创作的“乔治市魔镜系列”，追随壁画一起来游览“腐镜”里的写意古城吧!【升旗山】乘坐【山顶火车（单程）】登上山顶观赏槟城美景，也叫槟榔山，山顶海拔约821米，气候清凉宜人，是凉爽的避暑胜地。站在山顶能纵览整座岛屿，不光槟城历历在目，还可了望远处绿色的马来半岛。天气好的时候，可以乘槟榔屿上有名的缆车上山一游。一望无际的蔚兰的大海与郁郁葱葱的马来半岛在色彩上极为谐调，美不胜收，到了这里你才能体会到“东洋珍珠”的真正韵味。入夜后槟城以及航船上的灯火如宝石一样璀灿，更是令人乐而忘返。之后前往槟城著名的【新关子角夜市美食街】自费品尝当地著名的地道小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槟城G酒店  五星 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槟城-吉隆坡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槟城-吉隆坡拉车吉隆坡后前往槟城，途中经过怡宝，前往【怡宝霹雳洞】霹雳洞位于怡保市以北6公里的郊区，是于1926年由一个中国僧人所建，洞依山而建，长122米左右，是一个石灰岩溶洞。传说该位僧人途径此处时发现这个洞，并在里面冥想了20年，直至在洞中离世。洞中供奉着释迦牟尼坐像，另外还有40座佛像，崖壁上有壁画百余幅，画有唐三藏西天取经图等。
                <w:br/>
                前往吉隆坡【国家石油公司双子塔】国油双峰塔是目前全世界最高的两座相连建筑物，共有88层楼高的双峰塔，距离城市地平线有452米。（外观拍照，不登塔）【茨厂街】来这里感受一下市井气氛、热闹的夜市以及品尝一下地道的马来西亚美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吉隆坡铂尔曼吉隆坡城市中心大酒店或希尔顿或喜来登同级5*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吉隆坡--云顶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吉隆坡--云顶
                <w:br/>
                黑风洞彩虹阶梯】黑风洞是印度教的朝拜圣地，是一个石灰岩的溶洞群，被称为世界上最神秘最美的洞穴之一，它处在一个丛林掩映的半山腰，通过272级陡峭的台阶，就可以看到石柱、石笋、天坑等卡斯特洞穴地质现象。而黑风洞的ins风拍照打卡胜地，就是它那排长且陡峭的阶梯。经过2018年夏天的“楼梯换装”，这排陡峭的阶梯变得五颜六色，十分上镜，远远看去就像一道彩虹，所以又被人叫做“彩虹阶梯”。在彩虹阶梯前面还矗立着一座140英尺高的镀金印度大佛——战神穆鲁干的巨大塑像，非常壮观哦。
                <w:br/>
                乘车前往【云顶高原】（约2.5小时车程），后乘坐世界上最长的缆车（约20分钟，如遇缆车维修，则坐车前往），它位于海拔6000英尺上，由山腰搭乘缆车直到云顶高原，在这里终年云雾弥漫，您可感受到清爽舒适的空气。云顶集团老板林梧桐发迹史，以一块钱取得云顶土地的传奇故事，至今仍令人津津乐道。这里设有多样化的娱乐设施，此外还有登山缆车、美食餐厅，有电动游戏区、立体电影院、碰碰车…等这就是最吸引人的云顶高原旅游胜地。此地还拥有国际夜总会、迪斯可、卡拉OK以及国际娱乐城等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吉隆坡铂尔曼吉隆坡城市中心大酒店或希尔顿或喜来登同级5*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适耕庄+许愿树+萤火虫生态之旅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早餐后适耕庄+许愿树+萤火虫生态之旅    
                <w:br/>
                适耕庄为电影《单恋双城》拍摄地，浓厚的小镇风光和暖暖的人情味，让你别开城市的喧嚣→【喂食老鹰】乘快艇前往咸淡水交界的红树林生态区，船夫向空中抛新鲜鸡皮，可目赏老鹰群海中抢食的震撼奇景。您不但可以看见老鹰傲翔于天际，更可以与老鹰近距离接触→乘船开始星空闪耀萤火虫河之旅【萤火虫公园】世界第3大萤火虫聚集地，夜晚泛舟河上，看千万萤火虫在树林闪耀荧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吉隆坡铂尔曼吉隆坡城市中心大酒店或希尔顿或喜来登同级5*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 -斗湖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吉隆坡 -斗湖参考航班：AK5746  0820-1115
                <w:br/>
                 前往斗湖；抵达后抵达后：司机机场举牌接机，送往仙本那，(车程1.5小时)安排下午15:30船班上岛，入住度假村。 
                <w:br/>
                仙本那在马来语中的意思为“完美的”，城镇被海水包围着，仙本那和它的附属海岛就像是一个现实世界中的海岛梦境之岛。这里的海鲜销往世界各地，北纬7 度的天然渔场，当地捕获的新鲜海产被运到仙本那码头后转销世界各地，这里的海鲜绝对称得上最新 鲜最独特的美味！沿着海岸线，吹着海风，伴随日落享受美食！
                <w:br/>
                【仙本那】（Semporna）位于沙巴州东海岸，是斗湖的一个县。原本仙本那是一座小渔村，在地图上都很难发现它。不过由于仙本那整个区域有38座海岛，底下世界丰富多彩，仙本那和它的附属海岛就像是一个现实世界中的梦境之岛。这里有很多绝佳的潜水基地可以学习各种潜水课程。还有大大小小的海岛，邦邦岛，马达京岛，卡帕莱岛，马步岛，曼达布安岛，海龟岛，珍珠岛等等风格各有千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马达京彩瑚度假村   别墅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岛上无限次浮潜，含一三餐下午茶。
                <w:br/>
                您也可以在岛上自费参加深潜，航拍等活动。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马达京彩瑚度假村   别墅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斗湖-南京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斗湖-南京  FY830  1830-2340
                <w:br/>
                早餐：酒店内    午餐：度假村    晚餐：自理
                <w:br/>
                午餐后，搭乘船班返回码头，送机场搭乘国际航班返回南京，结束愉快的旅程。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详见出团书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详见出团书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详见出团书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详见出团书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详见出团书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详见出团书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2025-04-24T15:03:14+08:00</dcterms:created>
  <dcterms:modified xsi:type="dcterms:W3CDTF">2025-04-24T15:03:14+08:00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