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【悦动青岛】纯青岛纯玩双动亲子三日游行程单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00117143794707H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品质承诺：轻松玩海，纯玩0购物0自费0套路，一价全含，不带钱包的旅行，畅玩经典青岛海滨！十年品质如一！特色景点全包含，不再花钱；一站式服务，您的私人管家；慢享海滨时光。
                <w:br/>
                动车直达，轻松舒适，免去舟车劳顿，享受惬意海滨时光
                <w:br/>
                <w:br/>
                线路超值：红瓦绿树，碧海蓝天特色景点，全面深度了解青岛，经典景点+网红打卡地尽情逛！
                <w:br/>
                栈桥+豪华游轮出海观光+极地海洋世界+营口路海鲜市场台东步行街+燕儿岛+五四广场+情人坝+大学路网红墙+网红【琴屿路】
                <w:br/>
                全方位观赏青岛！
                <w:br/>
                海上看青岛——【海上游轮观青岛全景】感受著名诗人郁达夫所说的“从海上看青岛是最美丽的”
                <w:br/>
                表演看青岛——【青岛海昌极地海洋公园】探索海洋奥秘，在目前世界最大的室内海洋动物表演场。
                <w:br/>
                陆地看青岛——游览【五四广场】【青岛奥帆中心浮山湾】五四广场是青岛新城区的标志，前拥浮山湾，背依太平山，与奥运会帆船中心相连，处于现代化都市中间，是游客了解青岛，感受大海的殷实依靠
                <w:br/>
                <w:br/>
                <w:br/>
                沙滩玩海：充足时间双沙滩玩海  纯玩无套路，承诺不推任何形式的自费，不进任何形式购物店，还旅游一份纯净
                <w:br/>
                <w:br/>
                住宿升级：两晚连住指定入住青岛市区当地准五携程4钻酒店  赠送豪华自助早餐，美好的一天从早餐开始
                <w:br/>
                <w:br/>
                专业客服：24小时在线，对您反馈的问题，将在60分钟内解决处理！
                <w:br/>
                管家式服务，一站到底。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品质承诺：轻松玩海，纯玩0购物0自费0套路，一价全含，不带钱包的旅行，畅玩经典青岛海滨！十年品质如一！特色景点全包含，不再花钱；一站式服务，您的私人管家；慢享海滨时光。
                <w:br/>
                动车直达，轻松舒适，免去舟车劳顿，享受惬意海滨时光
                <w:br/>
                <w:br/>
                线路超值：红瓦绿树，碧海蓝天特色景点，全面深度了解青岛，经典景点+网红打卡地尽情逛！
                <w:br/>
                栈桥+豪华游轮出海观光+极地海洋世界+营口路海鲜市场台东步行街+燕儿岛+五四广场+情人坝+大学路网红墙+网红【琴屿路】
                <w:br/>
                全方位观赏青岛！
                <w:br/>
                海上看青岛——【海上游轮观青岛全景】感受著名诗人郁达夫所说的“从海上看青岛是最美丽的”
                <w:br/>
                表演看青岛——【青岛海昌极地海洋公园】探索海洋奥秘，在目前世界最大的室内海洋动物表演场。
                <w:br/>
                陆地看青岛——游览【五四广场】【青岛奥帆中心浮山湾】五四广场是青岛新城区的标志，前拥浮山湾，背依太平山，与奥运会帆船中心相连，处于现代化都市中间，是游客了解青岛，感受大海的殷实依靠
                <w:br/>
                <w:br/>
                <w:br/>
                沙滩玩海：充足时间双沙滩玩海  纯玩无套路，承诺不推任何形式的自费，不进任何形式购物店，还旅游一份纯净
                <w:br/>
                <w:br/>
                住宿升级：两晚连住指定入住青岛市区当地准五携程4钻酒店  赠送豪华自助早餐，美好的一天从早餐开始
                <w:br/>
                <w:br/>
                专业客服：24小时在线，对您反馈的问题，将在60分钟内解决处理！
                <w:br/>
                管家式服务，一站到底。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早乘坐动车出发前往东方瑞士-青岛
                <w:br/>
                抵达青岛后导游/专人接站，开启青岛美好行程。前往青岛市凤凰岛金沙滩。后海水浴场自由活动。【黄岛金沙滩】青岛金沙滩位于山东半岛南端黄海之滨，青岛市黄岛区凤凰岛。南濒黄海，呈月牙形东西伸展，全长3500多米，宽300米。金沙滩水清滩平，沙细如粉，色泽如金，海水湛蓝，水天一色，故称“金沙滩”。青岛金沙滩是我国沙质最细、面积最大、风景最美的沙滩，号称“亚洲第一滩”。金沙滩景致怡人，海滨休闲、娱乐、餐饮、运动、咨询服务等各项旅游功能应有尽有。可观海景、做沙雕、放风筝、逐波踏浪、乘坐电瓶车游览沙滩岸线、或者乘沙滩飞机、坐快艇、蹬水上自行车、开气垫船、坐摩天环车，还可体验水上步行球、旋转木马、海盗船、气垫儿童乐园等丰富的游乐项目。
                <w:br/>
                后穿乘车过海底隧道前往八大峡码头乘坐【青岛海上观光】（游览40分钟左右）体验郁达夫书中的最美青岛，从海上看青岛，红瓦绿树碧海蓝天，畅游号称小维多利亚湾的青岛胶州湾内景，海上观小青岛，渔人码头，栈桥，八大关，八大峡等著名景点，让您毕生难忘！
                <w:br/>
                后回酒店入住！周边自由活动晚餐！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早餐后，前往【青岛海昌极地海洋世界】青岛海昌极地海洋世界是大型的极地海洋动物展示和表演馆。看白鲸及海豚表演，漫步海底隧道，看大鲨鱼在身边穿梭，都是不可错过的精彩环节。
                <w:br/>
                后到达崂山脚下【石老人海水浴场】这里因距海岸百米有一座17米高的石柱，形如老人坐在碧海之中，而得名"石老人"，浴场水清沙细，滩平坡缓。由滨海步行道贯穿始终，并以此为主线串起度假海滩、欢庆海滩、运动海滩、高级会员海滩等4个高质量沙滩活动区域，孩子们可以在这尽情欢乐戏水，留下夏日的美好回忆；
                <w:br/>
                小贴士：您和在家人朋友上车前拍打随身的沙土，把这美丽的金沙留在大海的怀抱；
                <w:br/>
                后游览【网红打卡地燕儿岛公园】，苏东坡曾有诗“无事此静坐，一日似两日。若活七十年，便是百四十。”海边的栈道错落有致，层次分明，勾勒出蜿蜒曲折的边框，与一望无际的海的融合仿佛是仙境般，有着青岛‘小济州岛’之称。美不胜收。
                <w:br/>
                【五四广场】观大型城市雕塑【五月的风】，该雕塑以螺旋上升的风的造型和火红的色彩，充分体现了“五四运动”反帝反封建的爱国主义，基调和张扬腾升的民族力量。这里已成为青岛的新的标志性景观。【奥林匹克帆船中心】是为了迎接奥运会帆船比赛和打造“帆船之都”而建造。以“欢舞•海纳百川”为主题，寓意开放的青岛正以宽广胸襟，向世界敞开大门；晴朗的天空，优美的风景，在主题公园里，游人们或以港池中的白帆、或以奥帆中心独具特色的建筑、或以可爱的福娃、或以五环标志为背景，纷纷按动手中的快门，将这充满时代气息的景象留为永恒。位于奥帆中心南侧的【情人坝】风景开阔，宛如一条巨龙升入蔚蓝大海，海面船帆点点，十分壮观；
                <w:br/>
                后去【台东步行街，营口路海鲜市场】开启逛吃逛吃模式，各种你想到的想不到的美食应有尽有，青岛市区最繁华夜市，一个旅游小众但是体验感十足的地方，自己买喜欢的海鲜，花几块钱找啤酒屋加工不怕被宰，青岛啤酒走一波。
                <w:br/>
                后回酒店入住！周边自由活动晚餐！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随后青岛标志性建筑物之一【栈桥】栈桥位于青岛中心城区的南部海滨，是一条440米长的海上长廊，从陆地延伸入海中。栈桥建于清光绪年间（1892年），已有百年历史，栈桥曾是青岛早期的军事专用人工码头，如今被视为青岛的象征。栈桥尽头的回澜阁，则是青岛近代历史的见证。现在，阁内通过主题展陈的方式，全面展示青岛近现代历史、人文、民俗等独特城市风貌
                <w:br/>
                网红打卡地自由行3小时攻略;
                <w:br/>
                a自由行游览【大学路网红墙】可沿大学路直达青岛抖音最具文艺气息打卡圣地-大学路网红墙，打开你的抖音留下最令人向往的青岛记忆，后沿路而上抵达老舍故居，外观拍照留念感受作家笔下的山东
                <w:br/>
                b后游览【小鱼山】位于青岛市莱阳路东段以北，中国海洋大学鱼山校区东南角。海拔60米，面积2.5公顷，绿地面积2.1公顷，绿地率84%。是青岛市第一座古典风格的山头园林公园。附近有鱼山路，因此得名。青岛小鱼山，是青岛著名的具有古典风格的景点，是国家批准公布的首批国家级风景名胜区、首批国家4A级风景名胜区-青岛海滨风景区的重要组成部分。该景区所属气候带为温带海洋性季风气候，因受海水影响，空气湿润，温度适中，四季分明。
                <w:br/>
                c后前往【琴屿路】，它是各路文艺青年的栖梦之所，同时也是漂泊旅人的心灵故乡。这美丽的海滨小道连接着莱阳路与小青岛。琴屿路1号是鲁迅公园，青岛著名的临海公园，亭榭别致，漫步其中，山穷路尽疑断崖，临岸回折又一景。沿正门的石径而下，鲁迅塑像矗立在圆形的花畦之中，石径两侧青松成排，迎面为岩礁和大海，岩礁上部赭红，底部灰褐，在大海的映衬下，越发显得熠熠生辉。石砌的小径，回环曲折，高低起伏。一侧是松林，一侧是礁滩，可以远眺电视塔和鳞次栉比的红色屋顶。琴屿路5号，是风陵渡口咖啡馆。风陵渡口初相遇，一见杨过误终身。这是金庸老先生笔下一段江湖的相逢，在这里能满足你对一切观海咖啡馆的想象，通过店里的门和窗就能看见一望无际的蓝海，万物皆景，万物皆静。
                <w:br/>
                  自行中餐后
                <w:br/>
                下午适时前往高铁站返回温馨的家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当地空调旅游车，根据团队人数安排，保证每人一正座。(19 座及以下车型不设大型行李箱，请知悉！)
                <w:br/>
                连住两晚青岛市区当地准五酒店（携程四钻酒店，当地准五标准未挂牌）
                <w:br/>
                参考酒店：智选假日酒店、凯莱大酒店、青岛名都凯莱酒店或同级携程4钻酒店
                <w:br/>
                不提供自然单间，产生单房差由游客自行承担。
                <w:br/>
                含2顿豪华自助早餐(占床者含早餐，不吃不退，1.2m以下免)，美好的一天从早餐开始；正餐不含，请游客自理
                <w:br/>
                行程内所含景点首道大门票，（如所含景点有享受优待票的，均按旅游社团队协议价退还差价；赠送景点不去不退，无优待票政策）
                <w:br/>
                优秀导游服务 (10人以下当地司兼导管家式服务)；（在不减少景点的基础上，导游有权根据行程调整游览的前后顺序）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1.全程不提供自然单间、产生自然单房差费用客人自理.
                <w:br/>
                2.不含行程景点内的小交通、私人消费（如长话、洗衣、娱乐及超行程的费用）
                <w:br/>
                3.行程中包含景点首道大门票，如需选择其他景点，请提前通知我社安排。
                <w:br/>
                请游客务必携带身份证出游，宾馆凭身份证方可登记入住。报名时若产生单男单女，导游尽量安排拼房，或尽量安排加床，拼不上，请游客现补房差，请销售人员注意！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一班期高铁团报名以出票为准，需要在发团前15天把名单发给我们进行去程出票，出票当天出到票为报名成功，如果出票当天因铁路票源不足没有出到票则为报名不成功，我们将把客户报名费用全额退回。如果已经出到去程高铁票，出发前11天因票源不足没有出到返程票，旅行社将与客户解除旅游合同，将团款全款退还给客户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不含往返大交通费用，可代订包有票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一班期高铁团报名以出票为准，需要在发团前15天把名单发给我们进行去程出票，出票当天出到票为报名成功，如果出票当天因铁路票源不足没有出到票则为报名不成功，我们将把客户报名费用全额退回。如果已经出到去程高铁票，出发前11天因票源不足没有出到返程票，旅行社将与客户解除旅游合同，将团款全款退还给客户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 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2025-05-05T20:08:09+08:00</dcterms:created>
  <dcterms:modified xsi:type="dcterms:W3CDTF">2025-05-05T20:08:09+08:00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