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韩国品质双飞5日游行程单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0011713752026Zx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无锡东方航空直飞首尔    每人23kg*1件行李
                <w:br/>
                无锡硕放-韩国首尔仁川    韩国首尔仁川-无锡硕放   
                <w:br/>
                无锡硕放-韩国首尔仁川MU2989   15:30 18:40    
                <w:br/>
                韩国首尔仁川-无锡硕放MU2990   19:40 20:40
                <w:br/>
                ◎无锡起止，专业领队，悉心照料全程旅行！
                <w:br/>
                ◎自由通票：【乐天世界】畅玩，欢乐无极限！
                <w:br/>
                ◎赠送大礼：国立中央博物馆、弘大步行街、爱来魔相4D艺术馆!
                <w:br/>
                ◎餐饮升级：享用色香味俱全的健康韩餐，让您垂涎欲滴、流连忘返、回味无穷！
                <w:br/>
                ◎韩国网红景点一网打尽：【好客空间】（hi KR Ground）、梨花女子大学、松月洞壁画村、景福宫、青瓦台。人文韩国；追寻《宫》《大长今》的足迹，寻找韩剧中那个浪漫的地方；免税店、明洞商业街、风尚韩国，尽在把握。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无锡东方航空直飞首尔    每人23kg*1件行李
                <w:br/>
                无锡硕放-韩国首尔仁川    韩国首尔仁川-无锡硕放   
                <w:br/>
                无锡硕放-韩国首尔仁川MU2989   15:30 18:40    
                <w:br/>
                韩国首尔仁川-无锡硕放MU2990   19:40 20:40
                <w:br/>
                ◎无锡起止，专业领队，悉心照料全程旅行！
                <w:br/>
                ◎自由通票：【乐天世界】畅玩，欢乐无极限！
                <w:br/>
                ◎赠送大礼：国立中央博物馆、弘大步行街、爱来魔相4D艺术馆!
                <w:br/>
                ◎餐饮升级：享用色香味俱全的健康韩餐，让您垂涎欲滴、流连忘返、回味无穷！
                <w:br/>
                ◎韩国网红景点一网打尽：【好客空间】（hi KR Ground）、梨花女子大学、松月洞壁画村、景福宫、青瓦台。人文韩国；追寻《宫》《大长今》的足迹，寻找韩剧中那个浪漫的地方；免税店、明洞商业街、风尚韩国，尽在把握。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无锡/仁川
                <w:br/>
              </w:t>
            </w:r>
          </w:p>
          <w:p>
            <w:pPr>
              <w:pStyle w:val="indent"/>
            </w:pPr>
            <w:r>
              <w:rPr>
                <w:rFonts w:ascii="微软雅黑" w:hAnsi="微软雅黑" w:eastAsia="微软雅黑" w:cs="微软雅黑"/>
                <w:color w:val="000000"/>
                <w:sz w:val="20"/>
                <w:szCs w:val="20"/>
              </w:rPr>
              <w:t xml:space="preserve">
                无锡国际机场国际出发厅集合，搭乘国际航班赴韩国仁川。导游接机后，（晚餐用餐自理，在这里可自由品尝韩国特色美食），入住酒店休息。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早餐后，参观韩最大的皇宫【景福宫】，它1395年由创建朝鲜王朝的李成桂所建筑的第一处正宫，曾经极尽富贵荣华气派，得以幸存至今的建筑是举行即位大典、朝礼仪式的勤政殿以及迎宾馆庆会楼等。（如遇景福宫周二休馆改为昌德宫游览：昌德宫是在朝鲜第三代王朝太宗五年(1405)作为景福宫的离宫修建的宫殿，宫内有历史最悠久的宫殿正门敦化门、作为使臣举行贺礼仪式或外国使臣的接见场所的仁政殿、议论国家大事的宣政殿等社稷场所，有王和王后及王室家族居住的熙政堂、大造殿等寝殿，还有可以进行宴会、散步、治理学问的宽阔的后院）。
                <w:br/>
                外观韩国当政的总统官邸---【青瓦台】（提前预约可入内参观，如预约满，则改为外观），青瓦台主楼背靠北岳山，靑瓦与曲线型的房顶相映成趣。
                <w:br/>
                【光化门】作为朝鲜时期正宫景福宫的正门，建于1395年。在日本强占期，被拆掉后转移到了景福宫的东面。更不幸的是，在韩国战争时，木制结构的光化门没有逃脱掉被火烧尽的厄运。因此，现在所能见到的光化门重建于1968年。光华门之于韩国好比天安门之于中国，天安门罩着故宫，而光华门则罩着景福宫，因此是首尔的地标之一，有幸还可以看到韩国传统的卫兵换岗仪式，甚至可以要求合影。除了沉重的历史背景外，光华门还是许多电视剧的拍摄地，例如《仁显王后的男人》等等。
                <w:br/>
                游览【北村韩屋村】，北村韩屋村位于景福宫、昌德宫和宗庙之间，是一处在首尔有着600年悠久历史的韩国传统居住区。宏伟的宫殿建筑之间聚集着的这些传统的韩屋以及数不尽的小巷都保存着原本的模样，完整地呈现出六百年前的迷人风貌。游客来这里还能参观到“嘉会博物馆”、“韩尚洙刺绣博物馆”、“韩国佛教美术博物馆”等韩国传统文化博物馆，在外国游客中也享有盛誉。
                <w:br/>
                【韩国最著名的主题乐园Lotte World】“乐天世界”是已被载入吉尼斯世界记录的世界最大室内主题公园，同美国迪斯尼乐园一样被称为世界级的主题公园。乐天世界位于首
                <w:br/>
                尔市中心，其主题公园有惊险的娱乐设施、凉爽的溜冰场、巨大的散心湖、各种表演场、民俗博物馆等集娱乐参观为一体的娱乐场所，除了主题公园外，乐天世界还有百货商店、饭店、免税店、大型折价商场、体育中心等，它是一座名副其实的城中之城。乐天世界有童话般的设计和刺激的游乐设施，适合全家一起游玩。乐天世界还是不少韩剧和韩国综艺节目的取景地，就连国内的人气综艺也来这里进行过拍摄。喜欢游乐场的朋友们，来韩国玩一定记得到乐天世界打卡哦～  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早餐后，参观【好客空间】（hi KR Ground）这是绝对是了解韩国文化与kpop最快的途径之一。如果你喜欢韩国明星喜欢k-pop又或者在追韩剧，那么一定要来这里。这里有着长达31米高5米的超大媒体墙，除了可以欣赏到韩国k-pop相关的影响内容外还可以欣赏到韩国知名艺术家李二男的的影响作品-新都市山水图，还有着打卡拍照必备的K-POP区域，可以身在虚拟出来仿照MV的场景中拍摄视频照片，绝对是称霸朋友圈的存在。三楼多功能体验区这里则是最为特别的地方，与众不同的可以通过气味，听觉，触觉等五感来快速的体验城首尔这座城市的发展与历史。
                <w:br/>
                【清溪川】位于韩国首尔市中心，是贯穿首尔南北、有600多年历史的河流，至今超过1亿7千万人次来到这里观光和游玩。清溪川为人们提供了一处感受文化、亲近大自然和观察、学习生态的理想天地。同时，这里汇聚了各色商业，包括传统商铺、餐饮和购物之地；它还是一片体验韩国文化、艺术的展示场所。
                <w:br/>
                【韩国首尔爱来4D艺术馆】（仁寺洞本馆）爱来魔相4D艺术馆是韩国首家4D艺术展馆集团，在韩国拥有济州中文馆（原名活生生博物馆）、城邑馆（Trick art）、N首尔塔馆及仁寺洞本馆等8家分馆，并在中国武汉、自贡、西安、武夷山、越南、泰国、新加坡及土耳其等地共设有8家海外分馆。 爱来魔相4D艺术馆打破传统的美术馆形式，而是让您通过眼观、耳闻、触摸作品等方式来获得全方面的五感体验。
                <w:br/>
                打卡最受年轻人喜爱的街区之一【弘大步行街】，不仅指韩国著名的艺术院校弘益大学，还代表了以弘益大学为中心形成的独特的大学街文化。如果想要体验更为激情活力的旅程，那就一定不能错过弘大。弘大前街有充满创意的墙画涂鸦、街头表演的艺术家，和各色餐厅、咖啡厅、俱乐部，还有各种在这里举办的文化活动。弘大附近的大小店铺也充满艺术情调，装潢奇巧出新。稍加留意，能找到很多意想不到的好店。弘大似乎每一处都充满了吸引青春活力的魅力，因此这里也是首尔年轻人最爱的集聚地之一。
                <w:br/>
                前往【高丽人参公卖局】【韩国护肝保健中心】【国际免税店】晚餐后，入住酒店休息。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早餐后，前往【韩国国立中央博物馆】，韩国国立中央博物馆，韩国文化艺术博物馆，原为朝鲜总督府博物馆，1954年 6月迁至德寿宫石造殿，1972年在景福宫新建馆舍，命名为国立中央博物馆。韩国国立中央博物馆占地4.2万平方米，陈列室面积4600平方米，展出韩国的历史文化遗物。
                <w:br/>
                游览前往【梨花女子大学】梨花女子大学首尔历史悠久的大学之一，建校于1887年初，是韩国第一所女子大学。在校学生两万多人，也是现今世界最大的女子大学。走进韩国大学，感受文化融合之美。
                <w:br/>
                然后前往【化妆品店】自由选购韩国本土化妆品。【国际免税店】【新罗免税店】，新罗免税店是韩国最大的免税店，录属于韩国三星集团旗下，拥有550余个世界顶级品牌、时尚潮流的人气商品以及宽敞舒适的品质购物空间，在这里您可以尽享购物天堂。
                <w:br/>
                随后在繁华的【明洞商业街】或【东大门】自由活动，享受自由购物的乐趣。明洞是韩国最具代表性的商业街，不仅有经营服装、鞋帽、饰品、日用百货、化妆品的各种专卖店，还有新世界百货、等大型购物中心，还有许多特色餐厅。韩国东大门市场于1905年7月建立，最初从东部梨岘(이현)的礼智洞(예지동)地段，后慢慢发展扩大。为有效的管理好东大门市场，同年11月设立广壮株式会社(광장주식회사)。如今东大门市场已经发展成韩国最大规模的批发与零售市场，东大门市场是每天24小时营业，是年轻人们的购物天堂，所以也形成了独特的消费文化氛围，只有身临其境，才会感觉到他的与众不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韩国五花酒店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首尔/仁川/无锡
                <w:br/>
              </w:t>
            </w:r>
          </w:p>
          <w:p>
            <w:pPr>
              <w:pStyle w:val="indent"/>
            </w:pPr>
            <w:r>
              <w:rPr>
                <w:rFonts w:ascii="微软雅黑" w:hAnsi="微软雅黑" w:eastAsia="微软雅黑" w:cs="微软雅黑"/>
                <w:color w:val="000000"/>
                <w:sz w:val="20"/>
                <w:szCs w:val="20"/>
              </w:rPr>
              <w:t xml:space="preserve">
                早餐后，参观【海苔博物馆+韩服体验】，海苔是韩国重要的水产食品，把海苔干燥来制作紫菜海苔，蛋白质非常丰富，紫菜5张等于1个鸡蛋。在这里，您不仅可以亲眼看到紫菜海苔制作过程，还能品尝韩式点心（紫菜饭+小饭团+辣年糕+海带汤）。在这里，你也可以亲自穿着韩服，感受韩国风味的独特魅力。
                <w:br/>
                随后，搭乘国际航班返回无锡机场，回到温馨的家！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全程入住韩国五花或同级酒店
                <w:br/>
                行程内所含团队餐食，以当地特色为主
                <w:br/>
                国际往返机票及燃油、韩国国内段往返机票、豪华旅游巴士（行程以内的用车）
                <w:br/>
                行程表内所列观光点第一道门票
                <w:br/>
                优秀华语导游
                <w:br/>
                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
                <w:br/>
                2、个人消费的费用
                <w:br/>
                行程中不涉及的其他所有付费项目；
                <w:br/>
                如产生单人请补足房差，只补不退；
                <w:br/>
                拒收港澳台地区及外籍人员、旅游从业人员
                <w:br/>
                含行李每人23公斤*1件行李，不含超重行李的托运费及保管费；
                <w:br/>
                个人在韩国境外当地的一切消费，及一切不可抗拒原因所产生的费用；
                <w:br/>
                酒店内收费电视、电话、饮品、烟酒等个人消费税，境外个人消费费用自理；
                <w:br/>
                强烈建议各贵宾购买旅游意外险及航空延误险如放弃购买责任自负；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br/>
                航班若因航空公司或不可抗力因素而变动航班时间、延误、取消、迫降等造成团体行程前后顺序变更等与旅行社无关，请游客理性与航空公司协商；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高丽人参专卖局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化妆品免税店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韩国护肝保健中心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韩国特色烤肉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r>
        <w:trPr/>
        <w:tc>
          <w:tcPr/>
          <w:p>
            <w:pPr>
              <w:pStyle w:val="indent"/>
            </w:pPr>
            <w:r>
              <w:rPr>
                <w:rFonts w:ascii="微软雅黑" w:hAnsi="微软雅黑" w:eastAsia="微软雅黑" w:cs="微软雅黑"/>
                <w:color w:val="000000"/>
                <w:sz w:val="20"/>
                <w:szCs w:val="20"/>
              </w:rPr>
              <w:t xml:space="preserve">三八线临津阁、自由之桥、统一展望台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
                <w:br/>
                韩国特色烤肉350元/人  
                <w:br/>
                三八线临津阁、自由之桥、统一展望台 350元/人 
                <w:br/>
                <w:br/>
                高丽人参专卖局             韩国高丽人参系列            40-60分钟
                <w:br/>
                化妆品免税店               韩国各品牌化妆品            40-60分钟
                <w:br/>
                韩国护肝保健中心           韩国保健品专卖              40-60分钟
                <w:br/>
                购物说明
                <w:br/>
                全程不强制购物；
                <w:br/>
                游客在指定购物店中为自愿购物，所购商品如非质量问题一律不予退还；
                <w:br/>
                行程规定的景点、餐厅、长途休息站等这类购物店不属于游览定点商店，若商品出现质量问题，旅行社不承担任何责任；
                <w:br/>
                游客自行前往的购物店所购商品出现质量问题及造成未能退税，旅行社不承担任何责任。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2025-04-27T23:41:39+08:00</dcterms:created>
  <dcterms:modified xsi:type="dcterms:W3CDTF">2025-04-27T23:41:39+08:00</dcterms:modified>
</cp:coreProperties>
</file>

<file path=docProps/custom.xml><?xml version="1.0" encoding="utf-8"?>
<Properties xmlns="http://schemas.openxmlformats.org/officeDocument/2006/custom-properties" xmlns:vt="http://schemas.openxmlformats.org/officeDocument/2006/docPropsVTypes"/>
</file>