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2024.09飞享云南 昆明大理丽江双飞6日游行程单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飞享云南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0011713160122QX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【飞享·昆大丽】本地全陪带队自组班
                <w:br/>
                👑全程精选社会餐厅，给你非凡味觉体验
                <w:br/>
                🚅特别升级昆明直达丽江，节省8小时路程
                <w:br/>
                🌺只选昆大丽精华景点，旅程轻松慢悠悠
                <w:br/>
                🚲网红大理半天自由行，丽江古城自由行
                <w:br/>
                携程5钻+大理古城白族庭院+温泉酒店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🔥天天发班！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本地专职飞享全陪协助同航班客人办理登机；至昆明机场后，零等待，乘坐高端商务车，由飞享专属服务人员鲜花接机送至酒店，后引领贵宾入住酒店。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万豪德尔塔、海丽宾雅、龙达温德姆、施柏阁、万达嘉华、金鹰或同级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开臣酒店、丽江国际、财祖、金林豪生或同级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丽江玉龙雪山/大理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下午游览如梦幻影、疑是仙境的【蓝月谷】（含电瓶车60元/人），精美深邃的蓝月谷，作为玉龙雪山别致一景，随着季节不同，景色也随之变幻，前来的游人均可欣赏到她多彩的姿态。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大理：水云书院、六合云燕、五彩云或同级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大理/安宁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今日可睡到自然醒，早餐后以下方案二选一：
                <w:br/>
                方案A：跟团版本
                <w:br/>
                乘车前往位于苍山脚下、洱海之滨的大理市【桃源码头】。前往【大理洱海生态廊道】，乘坐【专属VIP音乐大篷车】“唱游”洱海生态廊道，赴一场与洱海终点的美丽之约；参观【白族古村落】打卡弓鱼洞遗址，过去洱海边的白族人民，世代以打鱼为生，桃源村古渡码头便是扬帆起航的地方，也是带着满船渔获归家的温暖港湾；白族善歌舞，喜打跳。由白族歌舞传承人金花、阿鹏带着大家在洱海边一起打歌，一起跳舞，也是让人难忘的旅行经历。载歌载舞，欢快淋漓，治愈的旅游体验，为大理之行划上了一个圆满句号。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随心网红打卡地推荐 ↓
                <w:br/>
                寂照庵【免费开放】
                <w:br/>
                地址：大理苍山景区内感通索道出入口向上
                <w:br/>
                电话：0827-2683858
                <w:br/>
                中国最美尼姑庵，取名自“感而遂通，寂静照鉴”，被称为中国最文艺寺庙。在这里没有香火缭绕，只有满园花草。
                <w:br/>
                龙龛码头【免费开放】
                <w:br/>
                地址：大理环海西路龙龛生态园北110米，距离酒店18min
                <w:br/>
                绝美水上红杉树和成群飞舞的海鸥仿佛置身电影中。可以早起看到日出的绝佳位置。
                <w:br/>
                心邸咖啡【人均约70元】
                <w:br/>
                地址：环海西路西侧
                <w:br/>
                电话：18787237237
                <w:br/>
                来大理一定要看一场日出，日出时间大概在六点半左右，可以提前预约咖啡店观看日出。
                <w:br/>
                七月八号一店【人均约65元】
                <w:br/>
                地址：大理古城人民路186号
                <w:br/>
                电话：13170764421
                <w:br/>
                点一杯咖啡，安静地坐一上午。网红机位小露台，认准有二楼阳台的才是一店哟。10:00开始营业。
                <w:br/>
                猫米花园【门票98元/人】
                <w:br/>
                地址：大理镇三文笔村五组，距离酒店8min
                <w:br/>
                电话：19187395250
                <w:br/>
                距大理古镇2km左右，梦中的爱丽丝仙境，仿佛走进了宫崎骏动画的世界里。整个花园里都是各种品类的花，还有很多童话小木屋，拍照很出片，穿浅色衣服拍照更好看喔。满园的花配上下午茶好不惬意。09:30开始营业。
                <w:br/>
                民族特色旅拍【价格199-599元不等】
                <w:br/>
                大理写真店集中在大理古城区和龙龛码头区域，可自行挑选。这种旅拍往往耗时较长，需提前一天预约。推荐：小圆满写真馆 平均价格299/399；喜柿民族写真（上段店） 平均价格299/399
                <w:br/>
                敞篷车租赁拍照【甲壳虫388/奔驰宝马奥迪588/保时捷888-1588元不等】
                <w:br/>
                洱海边有很多租车行。和姐妹家人在大理租车环海拍照，敞篷车在洱海边也是非常出片的，蓝天和白云直接融化成了糖果色，又是不需要滤镜的景点。
                <w:br/>
                后适时集合，乘车前往安宁，之后入住【安宁天然温泉酒店】，酒店引用天然碳酸温泉水，让您洗去一身疲惫、放松身心，和我们一起探索阿树罗公主的传奇。（露天温泉酒店，请自带泳衣！）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广晟沁园温泉酒店、半岛凯莱、永恒、温泉山谷或同级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安宁/昆明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早餐后，乘车前往昆明，可选择方案：
                <w:br/>
                方案A：一店版本
                <w:br/>
                参观【商贸综合体】，一站式购物，它是集民族风情展示、历史文化博览、休闲深度体验和康体娱乐为一体的民族文化博览园,在这里您将与云南的物质文化瑰宝零距离,纯天然翡翠,银器等云南特产（根据《旅游法》规定，此处珠宝奢侈品保证：无假冒伪劣，无以次充好，无强迫性消费，包退包换,坚决捍卫商品品质与价格的优越性）。
                <w:br/>
                方案B：纯玩版本
                <w:br/>
                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"石林"之处的"石林胜境"，而"望峰亭"为欣赏"林海"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花之城豪生或同级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早餐后，根据航班时间安排游览云南集散中心（航班12：00之前的不作安排），随后前往昆明长水国际机场，乘机返回温馨的家，结束您愉悦的云南之旅。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成人身份证儿童户口本或身份证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2025-07-08T07:40:58+08:00</dcterms:created>
  <dcterms:modified xsi:type="dcterms:W3CDTF">2025-07-08T07:40:58+08:00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