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【撒欢白水洋】撒欢5A白水洋 福州5A三坊七巷 浪漫平潭岛 全景深度 老少皆宜 双动环线轻奢纯玩5日游行程单</w:t>
      </w:r>
    </w:p>
    <w:p>
      <w:pPr>
        <w:jc w:val="center"/>
        <w:spacing w:after="100"/>
      </w:pPr>
      <w:r>
        <w:rPr>
          <w:rFonts w:ascii="微软雅黑" w:hAnsi="微软雅黑" w:eastAsia="微软雅黑" w:cs="微软雅黑"/>
          <w:sz w:val="20"/>
          <w:szCs w:val="20"/>
        </w:rPr>
        <w:t xml:space="preserve">环游不走回头路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SAHUANBAISHUIYANG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＃苏沪自组班 精致品质团＃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虹桥—霞浦
                <w:br/>
              </w:t>
            </w:r>
          </w:p>
          <w:p>
            <w:pPr>
              <w:pStyle w:val="indent"/>
            </w:pPr>
            <w:r>
              <w:rPr>
                <w:rFonts w:ascii="微软雅黑" w:hAnsi="微软雅黑" w:eastAsia="微软雅黑" w:cs="微软雅黑"/>
                <w:color w:val="000000"/>
                <w:sz w:val="20"/>
                <w:szCs w:val="20"/>
              </w:rPr>
              <w:t xml:space="preserve">
                乘动车往霞浦，导游接站，乘坐大巴前往酒店办理入住，稍作休息后，前往霞浦知名社会连锁美味园餐厅霞浦特色海鲜晚餐(800元/桌标准)
                <w:br/>
                参考车次：D2281/08:40-14:10  D3135/10:39-16:26上海虹桥-霞浦
                <w:br/>
                D3107/09:38-15:11上海南-霞浦（或其他车次）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晚餐：霞浦美味园海鲜晚餐80/人标准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白水洋，烟台山历史街区
                <w:br/>
              </w:t>
            </w:r>
          </w:p>
          <w:p>
            <w:pPr>
              <w:pStyle w:val="indent"/>
            </w:pPr>
            <w:r>
              <w:rPr>
                <w:rFonts w:ascii="微软雅黑" w:hAnsi="微软雅黑" w:eastAsia="微软雅黑" w:cs="微软雅黑"/>
                <w:color w:val="000000"/>
                <w:sz w:val="20"/>
                <w:szCs w:val="20"/>
              </w:rPr>
              <w:t xml:space="preserve">
                早餐后、乘旅游巴士前往屏南（车程约2小时30分钟）。适时用中餐，随后前往国家5A级景区—被誉为“天下绝景，宇宙之谜”【白水洋景区】（门票＋景交车已含），感受清凉的【十里水上长街】的切肤之爽、“零距离”接触目前世界上最大的【天然浅水广场】它是由一整块巨石铺展水底，面积达8万平方米，且与周围的山体相连，浑然天成，石面平滑如砥，无缝无苔，石上布水均匀，仅没脚踝，清水在阳光照耀下，波光潋滟，色似白银，令人称奇….
                <w:br/>
                之后车赴福州（车程约2小时）。
                <w:br/>
                根据当天到达福州时间而定(若由于堵车等不可抗力因素影响，到达时间较晚，则直接前往酒店办理入住休息)，若时间尚早则安排前往【烟台山历史街区citywalk】一座花园，一条路，一丛花，一所房屋，一个车夫，都有诗意。尤其可爱的是晚阳淡淡的时候，礼拜堂里送出一声钟音，绿荫下走过几个张着花纸伞的女郎……"这是叶圣陶1923为烟台山所留下的描述，百年教堂金黄银杏树成打卡胜地，最美银杏”绽放“烟台山，石厝教堂外的银杏树，秋冬时节满树金色银杏叶，宛如童话世界……一个转角，一个回眸，邂逅古厝和古树的百年之约，晚餐即可在街区内自理，随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午餐：屏南菌菇特色宴(50/人标准)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宿：福州5钻酒店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中国船政博物馆，三坊七巷•打卡爱心树 酒店私属沙滩自由活动，挖沙赶海/海上落日
                <w:br/>
              </w:t>
            </w:r>
          </w:p>
          <w:p>
            <w:pPr>
              <w:pStyle w:val="indent"/>
            </w:pPr>
            <w:r>
              <w:rPr>
                <w:rFonts w:ascii="微软雅黑" w:hAnsi="微软雅黑" w:eastAsia="微软雅黑" w:cs="微软雅黑"/>
                <w:color w:val="000000"/>
                <w:sz w:val="20"/>
                <w:szCs w:val="20"/>
              </w:rPr>
              <w:t xml:space="preserve">
                睡到自然醒，酒店自助早餐后前往【中国船政文化博物馆】当年的马尾造船厂是一座现代化船厂，也是彼时远东规模较大的船坞。从创办的1866年至停造的1907年间，这里建造了大大小小的舰船40艘，福州船政也由此扬名于世，成为中国近代史上浓墨重彩的一笔。
                <w:br/>
                <w:br/>
                前往【三坊七巷】南后街（游览时间约1.5小时）：“谁知五柳孤松客，却住三坊七巷间”，三坊七巷人杰地灵，是福州出将入相的所在，历代众多著名的政治家、军事家、文学家、诗人从这里走向辉煌，如林则徐、林觉 民、冰心等，也是我国目前在都市中心保留的规模最大、最完整的明清古建筑街区。【南后街】福州最繁华的商业中心-美食一条街寻百年老店，品老福州特色美食小吃，鱼丸汤、锅边糊、肉燕丸、海蛎饼、风味小吃，中餐即可在街区自理。
                <w:br/>
                下午适时乘坐大巴🚍前往海边5钻【海赢湾五星度假酒店一线海景欢乐体验]，自由活动，奢享度假•欢乐体验各项娱乐:射箭、划船、游泳、健身、骑行、乒乓球、桌球、壁球、KTV 等，室内室外三个儿童乐园，环海小火车、读书驿站等，可以让孩子们在这个快乐星球，充分感受欢乐的假期时光!可品福州各类特色美食，融入海洋元素的中、西餐厅，作为美食爱好者的您，定会着迷于这里琳琅满目的选择。酒店内可直达沙滩-梦幻海岸近在咫尺;周边网红打卡:海滨沙滩、显应宫、龙璟海水温泉、王母礁、闽江河口国家湿地公园、猴屿洞天岩..等都是酒店度假值得打卡的好去处!酒店坐拥迷人海岸线，步行即可进入酒店私属沙滩，邂逅海上最美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海边5钻海赢湾佰翔度假酒店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平潭北港村  北部湾  猴岩岛  龙凤头沙滩
                <w:br/>
              </w:t>
            </w:r>
          </w:p>
          <w:p>
            <w:pPr>
              <w:pStyle w:val="indent"/>
            </w:pPr>
            <w:r>
              <w:rPr>
                <w:rFonts w:ascii="微软雅黑" w:hAnsi="微软雅黑" w:eastAsia="微软雅黑" w:cs="微软雅黑"/>
                <w:color w:val="000000"/>
                <w:sz w:val="20"/>
                <w:szCs w:val="20"/>
              </w:rPr>
              <w:t xml:space="preserve">
                睡到自然醒，酒店自助早餐后，乘车前往中国第五大岛、福建第一大岛【平潭岛】（车程约1小时左右）途观车览醉美中国公铁两用大桥。
                <w:br/>
                大陆离台湾最近的景区【68海里-猴研岛】（含门票，自愿选择景交20元/人）是一座与台湾隔海相望的小海岛，距离台湾新竹南寮渔港仅68海里，相当于126公里，隶属68海里景区。看海的方向，就是台湾的方向。也许是因为，海水、千万年的洗刷，把礁石 雕刻成了嶙峋的模样，才使这个小岛，呈现出如此荒凉的美感。远远望去，是一大片泛着金黄的巨大石山人，匍匐在壮阔的海天世界。这里的景观，看起来好像有点单调，但身在其中，就会惊喜地发现，海浪与礁石相遇，竟也能唱出如此激昂的旋律。
                <w:br/>
                前往【龙王头沙滩】是平潭最长最大的海滩，其沙滩更是连绵了9.5公里，退潮时平坦辽阔的沙滩浑然天成，颇为壮观。其沙子也是晶莹洁白又柔软，让人爱不释手。在沙滩上，不仅可以行车走马，更适合开展沙滩排球、掷飞盘等娱乐活动。在这里，您可以徜徉于众多可爱海洋元素的“海渔广场”，也可赤足踏浪，或者来个滨海拾贝，不知不觉间，一切的烦恼都抛诸脑后，在天风海涛中超然卓立，
                <w:br/>
                沿着【醉美环岛路】前往中国的“爱琴海”、《爸爸去哪儿》剧组最新拍摄地——【北港村】参观北港特色民宿——【石头会唱歌】，领略平潭石头厝的独特魅力，您可以在民宿中抱一把吉他，轻声哼唱，让吉他的音符旋舞，或是倾听海浪声层层叠叠，带走城市的喧嚣浮躁。
                <w:br/>
                后前往新晋网红景点【北部湾生态廊道】（无门票，景交车自理30元/人）北部湾生态廊道位于平潭白青乡尖峰山上，这里依山傍海、风车林立，是平潭最美的"风车王国"，一半青山一半海湾，唯美而浪漫。
                <w:br/>
                结束后乘车返回酒店。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午餐：平潭岛闽南特色餐(60元/人标准)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酒店沙滩自行看日出，适时送站服务
                <w:br/>
              </w:t>
            </w:r>
          </w:p>
          <w:p>
            <w:pPr>
              <w:pStyle w:val="indent"/>
            </w:pPr>
            <w:r>
              <w:rPr>
                <w:rFonts w:ascii="微软雅黑" w:hAnsi="微软雅黑" w:eastAsia="微软雅黑" w:cs="微软雅黑"/>
                <w:color w:val="000000"/>
                <w:sz w:val="20"/>
                <w:szCs w:val="20"/>
              </w:rPr>
              <w:t xml:space="preserve">
                酒店沙滩自行看日出，适时送站服务                        
                <w:br/>
                   酒店餐厅自助早餐时间，自由活动时间，根据回程车次时间，参考车次：参考车次：福州南-上海虹桥：D3136/11:24-17:42 ，D3292/12:07-18:36；D3206/14:39-20:52 ，D3132/13:55-20:33 、D2290/ 14:20-20:38 、D3206/ 14:32-20:21或其他车次，大巴车送站服务，前往福州/福州南车站，适时乘动车返回出发地。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1.住宿：1晚霞浦钻白玉兰/亚朵/凯里亚德/维也纳国际或同级
                <w:br/>
                1晚福州5钻艾美斯际酒店(尊享房型)或同级
                <w:br/>
                2晚连住海边5钻海赢湾佰翔度假酒店
                <w:br/>
                2，门票：第一大门票（白水洋景区＋景交车，猴研岛）
                <w:br/>
                <w:br/>
                3，用车：当地37座全程空调旅游车（全程包车）
                <w:br/>
                <w:br/>
                4，餐：4早3正餐
                <w:br/>
                D1天晚餐:霞浦美味园海鲜晚餐(800/桌标准)
                <w:br/>
                D2天中餐:屏南菌菇特色宴(500/桌标准)
                <w:br/>
                D4天中餐: 平潭岛闽南特色餐(600元/桌标准)
                <w:br/>
                5，导游：全程中文导游讲解服务
                <w:br/>
                <w:br/>
                6，交通：上海虹桥-霞浦、福州南-上海虹桥动车二等座 
                <w:br/>
                <w:br/>
                7，儿童价格说明：
                <w:br/>
                ①6周岁以下儿童，动车免票，不占床不含早，其他同成人。
                <w:br/>
                ②6-14周岁儿童含往返火车票、不占床不含早，其他同成人。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猴研岛景交20元（自愿自理）
                <w:br/>
                2、 北部湾廊道30元（建议自理）
                <w:br/>
                3、单人住宿产生的单房差
                <w:br/>
                4、以及费用包含里面不含的费用
                <w:br/>
                5、自愿自理
                <w:br/>
                6、本产品门票为团队优惠联票，持老人证，学生证等优惠证件的人群不再享受门票优惠。敬请谅解
                <w:br/>
                <w:br/>
                <w:br/>
                1、自由活动期间或行程外个人一切费用，如酒店内电话、传真、洗熨、收费电视、饮料等费用；
                <w:br/>
                2、服务项目未提到的其他费用，例如景区、景点间（停车场至景点、口岸等）电瓶车费用，旅客如觉得比较劳累，不想步行了，可自付费乘坐电瓶车至目的地；
                <w:br/>
                3、洗衣，理发，电话，饮料，烟酒，付费电视，行李搬运等私人费用；
                <w:br/>
                4、航空保险、旅游意外险（建议游客购买旅游外险）、单房差、自费项目以及其他个人消费；
                <w:br/>
                5、因罢工、台风、交通延误等一切不可抗拒因素所引致的额外费用；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在接受70以上（含70岁）的旅游者报名参加我社线路时，必须提供一个月内的三甲医院的体检证明，由本人填写（身体健康申请表）并亲笔签名，超过70周岁的另需有家人或亲友陪伴出行，还需有其配偶或直系亲属同意出行的亲笔确认签名，请保存好旅游者本人和其配偶或者直系亲属的身份证及身份证关系证明的复印件，并将此复印件作为旅游合同的附件保存，并在旅游的合同补充条款中文字注明。如超过80周岁的，由于接待能力有限，恕不能接待，敬请谅解；
                <w:br/>
                2、儿童大交通1.2以下免票（无座位）、1.2-1.5半票（有座位）、1.5以上全票（有座位）；
                <w:br/>
                3、上述行程游览顺序根据实际动车抵离时间在不减少景点的前提下可能作相应调整；
                <w:br/>
                4、如遇国家政策性调价或人力不可抗拒因素所产生费用由客人自理；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2025-07-08T06:57:28+08:00</dcterms:created>
  <dcterms:modified xsi:type="dcterms:W3CDTF">2025-07-08T06:57:28+08:00</dcterms:modified>
</cp:coreProperties>
</file>

<file path=docProps/custom.xml><?xml version="1.0" encoding="utf-8"?>
<Properties xmlns="http://schemas.openxmlformats.org/officeDocument/2006/custom-properties" xmlns:vt="http://schemas.openxmlformats.org/officeDocument/2006/docPropsVTypes"/>
</file>