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【赣家风情】——网红望仙谷、葛仙村、5A级三清山、 崖上古村篁岭  4晚5日  自组班行程单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0041709012913RG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■【精选酒店】
                <w:br/>
                3晚市区4钻酒店，方便逛吃体验地道本地生活；1晚山脚下4钻酒店，步行既可抵达景区，登山无需早起。
                <w:br/>
                ■【舌尖美食】
                <w:br/>
                品尝赣家风味特色美食！三清养生宴，婺源荷包红鲤鱼、糊菜，灯盏果、麻糍果等等
                <w:br/>
                ■【贴心赠送】
                <w:br/>
                当地品牌矿泉水！当地伴手礼一份！
                <w:br/>
                ■【品质保证】
                <w:br/>
                纯玩无购物，体验纯净游览，优秀工作人员管家式服务！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■【沉浸体验】双夜游
                <w:br/>
                人间烟火气，最抚凡人心。如果说白日的葛仙山是云深不见山的神仙秘境，那么夜间的葛仙山就是繁华热闹穿越后的古街。
                <w:br/>
                “望山望水望远方，见山见水见月明”，如果你梦见过仙境，那望仙谷便是现实版的仙境世界，山水之间，悬崖之上，隐世仙谷，华灯初上，便是仙侠玄幻！
                <w:br/>
                ■【沉浸体验】
                <w:br/>
                三清山素有“天下第一仙峰，世上无双福地”的美誉。体验奇峰异石、云雾佛光、苍松古树、峡谷溶洞、溪泉飞瀑、云海日出和落日等多种奇特景象。
                <w:br/>
                ■【沉浸体验】
                <w:br/>
                中国醉美乡村婺源：梯田篁岭美得心旷神怡，漫步在白墙黑瓦的徽派建筑群中，陶醉在璀璨的花海里，仿佛入了人间仙境。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客源地—上饶站
                <w:br/>
              </w:t>
            </w:r>
          </w:p>
          <w:p>
            <w:pPr>
              <w:pStyle w:val="indent"/>
            </w:pPr>
            <w:r>
              <w:rPr>
                <w:rFonts w:ascii="微软雅黑" w:hAnsi="微软雅黑" w:eastAsia="微软雅黑" w:cs="微软雅黑"/>
                <w:color w:val="000000"/>
                <w:sz w:val="20"/>
                <w:szCs w:val="20"/>
              </w:rPr>
              <w:t xml:space="preserve">
                工作人员上饶站迎接贵宾的到来（请选择14:00前抵达上饶的车次，到的早的朋友会安排司机接站后先送往酒店休息）。
                <w:br/>
                下午14:30请准时酒店大堂集合，乘车前往网红打卡地——山谷里的清明上河图—【望仙谷】（门票已含，车程约1.2H，游览时间3时左右），隐于灵山山脉之中，在这里不仅可以看到卵石飞瀑的清幽峡谷、徐风轻曳的松涛竹海，还有古朴风情的赣家乡村，朴实原味的夯土房屋和老街，雕花斗拱的古老宅邸，形态各异的山间桥梁……参观核心景区，游【青云桥】、【寻仙路】、【廊桥】、独特的叠水景观—【三叠水】、【白鹤崖】，游【九牛大峡谷】三口锅。景区特色主打大唐不夜城：夜游，这里的民俗文化丰富多彩，桥灯、庙会、傩舞、板龙灯，稻米习俗 ....... 人文风情引人注目。（沟火晚会，杨家广场音乐互动等等）
                <w:br/>
                仙谷内的天街美食自费享购，当地的特色赣家美食（灯盏果、铅山汤粉、美味吓仁等等），边逛边吃，体验一种非凡的悬崖古风生活。仿佛梦回大唐。适时抵达酒店入住休息
                <w:br/>
                交通：根据参团人数派行程用车
                <w:br/>
                景点：望仙谷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上饶四钻四星酒店：（参考：莫林酒店、和平国际、数字酒店、沐鑫城市或同级）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葛仙村日游
                <w:br/>
              </w:t>
            </w:r>
          </w:p>
          <w:p>
            <w:pPr>
              <w:pStyle w:val="indent"/>
            </w:pPr>
            <w:r>
              <w:rPr>
                <w:rFonts w:ascii="微软雅黑" w:hAnsi="微软雅黑" w:eastAsia="微软雅黑" w:cs="微软雅黑"/>
                <w:color w:val="000000"/>
                <w:sz w:val="20"/>
                <w:szCs w:val="20"/>
              </w:rPr>
              <w:t xml:space="preserve">
                早晨睡到自然醒，酒店餐厅享用丰盛的自助早餐
                <w:br/>
                    中午出发乘车前往【葛仙村度假区】(门票赠送，索道130元/人必须自理，车程1.1时左右，游览时间约4时左右)。安排享用午餐。抵达，登高祈福，乘座缆车上葛仙山作为“中华灵宝第一山”，每逢中秋，都有许多香客会登上葛仙山前往葛仙庙焚香祈福，虔诚地许下心中所愿。栖居于葛仙村的民宿，即是栖息在自然之中，房间与山川草木融为一体，仿佛一幅现实版的山水画，自然且惬意。到了晚上，这里将上演隆重庄严的众妙阁秀，现代科技灯光与古建筑的结合如梦似幻，给人带来极具视觉冲击力的体验。葛仙村的月光、灯光与水系、建筑交相辉映，流光溢彩，亦真亦幻，游人恍若步入了唯美梦幻的缥缈之境。穿一身仙服，提一盏花灯，漫步在古朴的街道上，此情此景，宛如人在画中游。看灯火倾城的夜色，穿越千年，体验一把古时的游园盛会。适时乘车返回上饶酒店入住休息
                <w:br/>
                交通：根据参团人数派行程用车
                <w:br/>
                景点：葛仙村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上饶四钻四星酒店：（参考：莫林酒店、和平国际、数字酒店、沐鑫城市或同级）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婺源篁岭
                <w:br/>
              </w:t>
            </w:r>
          </w:p>
          <w:p>
            <w:pPr>
              <w:pStyle w:val="indent"/>
            </w:pPr>
            <w:r>
              <w:rPr>
                <w:rFonts w:ascii="微软雅黑" w:hAnsi="微软雅黑" w:eastAsia="微软雅黑" w:cs="微软雅黑"/>
                <w:color w:val="000000"/>
                <w:sz w:val="20"/>
                <w:szCs w:val="20"/>
              </w:rPr>
              <w:t xml:space="preserve">
                酒店享用早餐 
                <w:br/>
                乘车前往“中国最美的乡村”——【婺源】(车程1.5时左右)前往“挂在山崖上的古村落”——【篁岭风景区】(门票已含，索道往返130元/人必须自理) （游览约2-3小时） 享用中餐，进入【天街】民居围绕水口呈扇形梯状错落排布，U形村落带您体验南方的“布达拉宫”。徽式商铺林立，前店后坊，一幅流动的缩写;版“清明上河图”。篁岭建村于明代中叶，有500多年历史。篁岭梯田叠翠铺绿，村庄聚气巢云，被称为"梯云人家"。篁岭属典型山居村落，民居围绕水口呈扇形梯状错落排布，景区由索道空中揽胜、村落天街访古、梯田花海寻芳及乡风民俗拾趣等游览区域组合而成。粉墙黛瓦掩映其中，云雾萦绕，是一个美丽的乡村童话。适时乘车前往三清山脚下酒店(车程2时左右) 享用晚餐，后入住酒店休息
                <w:br/>
                交通：根据参团人数派行程用车
                <w:br/>
                景点：篁岭景区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三清山四星四钻酒店：（参考：三清锦琛山庄、华克山庄、远洲国际或同级）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三清山日游
                <w:br/>
              </w:t>
            </w:r>
          </w:p>
          <w:p>
            <w:pPr>
              <w:pStyle w:val="indent"/>
            </w:pPr>
            <w:r>
              <w:rPr>
                <w:rFonts w:ascii="微软雅黑" w:hAnsi="微软雅黑" w:eastAsia="微软雅黑" w:cs="微软雅黑"/>
                <w:color w:val="000000"/>
                <w:sz w:val="20"/>
                <w:szCs w:val="20"/>
              </w:rPr>
              <w:t xml:space="preserve">
                酒店享用早餐
                <w:br/>
                步行三清山(门票已含，往返索道125元/人必须自理 )  步行抵达索道乘缆车上山，游【南清园景区】（游览时间不少于5小时）：流霞台、玉女开怀、神龙戏松、司春女神、巨蟒出山、万笏朝天、仙苑秀峰、等景区。享用中餐后。游览【西海岸栈道景区】（游览时间约2小时）：沿危壁上人工修筑之平坦栈道而行，共有3600余米，无拾级之虞，其状如覆平川，脚底云海翻腾，远眺群峰皆伏趾下，霞光万道，实乃人间仙境，震颤您的心灵：妈祖神像、神童负松、山盟海誓、西霞港、西海港湾、飞仙谷、翡翠谷、母子松、葫芦湾、观音送子、猴王献宝等，体验“邀松入景、盟石为友”的惬意，漫步【阳光海岸（东海岸）】：玉田石、金龟石、乾坤台、五老拜三清、渡仙桥等，后缆车下山乘车回到上饶酒店休息。
                <w:br/>
                适时特色餐厅享用晚餐，后您可闲逛，感受赣家市民生活
                <w:br/>
                交通：根据参团人数派行程用车
                <w:br/>
                景点：南清园、西海岸、东海岸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上饶四钻四星酒店：（参考：莫林酒店、和平国际、数字酒店、沐鑫城市或同级）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上饶-各地温馨的家
                <w:br/>
              </w:t>
            </w:r>
          </w:p>
          <w:p>
            <w:pPr>
              <w:pStyle w:val="indent"/>
            </w:pPr>
            <w:r>
              <w:rPr>
                <w:rFonts w:ascii="微软雅黑" w:hAnsi="微软雅黑" w:eastAsia="微软雅黑" w:cs="微软雅黑"/>
                <w:color w:val="000000"/>
                <w:sz w:val="20"/>
                <w:szCs w:val="20"/>
              </w:rPr>
              <w:t xml:space="preserve">
                早晨自然醒，酒店享用早餐 
                <w:br/>
                后根据贵宾的返程车次，各自返回。 如有时间的贵宾，推荐自行游【信江书院】江西四古书院之一，保存的比较完整，适合拍照。【云碧峰森林公园】爬山看风景，空气好。【金龙岗】拍照非常好看的艺术街区，色彩浓郁，氛围感很好。【东门街】这是一条复古商业街，一秒穿越回小时候，满满的回忆，特色小吃很多。（美食推荐：炒粉、烫粉、清补凉、瓦罐汤、灯盏粿、豆芽粿、油条包麻糍、萝卜丝饼、上饶鸡腿）。结束愉快的旅程！
                <w:br/>
                温馨提示：行程时间安排仅供参考，可能因天气、路况等原因相应调整，按照最后实际调整时间游览为准，敬请谅解。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行程用车：当地舒适正规旅游用车，根据团队实际人数安排车型，保证每人一正座（不提供座次要求）。
                <w:br/>
                行程内所有自由活动期间及行程外均不含用车。 
                <w:br/>
                门票：望仙谷，葛仙村，三清山，婺源篁岭
                <w:br/>
                住宿	：上饶四星标准酒店：（参考：莫林酒店、和平国际、数字酒店、沐鑫城市或同级）
                <w:br/>
                三清山四星标准酒店：（参考：三清锦琛山庄、华克山庄、远洲国际或同级） 
                <w:br/>
                上饶五钻酒店：参考上饶国际大酒店、上饶万达酒店或同级
                <w:br/>
                三清山五钻酒店：参考 开元度假酒店或同级
                <w:br/>
                用餐：全程含5次酒店自助早餐，5次正餐（价值40元/人，满十人9菜1汤，其中一餐三清养生宴）
                <w:br/>
                导游服务：优秀工作人员管家式服务 +24小时热线管家服务
                <w:br/>
                保险：含旅行社责任险(价值150万/人)，另旅游人身意外险由贵宾自行购买！
                <w:br/>
                大交通：苏州-上饶站，往返高铁二等座，不可指定车次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1、全程必须自理的小交通：葛仙村130元/人，三清山125元/人，篁岭130元/人
                <w:br/>
                2、报价不含国家法定节假日（例如：春节、五一节、国庆节）
                <w:br/>
                3、除上述服务标准外的二次消费，请自理
                <w:br/>
                4、儿童除所含费用以外，其它消费家长自理
                <w:br/>
                5、产生单房差650元/人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以上打包价，已是最优惠价格，任何年龄不享受任何优惠政策。
                <w:br/>
                1、为了您人身、财产的安全，请您避免在公开场合暴露贵重物品及大量现金。上街时需时刻看管好首饰、相机等随身物品。
                <w:br/>
                2、游泳、漂流、潜水、滑雪、溜冰、戏雪、冲浪、探险、热气球、高山索道等活动项目，均存在危险。参与前请根据自身条件，并充分参考当地相关部门及其它专业机构的相关公告和建议后量力而行。
                <w:br/>
                3、如为多人出行，预订人/旅游者代表确认已征得其余全体出行人同意作为本次旅游签约代表，受托人在旅游合同及其附件上的签字全体委托人均予以认可。如您未取得授权，请不要代为预订下单/签署合同。
                <w:br/>
                4、为确保未成年人出行安全，建议未成年出行由监护人陪同或同行者持监护人委托证明。
                <w:br/>
                5、请您在预订时务必提供准确、完整的信息（姓名、性别、证件号码、国籍、联系方式等），以免产生预订错误，影响出行。如因您提供信息错误而造成损失，由您自行承担。
                <w:br/>
                6、本产品全程不推荐、不强制任何自费项目（景区景点等非我公司商家组织的自费行为不包括在内），若擅自安排另行付费项目，一经查实，我司将承担另行付费项目的费用。
                <w:br/>
                7、因不可抗力因素造成团队行程更改、延误、滞留或提前结束时，旅行社可根据当时的情况全权处理，如发生费用加减，按未发生费用退还游客，超支费用由游客承担的办法处理。旅行社在旅途中有权根据实际情况对行程先后顺序作调整，但不影响原定的接待标准及游览景点；
                <w:br/>
                8、如遇到堵车等非旅行社原因造成的误上火车及误登飞机等其它经济损失，旅行社概不承担责任。可在当地协助处理，所产生的费用一切由游客承担。
                <w:br/>
                9、自由活动时间，请听从导游安排的准确集合时间及地点！如因客人自愿自行参加非旅行社组织的活动，出现任何意外受伤情况，责任由客人个人承担，旅行社不承担责任；
                <w:br/>
                10、意外情况发生时，旅行社已经采取措施尽量避免扩大损失，但游客不予配合而产生的费用，旅行社不予承担。
                <w:br/>
                11、按照国家旅游局的规定，旅游者在境内、外不准许参与色情场所等其他法律所不允许情况的活动，如有前往者，须负责自己的行为后果，本公司已作说明，对此不承担任何责任。
                <w:br/>
                12、此线路不接受80周岁以上游客的报名，如有隐瞒自身健康状况而产生意外或导致其他损失，概由游客承担，旅行社不承担责任。
                <w:br/>
                13、感谢您对我社的支持和信任，为能给客人提供更称心的旅程，我社要求导游不得擅自增加自费项目、购物点、不得擅自索取小费。我社接待质量以客人意见单为准，请各位客人认真填写。
                <w:br/>
                14、参团后，因个人原因引起的退团，实际损失自理！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2025-04-24T13:53:37+08:00</dcterms:created>
  <dcterms:modified xsi:type="dcterms:W3CDTF">2025-04-24T13:53:37+08:00</dcterms:modified>
</cp:coreProperties>
</file>

<file path=docProps/custom.xml><?xml version="1.0" encoding="utf-8"?>
<Properties xmlns="http://schemas.openxmlformats.org/officeDocument/2006/custom-properties" xmlns:vt="http://schemas.openxmlformats.org/officeDocument/2006/docPropsVTypes"/>
</file>